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D9" w:rsidRDefault="005F0DDC">
      <w:r>
        <w:t xml:space="preserve">16 июня искатели сокровищ, получив послание от капитана Флинта, отправились на таинственный остров в поисках клада. Им пришлось пройти огонь, воду и медные трубы, чтобы достичь цели. </w:t>
      </w:r>
    </w:p>
    <w:p w:rsidR="004A63D9" w:rsidRDefault="004A63D9">
      <w:pPr>
        <w:rPr>
          <w:noProof/>
          <w:lang w:eastAsia="ru-RU"/>
        </w:rPr>
      </w:pPr>
      <w:r w:rsidRPr="00E203F2">
        <w:rPr>
          <w:noProof/>
          <w:lang w:eastAsia="ru-RU"/>
        </w:rPr>
        <w:drawing>
          <wp:inline distT="0" distB="0" distL="0" distR="0" wp14:anchorId="3B387828" wp14:editId="006679D1">
            <wp:extent cx="2762250" cy="2071023"/>
            <wp:effectExtent l="0" t="0" r="0" b="5715"/>
            <wp:docPr id="6" name="Рисунок 6" descr="E:\DCIM\104NIKON\DSCN3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4NIKON\DSCN3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39" cy="207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</w:t>
      </w:r>
      <w:r w:rsidRPr="00E203F2">
        <w:rPr>
          <w:noProof/>
          <w:lang w:eastAsia="ru-RU"/>
        </w:rPr>
        <w:drawing>
          <wp:inline distT="0" distB="0" distL="0" distR="0" wp14:anchorId="21CFFC7A" wp14:editId="4315A039">
            <wp:extent cx="2747010" cy="2059596"/>
            <wp:effectExtent l="0" t="0" r="0" b="0"/>
            <wp:docPr id="7" name="Рисунок 7" descr="E:\DCIM\104NIKON\DSCN3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CIM\104NIKON\DSCN38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54" cy="206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63D9" w:rsidRDefault="004A63D9" w:rsidP="00A81959">
      <w:r w:rsidRPr="00E203F2">
        <w:rPr>
          <w:noProof/>
          <w:lang w:eastAsia="ru-RU"/>
        </w:rPr>
        <w:drawing>
          <wp:inline distT="0" distB="0" distL="0" distR="0" wp14:anchorId="0A19A4B1" wp14:editId="14CFCC22">
            <wp:extent cx="2762250" cy="2075815"/>
            <wp:effectExtent l="0" t="0" r="0" b="635"/>
            <wp:docPr id="10" name="Рисунок 10" descr="E:\DCIM\104NIKON\DSCN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DCIM\104NIKON\DSCN38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9"/>
                    <a:stretch/>
                  </pic:blipFill>
                  <pic:spPr bwMode="auto">
                    <a:xfrm flipH="1">
                      <a:off x="0" y="0"/>
                      <a:ext cx="2778348" cy="208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1959">
        <w:t xml:space="preserve"> </w:t>
      </w:r>
      <w:r w:rsidR="00A81959" w:rsidRPr="00B11559">
        <w:rPr>
          <w:noProof/>
          <w:lang w:eastAsia="ru-RU"/>
        </w:rPr>
        <w:drawing>
          <wp:inline distT="0" distB="0" distL="0" distR="0" wp14:anchorId="641A64EC" wp14:editId="639E9563">
            <wp:extent cx="2992755" cy="2076079"/>
            <wp:effectExtent l="0" t="0" r="0" b="635"/>
            <wp:docPr id="24" name="Рисунок 24" descr="E:\DCIM\103NIKON\DSCN3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DCIM\103NIKON\DSCN3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2" t="13688" r="-10" b="-2"/>
                    <a:stretch/>
                  </pic:blipFill>
                  <pic:spPr bwMode="auto">
                    <a:xfrm>
                      <a:off x="0" y="0"/>
                      <a:ext cx="3000811" cy="208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ADA" w:rsidRDefault="00DE4ADA"/>
    <w:sectPr w:rsidR="00DE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67"/>
    <w:rsid w:val="004A63D9"/>
    <w:rsid w:val="005F0DDC"/>
    <w:rsid w:val="00A77767"/>
    <w:rsid w:val="00A81959"/>
    <w:rsid w:val="00B5649E"/>
    <w:rsid w:val="00D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5F925-2550-4AF8-A50E-D0AE255C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2016-06-16T18:31:00Z</dcterms:created>
  <dcterms:modified xsi:type="dcterms:W3CDTF">2016-06-16T18:59:00Z</dcterms:modified>
</cp:coreProperties>
</file>