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B2" w:rsidRDefault="00BA0FB2" w:rsidP="00BA0FB2">
      <w:pPr>
        <w:pStyle w:val="a5"/>
        <w:rPr>
          <w:sz w:val="24"/>
          <w:szCs w:val="24"/>
        </w:rPr>
      </w:pPr>
    </w:p>
    <w:p w:rsidR="00BA0FB2" w:rsidRDefault="00BA0FB2" w:rsidP="00BA0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BA0FB2" w:rsidRDefault="00BA0FB2" w:rsidP="00BA0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BA0FB2" w:rsidRDefault="00BA0FB2" w:rsidP="00BA0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BA0FB2" w:rsidRDefault="00BA0FB2" w:rsidP="00BA0FB2">
      <w:pPr>
        <w:rPr>
          <w:rFonts w:ascii="Times New Roman" w:hAnsi="Times New Roman" w:cs="Times New Roman"/>
          <w:sz w:val="28"/>
          <w:szCs w:val="28"/>
        </w:rPr>
      </w:pPr>
    </w:p>
    <w:p w:rsidR="00BA0FB2" w:rsidRDefault="00BA0FB2" w:rsidP="00BA0F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</w:t>
      </w:r>
    </w:p>
    <w:p w:rsidR="00BA0FB2" w:rsidRDefault="00BA0FB2" w:rsidP="00BA0FB2">
      <w:pPr>
        <w:rPr>
          <w:rFonts w:ascii="Times New Roman" w:hAnsi="Times New Roman" w:cs="Times New Roman"/>
          <w:sz w:val="28"/>
          <w:szCs w:val="28"/>
        </w:rPr>
      </w:pPr>
    </w:p>
    <w:p w:rsidR="00BA0FB2" w:rsidRDefault="00BA0FB2" w:rsidP="00BA0FB2">
      <w:pPr>
        <w:rPr>
          <w:rFonts w:ascii="Times New Roman" w:eastAsia="Calibri" w:hAnsi="Times New Roman" w:cs="Times New Roman"/>
          <w:sz w:val="28"/>
          <w:szCs w:val="28"/>
        </w:rPr>
      </w:pPr>
    </w:p>
    <w:p w:rsidR="00BA0FB2" w:rsidRPr="00BA0FB2" w:rsidRDefault="00BA0FB2" w:rsidP="00BA0FB2">
      <w:pPr>
        <w:rPr>
          <w:rFonts w:ascii="Times New Roman" w:eastAsia="Calibri" w:hAnsi="Times New Roman" w:cs="Times New Roman"/>
          <w:sz w:val="28"/>
          <w:szCs w:val="28"/>
        </w:rPr>
      </w:pPr>
    </w:p>
    <w:p w:rsidR="00737EE7" w:rsidRPr="00BA0FB2" w:rsidRDefault="00BA0FB2" w:rsidP="00BA0F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FB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05C1" w:rsidRPr="00BA0FB2" w:rsidRDefault="00C705C1" w:rsidP="00C7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B2">
        <w:rPr>
          <w:rFonts w:ascii="Times New Roman" w:hAnsi="Times New Roman" w:cs="Times New Roman"/>
          <w:b/>
          <w:sz w:val="28"/>
          <w:szCs w:val="28"/>
        </w:rPr>
        <w:t>по учебному предмету «Литературное чтение», 2 класс</w:t>
      </w:r>
    </w:p>
    <w:p w:rsidR="00C705C1" w:rsidRPr="00BA0FB2" w:rsidRDefault="00C705C1" w:rsidP="00C7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B2">
        <w:rPr>
          <w:rFonts w:ascii="Times New Roman" w:hAnsi="Times New Roman" w:cs="Times New Roman"/>
          <w:b/>
          <w:sz w:val="28"/>
          <w:szCs w:val="28"/>
        </w:rPr>
        <w:t>на 201</w:t>
      </w:r>
      <w:r w:rsidR="00737EE7" w:rsidRPr="00BA0FB2">
        <w:rPr>
          <w:rFonts w:ascii="Times New Roman" w:hAnsi="Times New Roman" w:cs="Times New Roman"/>
          <w:b/>
          <w:sz w:val="28"/>
          <w:szCs w:val="28"/>
        </w:rPr>
        <w:t>7</w:t>
      </w:r>
      <w:r w:rsidRPr="00BA0FB2">
        <w:rPr>
          <w:rFonts w:ascii="Times New Roman" w:hAnsi="Times New Roman" w:cs="Times New Roman"/>
          <w:b/>
          <w:sz w:val="28"/>
          <w:szCs w:val="28"/>
        </w:rPr>
        <w:t>-201</w:t>
      </w:r>
      <w:r w:rsidR="00737EE7" w:rsidRPr="00BA0FB2">
        <w:rPr>
          <w:rFonts w:ascii="Times New Roman" w:hAnsi="Times New Roman" w:cs="Times New Roman"/>
          <w:b/>
          <w:sz w:val="28"/>
          <w:szCs w:val="28"/>
        </w:rPr>
        <w:t>8</w:t>
      </w:r>
      <w:r w:rsidRPr="00BA0F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05C1" w:rsidRPr="00BA0FB2" w:rsidRDefault="00C705C1" w:rsidP="00C70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C1" w:rsidRPr="00BA0FB2" w:rsidRDefault="00C705C1" w:rsidP="00C705C1">
      <w:pPr>
        <w:rPr>
          <w:rFonts w:ascii="Times New Roman" w:hAnsi="Times New Roman" w:cs="Times New Roman"/>
          <w:b/>
          <w:sz w:val="28"/>
          <w:szCs w:val="28"/>
        </w:rPr>
      </w:pPr>
      <w:r w:rsidRPr="00BA0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705C1" w:rsidRPr="00BA0FB2" w:rsidRDefault="00C705C1" w:rsidP="00C705C1">
      <w:pPr>
        <w:rPr>
          <w:rFonts w:ascii="Times New Roman" w:hAnsi="Times New Roman" w:cs="Times New Roman"/>
          <w:sz w:val="24"/>
          <w:szCs w:val="24"/>
        </w:rPr>
      </w:pPr>
      <w:r w:rsidRPr="00BA0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37EE7" w:rsidRPr="00BA0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A0F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FB2">
        <w:rPr>
          <w:rFonts w:ascii="Times New Roman" w:hAnsi="Times New Roman" w:cs="Times New Roman"/>
          <w:sz w:val="24"/>
          <w:szCs w:val="24"/>
        </w:rPr>
        <w:t>Составитель: учитель начальных классов Пальянова О.</w:t>
      </w:r>
      <w:r w:rsidR="00737EE7" w:rsidRPr="00BA0FB2">
        <w:rPr>
          <w:rFonts w:ascii="Times New Roman" w:hAnsi="Times New Roman" w:cs="Times New Roman"/>
          <w:sz w:val="24"/>
          <w:szCs w:val="24"/>
        </w:rPr>
        <w:t>В</w:t>
      </w:r>
      <w:r w:rsidRPr="00BA0FB2">
        <w:rPr>
          <w:rFonts w:ascii="Times New Roman" w:hAnsi="Times New Roman" w:cs="Times New Roman"/>
          <w:sz w:val="24"/>
          <w:szCs w:val="24"/>
        </w:rPr>
        <w:t>.</w:t>
      </w:r>
    </w:p>
    <w:p w:rsidR="00C705C1" w:rsidRDefault="00C705C1" w:rsidP="00C705C1">
      <w:pPr>
        <w:rPr>
          <w:sz w:val="24"/>
        </w:rPr>
      </w:pPr>
    </w:p>
    <w:p w:rsidR="00C705C1" w:rsidRDefault="00C705C1" w:rsidP="00C705C1"/>
    <w:p w:rsidR="00C705C1" w:rsidRPr="00BA0FB2" w:rsidRDefault="00BA0FB2" w:rsidP="00BA0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FB2">
        <w:rPr>
          <w:rFonts w:ascii="Times New Roman" w:hAnsi="Times New Roman" w:cs="Times New Roman"/>
          <w:sz w:val="24"/>
          <w:szCs w:val="24"/>
        </w:rPr>
        <w:t>с.Ушаково, 2017</w:t>
      </w:r>
    </w:p>
    <w:p w:rsidR="00C705C1" w:rsidRDefault="00C705C1" w:rsidP="00C705C1"/>
    <w:p w:rsidR="00737EE7" w:rsidRDefault="00737EE7" w:rsidP="00C705C1"/>
    <w:p w:rsidR="00737EE7" w:rsidRDefault="00737EE7" w:rsidP="00C705C1"/>
    <w:p w:rsidR="00834F4F" w:rsidRPr="007022A0" w:rsidRDefault="00834F4F" w:rsidP="007022A0">
      <w:pPr>
        <w:pStyle w:val="a5"/>
        <w:ind w:firstLine="0"/>
        <w:rPr>
          <w:b/>
          <w:sz w:val="22"/>
          <w:szCs w:val="22"/>
        </w:rPr>
      </w:pPr>
    </w:p>
    <w:p w:rsidR="005914C0" w:rsidRDefault="005914C0" w:rsidP="007022A0">
      <w:pPr>
        <w:pStyle w:val="a5"/>
        <w:jc w:val="center"/>
        <w:rPr>
          <w:b/>
          <w:sz w:val="22"/>
          <w:szCs w:val="22"/>
        </w:rPr>
      </w:pPr>
      <w:r w:rsidRPr="007022A0">
        <w:rPr>
          <w:b/>
          <w:sz w:val="22"/>
          <w:szCs w:val="22"/>
        </w:rPr>
        <w:lastRenderedPageBreak/>
        <w:t>ПОЯСНИТЕЛЬНАЯ ЗАПИСКА</w:t>
      </w:r>
    </w:p>
    <w:p w:rsidR="007022A0" w:rsidRPr="007022A0" w:rsidRDefault="007022A0" w:rsidP="007022A0">
      <w:pPr>
        <w:pStyle w:val="a5"/>
        <w:jc w:val="center"/>
        <w:rPr>
          <w:b/>
          <w:sz w:val="22"/>
          <w:szCs w:val="22"/>
        </w:rPr>
      </w:pPr>
    </w:p>
    <w:p w:rsidR="007022A0" w:rsidRPr="007022A0" w:rsidRDefault="007865D6" w:rsidP="00BA0FB2">
      <w:pPr>
        <w:pStyle w:val="a5"/>
        <w:jc w:val="center"/>
        <w:rPr>
          <w:b/>
          <w:sz w:val="22"/>
          <w:szCs w:val="22"/>
        </w:rPr>
      </w:pPr>
      <w:r w:rsidRPr="007022A0">
        <w:rPr>
          <w:b/>
          <w:sz w:val="22"/>
          <w:szCs w:val="22"/>
        </w:rPr>
        <w:t>Нормативно-правовые документы</w:t>
      </w:r>
    </w:p>
    <w:p w:rsidR="005746EA" w:rsidRPr="001328FF" w:rsidRDefault="007865D6" w:rsidP="001328FF">
      <w:pPr>
        <w:pStyle w:val="a5"/>
        <w:rPr>
          <w:sz w:val="22"/>
          <w:szCs w:val="22"/>
        </w:rPr>
      </w:pPr>
      <w:r w:rsidRPr="001328FF">
        <w:rPr>
          <w:sz w:val="22"/>
          <w:szCs w:val="22"/>
        </w:rPr>
        <w:t>Настоящая программа по</w:t>
      </w:r>
      <w:r w:rsidR="00752B4C">
        <w:rPr>
          <w:sz w:val="22"/>
          <w:szCs w:val="22"/>
        </w:rPr>
        <w:t xml:space="preserve"> предмету </w:t>
      </w:r>
      <w:r w:rsidRPr="001328FF">
        <w:rPr>
          <w:sz w:val="22"/>
          <w:szCs w:val="22"/>
        </w:rPr>
        <w:t xml:space="preserve"> </w:t>
      </w:r>
      <w:r w:rsidR="00752B4C">
        <w:rPr>
          <w:sz w:val="22"/>
          <w:szCs w:val="22"/>
        </w:rPr>
        <w:t>«Литературное чтение», 2 класс</w:t>
      </w:r>
      <w:r w:rsidRPr="001328FF">
        <w:rPr>
          <w:sz w:val="22"/>
          <w:szCs w:val="22"/>
        </w:rPr>
        <w:t xml:space="preserve">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737EE7" w:rsidRDefault="007865D6" w:rsidP="001328FF">
      <w:pPr>
        <w:pStyle w:val="a5"/>
        <w:rPr>
          <w:sz w:val="22"/>
          <w:szCs w:val="22"/>
        </w:rPr>
      </w:pPr>
      <w:r w:rsidRPr="001328FF">
        <w:rPr>
          <w:sz w:val="22"/>
          <w:szCs w:val="22"/>
        </w:rPr>
        <w:t>Федерального государственного образовательного ста</w:t>
      </w:r>
      <w:r w:rsidR="005746EA" w:rsidRPr="001328FF">
        <w:rPr>
          <w:sz w:val="22"/>
          <w:szCs w:val="22"/>
        </w:rPr>
        <w:t xml:space="preserve">ндарта начального общего </w:t>
      </w:r>
      <w:r w:rsidRPr="001328FF">
        <w:rPr>
          <w:sz w:val="22"/>
          <w:szCs w:val="22"/>
        </w:rPr>
        <w:t xml:space="preserve">образования (приказ </w:t>
      </w:r>
      <w:proofErr w:type="spellStart"/>
      <w:r w:rsidRPr="001328FF">
        <w:rPr>
          <w:sz w:val="22"/>
          <w:szCs w:val="22"/>
        </w:rPr>
        <w:t>Минобрнауки</w:t>
      </w:r>
      <w:proofErr w:type="spellEnd"/>
      <w:r w:rsidRPr="001328FF">
        <w:rPr>
          <w:sz w:val="22"/>
          <w:szCs w:val="22"/>
        </w:rPr>
        <w:t xml:space="preserve"> РФ № 373 от 6 октября 2009г); примерной программы по учебным предметам (Примерные программы начального общего образования. В 2 ч. Ч.1.  – 4-е изд., </w:t>
      </w:r>
      <w:proofErr w:type="spellStart"/>
      <w:r w:rsidRPr="001328FF">
        <w:rPr>
          <w:sz w:val="22"/>
          <w:szCs w:val="22"/>
        </w:rPr>
        <w:t>перераб</w:t>
      </w:r>
      <w:proofErr w:type="spellEnd"/>
      <w:r w:rsidRPr="001328FF">
        <w:rPr>
          <w:sz w:val="22"/>
          <w:szCs w:val="22"/>
        </w:rPr>
        <w:t xml:space="preserve">. – М.: Просвещение.2010.) с учетом авторской программы </w:t>
      </w:r>
      <w:r w:rsidR="005746EA" w:rsidRPr="001328FF">
        <w:rPr>
          <w:sz w:val="22"/>
          <w:szCs w:val="22"/>
        </w:rPr>
        <w:t xml:space="preserve">по предмету </w:t>
      </w:r>
      <w:r w:rsidRPr="001328FF">
        <w:rPr>
          <w:sz w:val="22"/>
          <w:szCs w:val="22"/>
        </w:rPr>
        <w:t>«</w:t>
      </w:r>
      <w:r w:rsidR="005746EA" w:rsidRPr="001328FF">
        <w:rPr>
          <w:sz w:val="22"/>
          <w:szCs w:val="22"/>
        </w:rPr>
        <w:t>Литературное чтение</w:t>
      </w:r>
      <w:r w:rsidRPr="001328FF">
        <w:rPr>
          <w:sz w:val="22"/>
          <w:szCs w:val="22"/>
        </w:rPr>
        <w:t>» (Авторы</w:t>
      </w:r>
      <w:r w:rsidR="00955352" w:rsidRPr="001328FF">
        <w:rPr>
          <w:sz w:val="22"/>
          <w:szCs w:val="22"/>
        </w:rPr>
        <w:t xml:space="preserve">: </w:t>
      </w:r>
      <w:r w:rsidRPr="001328FF">
        <w:rPr>
          <w:color w:val="000000"/>
          <w:sz w:val="22"/>
          <w:szCs w:val="22"/>
        </w:rPr>
        <w:t xml:space="preserve">Н. А. </w:t>
      </w:r>
      <w:proofErr w:type="spellStart"/>
      <w:r w:rsidRPr="001328FF">
        <w:rPr>
          <w:color w:val="000000"/>
          <w:sz w:val="22"/>
          <w:szCs w:val="22"/>
        </w:rPr>
        <w:t>Чуракова</w:t>
      </w:r>
      <w:proofErr w:type="spellEnd"/>
      <w:r w:rsidRPr="001328FF">
        <w:rPr>
          <w:sz w:val="22"/>
          <w:szCs w:val="22"/>
        </w:rPr>
        <w:t xml:space="preserve"> (</w:t>
      </w:r>
      <w:r w:rsidRPr="001328FF">
        <w:rPr>
          <w:spacing w:val="-4"/>
          <w:sz w:val="22"/>
          <w:szCs w:val="22"/>
        </w:rPr>
        <w:t>«Программы по учебным предметам</w:t>
      </w:r>
      <w:r w:rsidR="00955352" w:rsidRPr="001328FF">
        <w:rPr>
          <w:spacing w:val="-4"/>
          <w:sz w:val="22"/>
          <w:szCs w:val="22"/>
        </w:rPr>
        <w:t>», М.</w:t>
      </w:r>
      <w:r w:rsidRPr="001328FF">
        <w:rPr>
          <w:spacing w:val="-5"/>
          <w:sz w:val="22"/>
          <w:szCs w:val="22"/>
        </w:rPr>
        <w:t>:  Академкнига/</w:t>
      </w:r>
      <w:r w:rsidR="00955352" w:rsidRPr="001328FF">
        <w:rPr>
          <w:spacing w:val="-5"/>
          <w:sz w:val="22"/>
          <w:szCs w:val="22"/>
        </w:rPr>
        <w:t>учебник,</w:t>
      </w:r>
      <w:r w:rsidRPr="001328FF">
        <w:rPr>
          <w:spacing w:val="-5"/>
          <w:sz w:val="22"/>
          <w:szCs w:val="22"/>
        </w:rPr>
        <w:t xml:space="preserve"> 2012 г. – В 2 ч. Ч.1.)</w:t>
      </w:r>
      <w:r w:rsidRPr="001328FF">
        <w:rPr>
          <w:sz w:val="22"/>
          <w:szCs w:val="22"/>
        </w:rPr>
        <w:t>, учебн</w:t>
      </w:r>
      <w:r w:rsidR="005746EA" w:rsidRPr="001328FF">
        <w:rPr>
          <w:sz w:val="22"/>
          <w:szCs w:val="22"/>
        </w:rPr>
        <w:t xml:space="preserve">ого плана МАОУ </w:t>
      </w:r>
      <w:r w:rsidR="00737EE7">
        <w:rPr>
          <w:sz w:val="22"/>
          <w:szCs w:val="22"/>
        </w:rPr>
        <w:t>Шишкинской</w:t>
      </w:r>
      <w:r w:rsidR="005746EA" w:rsidRPr="001328FF">
        <w:rPr>
          <w:sz w:val="22"/>
          <w:szCs w:val="22"/>
        </w:rPr>
        <w:t xml:space="preserve"> </w:t>
      </w:r>
      <w:r w:rsidR="00737EE7">
        <w:rPr>
          <w:sz w:val="22"/>
          <w:szCs w:val="22"/>
        </w:rPr>
        <w:t>СОШ.</w:t>
      </w:r>
    </w:p>
    <w:p w:rsidR="007865D6" w:rsidRPr="001328FF" w:rsidRDefault="00737EE7" w:rsidP="00737EE7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65D6" w:rsidRPr="001328FF">
        <w:rPr>
          <w:sz w:val="22"/>
          <w:szCs w:val="22"/>
        </w:rPr>
        <w:t xml:space="preserve">Используется учебник «Литературное </w:t>
      </w:r>
      <w:r w:rsidR="00955352" w:rsidRPr="001328FF">
        <w:rPr>
          <w:sz w:val="22"/>
          <w:szCs w:val="22"/>
        </w:rPr>
        <w:t>чтение.</w:t>
      </w:r>
      <w:r w:rsidR="007865D6" w:rsidRPr="001328FF">
        <w:rPr>
          <w:sz w:val="22"/>
          <w:szCs w:val="22"/>
        </w:rPr>
        <w:t xml:space="preserve"> 2 класс» в 2-х частях. Части 1, 2 и 3/ </w:t>
      </w:r>
      <w:proofErr w:type="spellStart"/>
      <w:r w:rsidR="007865D6" w:rsidRPr="001328FF">
        <w:rPr>
          <w:sz w:val="22"/>
          <w:szCs w:val="22"/>
        </w:rPr>
        <w:t>Чуракова</w:t>
      </w:r>
      <w:proofErr w:type="spellEnd"/>
      <w:r w:rsidR="007865D6" w:rsidRPr="001328FF">
        <w:rPr>
          <w:sz w:val="22"/>
          <w:szCs w:val="22"/>
        </w:rPr>
        <w:t xml:space="preserve"> Н.А.-Москва, Академкнига/Учебник, 2013.</w:t>
      </w:r>
      <w:r w:rsidR="007865D6" w:rsidRPr="001328FF">
        <w:rPr>
          <w:sz w:val="22"/>
          <w:szCs w:val="22"/>
        </w:rPr>
        <w:tab/>
      </w:r>
    </w:p>
    <w:p w:rsidR="007865D6" w:rsidRPr="001328FF" w:rsidRDefault="00737EE7" w:rsidP="00737EE7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65D6" w:rsidRPr="001328FF">
        <w:rPr>
          <w:sz w:val="22"/>
          <w:szCs w:val="22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="007865D6" w:rsidRPr="001328FF">
        <w:rPr>
          <w:sz w:val="22"/>
          <w:szCs w:val="22"/>
        </w:rPr>
        <w:t>межпредметные</w:t>
      </w:r>
      <w:proofErr w:type="spellEnd"/>
      <w:r w:rsidR="007865D6" w:rsidRPr="001328FF">
        <w:rPr>
          <w:sz w:val="22"/>
          <w:szCs w:val="22"/>
        </w:rPr>
        <w:t xml:space="preserve"> и </w:t>
      </w:r>
      <w:proofErr w:type="spellStart"/>
      <w:r w:rsidR="007865D6" w:rsidRPr="001328FF">
        <w:rPr>
          <w:sz w:val="22"/>
          <w:szCs w:val="22"/>
        </w:rPr>
        <w:t>внутрипредметные</w:t>
      </w:r>
      <w:proofErr w:type="spellEnd"/>
      <w:r w:rsidR="007865D6" w:rsidRPr="001328FF">
        <w:rPr>
          <w:sz w:val="22"/>
          <w:szCs w:val="22"/>
        </w:rPr>
        <w:t xml:space="preserve"> связи, логика учебного процесса, задачи формирования у младшего школьника умения учиться.</w:t>
      </w:r>
    </w:p>
    <w:p w:rsidR="00500A34" w:rsidRPr="00BA0FB2" w:rsidRDefault="00737EE7" w:rsidP="00BA0FB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55352" w:rsidRPr="001328FF">
        <w:rPr>
          <w:sz w:val="22"/>
          <w:szCs w:val="22"/>
        </w:rPr>
        <w:t xml:space="preserve">Согласно ФГОС, на изучение предмета «Литературное чтение» </w:t>
      </w:r>
      <w:r w:rsidR="00955352" w:rsidRPr="00BA0FB2">
        <w:rPr>
          <w:b/>
          <w:sz w:val="22"/>
          <w:szCs w:val="22"/>
        </w:rPr>
        <w:t>во 2 классе отводится 136 часов, 4 часа в неделю</w:t>
      </w:r>
      <w:r w:rsidR="00955352" w:rsidRPr="001328FF">
        <w:rPr>
          <w:sz w:val="22"/>
          <w:szCs w:val="22"/>
        </w:rPr>
        <w:t>.</w:t>
      </w:r>
    </w:p>
    <w:p w:rsidR="00BA0FB2" w:rsidRDefault="00BA0FB2" w:rsidP="007022A0">
      <w:pPr>
        <w:pStyle w:val="a5"/>
        <w:jc w:val="center"/>
        <w:rPr>
          <w:b/>
          <w:sz w:val="22"/>
          <w:szCs w:val="22"/>
        </w:rPr>
      </w:pPr>
    </w:p>
    <w:p w:rsidR="00500A34" w:rsidRPr="007022A0" w:rsidRDefault="001328FF" w:rsidP="007022A0">
      <w:pPr>
        <w:pStyle w:val="a5"/>
        <w:jc w:val="center"/>
        <w:rPr>
          <w:b/>
          <w:sz w:val="22"/>
          <w:szCs w:val="22"/>
        </w:rPr>
      </w:pPr>
      <w:r w:rsidRPr="007022A0">
        <w:rPr>
          <w:b/>
          <w:sz w:val="22"/>
          <w:szCs w:val="22"/>
        </w:rPr>
        <w:t>Учебно-тематический план</w:t>
      </w:r>
    </w:p>
    <w:tbl>
      <w:tblPr>
        <w:tblW w:w="14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213"/>
        <w:gridCol w:w="3828"/>
      </w:tblGrid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93675F">
            <w:pPr>
              <w:pStyle w:val="a5"/>
              <w:jc w:val="center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Тема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93675F">
            <w:pPr>
              <w:pStyle w:val="a5"/>
              <w:jc w:val="center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Количество</w:t>
            </w:r>
            <w:r w:rsidRPr="001328FF">
              <w:rPr>
                <w:sz w:val="22"/>
                <w:szCs w:val="22"/>
              </w:rPr>
              <w:br/>
              <w:t>часов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 гостях у Учёного Кота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16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 гостях у Незнайки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11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 гостях у Барсука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21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 гостях у Ёжика и Медвежонка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11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Точка зрения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36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Природа для поэта – любимая и живая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17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7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Почему нам бывает смешно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17</w:t>
            </w:r>
          </w:p>
        </w:tc>
      </w:tr>
      <w:tr w:rsidR="001328FF" w:rsidRPr="001328FF" w:rsidTr="007022A0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Итого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8FF" w:rsidRPr="001328FF" w:rsidRDefault="001328FF" w:rsidP="001328FF">
            <w:pPr>
              <w:pStyle w:val="a5"/>
              <w:rPr>
                <w:sz w:val="22"/>
                <w:szCs w:val="22"/>
              </w:rPr>
            </w:pPr>
            <w:r w:rsidRPr="001328FF">
              <w:rPr>
                <w:sz w:val="22"/>
                <w:szCs w:val="22"/>
              </w:rPr>
              <w:t>136</w:t>
            </w:r>
          </w:p>
        </w:tc>
      </w:tr>
    </w:tbl>
    <w:p w:rsidR="00500A34" w:rsidRPr="001328FF" w:rsidRDefault="00500A34" w:rsidP="00737EE7">
      <w:pPr>
        <w:pStyle w:val="a5"/>
        <w:ind w:firstLine="0"/>
        <w:rPr>
          <w:sz w:val="22"/>
          <w:szCs w:val="22"/>
        </w:rPr>
      </w:pPr>
    </w:p>
    <w:p w:rsidR="00737EE7" w:rsidRPr="00737EE7" w:rsidRDefault="001328FF" w:rsidP="00BA0FB2">
      <w:pPr>
        <w:pStyle w:val="a5"/>
        <w:jc w:val="center"/>
        <w:rPr>
          <w:b/>
          <w:color w:val="000000"/>
          <w:sz w:val="22"/>
          <w:szCs w:val="22"/>
        </w:rPr>
      </w:pPr>
      <w:r w:rsidRPr="007022A0">
        <w:rPr>
          <w:b/>
          <w:bCs/>
          <w:color w:val="000000"/>
          <w:sz w:val="22"/>
          <w:szCs w:val="22"/>
        </w:rPr>
        <w:t>Содержание курса</w:t>
      </w:r>
    </w:p>
    <w:tbl>
      <w:tblPr>
        <w:tblW w:w="14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976"/>
        <w:gridCol w:w="10065"/>
      </w:tblGrid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bookmarkStart w:id="0" w:name="5b2de9f0e22c2675345fa17c02bdbacafc73d9c4"/>
            <w:bookmarkStart w:id="1" w:name="0"/>
            <w:bookmarkEnd w:id="0"/>
            <w:bookmarkEnd w:id="1"/>
            <w:r w:rsidRPr="001328F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                Содержание программы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737EE7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В гостях у Ученого кота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 (19 часов)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Народные и авторские сказки.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Чудеса, волшебный помощник, волшебный предмет и волшебный цвет как характеристики волшебного мира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Специфика сказочного жанра в произведении А.С.Пушкина.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Определение темы и основной мысли  живописного произведения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Жанровые особенности произведения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Русские народные сказки о животных. Определение главного героя произведения.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 xml:space="preserve">Сравнительный анализ героев </w:t>
            </w:r>
            <w:proofErr w:type="gramStart"/>
            <w:r w:rsidRPr="001328FF">
              <w:rPr>
                <w:color w:val="000000"/>
                <w:sz w:val="22"/>
                <w:szCs w:val="22"/>
              </w:rPr>
              <w:t>произведений .</w:t>
            </w:r>
            <w:proofErr w:type="gramEnd"/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Художественно-выразительные средства текста.</w:t>
            </w:r>
          </w:p>
          <w:p w:rsidR="001328FF" w:rsidRPr="001328FF" w:rsidRDefault="001328FF" w:rsidP="00737EE7">
            <w:pPr>
              <w:pStyle w:val="a5"/>
              <w:jc w:val="left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Определение темы и основной мысли  произведения.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выдающихся представителей русской литературы. Ритм стихотворения.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1328FF">
              <w:rPr>
                <w:i/>
                <w:iCs/>
                <w:color w:val="000000"/>
                <w:sz w:val="22"/>
                <w:szCs w:val="22"/>
              </w:rPr>
              <w:t>Особенности волшебной сказки: наличие двух миров (земного и волшебного; присутствие волшебных вещей и волшебного помощника).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Деление текста на части</w:t>
            </w:r>
            <w:r w:rsidRPr="001328FF">
              <w:rPr>
                <w:i/>
                <w:iCs/>
                <w:color w:val="000000"/>
                <w:sz w:val="22"/>
                <w:szCs w:val="22"/>
                <w:u w:val="single"/>
              </w:rPr>
              <w:t>. Сходство авторской сказки и народной сказки-цепочки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Сравнительный анализ народных сказок и зарубежных сказок о животных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Сравнительный анализ русских народных сказок.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Главный герой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Герои произведения, их переживания. Умение ставить вопросы по прочитанному, отвечать на них.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Связь поэтических текстов с народным творчеством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Ритм стихотворения. Иллюстрация в книге и ее роль в понимании произведения.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устного народного творчества. Различение жанров произведений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737EE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В гостях у Незнайки (11</w:t>
            </w:r>
            <w:r w:rsidR="00737E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328FF">
              <w:rPr>
                <w:bCs/>
                <w:color w:val="000000"/>
                <w:sz w:val="22"/>
                <w:szCs w:val="22"/>
              </w:rPr>
              <w:t>часов)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Оценочные высказывания о прочитанном произведении. Герой произведения. Восприятие </w:t>
            </w:r>
            <w:r w:rsidRPr="001328FF">
              <w:rPr>
                <w:bCs/>
                <w:color w:val="000000"/>
                <w:sz w:val="22"/>
                <w:szCs w:val="22"/>
              </w:rPr>
              <w:t>и </w:t>
            </w:r>
            <w:r w:rsidRPr="001328FF">
              <w:rPr>
                <w:color w:val="000000"/>
                <w:sz w:val="22"/>
                <w:szCs w:val="22"/>
              </w:rPr>
              <w:t>понимание </w:t>
            </w:r>
            <w:r w:rsidRPr="001328FF">
              <w:rPr>
                <w:bCs/>
                <w:color w:val="000000"/>
                <w:sz w:val="22"/>
                <w:szCs w:val="22"/>
              </w:rPr>
              <w:t>эмо</w:t>
            </w:r>
            <w:r w:rsidRPr="001328FF">
              <w:rPr>
                <w:color w:val="000000"/>
                <w:sz w:val="22"/>
                <w:szCs w:val="22"/>
              </w:rPr>
              <w:t>ционально-нравственных переживаний героя. Оценка поступков главного персонажа.</w:t>
            </w:r>
            <w:r w:rsidRPr="001328FF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Ритм произведения.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Фантазия и ложь в произведении.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 Характеры героев, выраженные через поступки и речь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зарубежной литературы. Современные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юмористические произведения для детей.</w:t>
            </w:r>
            <w:r w:rsidRPr="001328FF">
              <w:rPr>
                <w:bCs/>
                <w:color w:val="000000"/>
                <w:sz w:val="22"/>
                <w:szCs w:val="22"/>
              </w:rPr>
              <w:t> </w:t>
            </w:r>
            <w:r w:rsidRPr="001328FF">
              <w:rPr>
                <w:color w:val="000000"/>
                <w:sz w:val="22"/>
                <w:szCs w:val="22"/>
              </w:rPr>
              <w:t>Современные авторские сказки для детей. Различение жанров произведений. Сходство и различие авторский и народной сказки. Герой произведения. Чтение вслух доступного теста целыми словами. Осмысление цели чтения.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EE7" w:rsidRDefault="001328FF" w:rsidP="00737EE7">
            <w:pPr>
              <w:pStyle w:val="a5"/>
              <w:jc w:val="center"/>
              <w:rPr>
                <w:bCs/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В гостях у Барсука</w:t>
            </w:r>
          </w:p>
          <w:p w:rsidR="001328FF" w:rsidRPr="001328FF" w:rsidRDefault="001328FF" w:rsidP="00737EE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 xml:space="preserve"> (23</w:t>
            </w:r>
            <w:r w:rsidR="00737EE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328FF">
              <w:rPr>
                <w:bCs/>
                <w:color w:val="000000"/>
                <w:sz w:val="22"/>
                <w:szCs w:val="22"/>
              </w:rPr>
              <w:t>час</w:t>
            </w:r>
            <w:r w:rsidR="00737EE7">
              <w:rPr>
                <w:bCs/>
                <w:color w:val="000000"/>
                <w:sz w:val="22"/>
                <w:szCs w:val="22"/>
              </w:rPr>
              <w:t>а</w:t>
            </w:r>
            <w:r w:rsidRPr="001328FF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Особенности  стихов ХОККУ, или ХАЙКУ.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Фантазия и реальность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Определение темы и основной мысли  живописного произведения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Анализ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Секреты коротких стихотворений хокку.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Анализ причины  поступков героев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Сопоставление  поступков героев по контрасту. Авторское отношение к герою. Проблема нравственного выбора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Оценивание поступка  героя с опорой на личный опыт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зарубежной литературы. Высказывание оценочных суждений. Восприятие и понимание их переживаний. Иллюстрация в книге и ее роль в понимании произведения. Произведения зарубежной литературы. Различение жанров произведений. Участие в диалоге при обсуждении прослушанного произведения. Высказывание оценочных суждений. </w:t>
            </w:r>
            <w:r w:rsidRPr="001328FF">
              <w:rPr>
                <w:i/>
                <w:iCs/>
                <w:color w:val="000000"/>
                <w:sz w:val="22"/>
                <w:szCs w:val="22"/>
              </w:rPr>
              <w:t>Пересказ текста, деление текста на части. </w:t>
            </w:r>
            <w:r w:rsidRPr="001328FF">
              <w:rPr>
                <w:color w:val="000000"/>
                <w:sz w:val="22"/>
                <w:szCs w:val="22"/>
              </w:rPr>
              <w:t>Герои произведения. Восприятие и понимание их переживаний. Понимание содержания литературного произведения: тема, главная мысль, события, их последовательность. Создание условий для сравнения характеров героев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Чтение вслух доступного теста целыми словами.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EE7" w:rsidRDefault="001328FF" w:rsidP="00737EE7">
            <w:pPr>
              <w:pStyle w:val="a5"/>
              <w:jc w:val="center"/>
              <w:rPr>
                <w:bCs/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 xml:space="preserve">В гостях у Ёжика и </w:t>
            </w:r>
            <w:r w:rsidRPr="001328FF">
              <w:rPr>
                <w:bCs/>
                <w:color w:val="000000"/>
                <w:sz w:val="22"/>
                <w:szCs w:val="22"/>
              </w:rPr>
              <w:lastRenderedPageBreak/>
              <w:t>Медвежонка</w:t>
            </w:r>
          </w:p>
          <w:p w:rsidR="001328FF" w:rsidRPr="001328FF" w:rsidRDefault="001328FF" w:rsidP="00737EE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(11 часов)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lastRenderedPageBreak/>
              <w:t xml:space="preserve">Связь названия с темой текста, мысль текста. Различие позиций автора и героев стихотворения. </w:t>
            </w:r>
            <w:r w:rsidRPr="001328FF">
              <w:rPr>
                <w:color w:val="000000"/>
                <w:sz w:val="22"/>
                <w:szCs w:val="22"/>
              </w:rPr>
              <w:lastRenderedPageBreak/>
              <w:t>Герои произведения. Восприятие и понимание их переживаний. Соотношение темы и основной мысли в произведениях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Средства художественной выразительности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Проблема нравственного выбора 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Жанровые особенности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Анализ причины поступка персонажей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Тема и главная мысль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 xml:space="preserve">Произведения выдающихся представителей русской </w:t>
            </w:r>
            <w:proofErr w:type="gramStart"/>
            <w:r w:rsidRPr="001328FF">
              <w:rPr>
                <w:color w:val="000000"/>
                <w:sz w:val="22"/>
                <w:szCs w:val="22"/>
              </w:rPr>
              <w:t>литературы..</w:t>
            </w:r>
            <w:proofErr w:type="gramEnd"/>
            <w:r w:rsidRPr="001328FF">
              <w:rPr>
                <w:color w:val="000000"/>
                <w:sz w:val="22"/>
                <w:szCs w:val="22"/>
              </w:rPr>
              <w:t xml:space="preserve"> События, составляющие основу произведения. Иллюстрация в книге и ее роль в понимании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Чтение вслух доступного теста целыми словами. Осмысление цели чтения</w:t>
            </w:r>
            <w:r w:rsidRPr="001328FF">
              <w:rPr>
                <w:i/>
                <w:iCs/>
                <w:color w:val="000000"/>
                <w:sz w:val="22"/>
                <w:szCs w:val="22"/>
                <w:u w:val="single"/>
              </w:rPr>
              <w:t>. Связь произведений литературы с произведениями живописи.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EE7" w:rsidRDefault="001328FF" w:rsidP="001328FF">
            <w:pPr>
              <w:pStyle w:val="a5"/>
              <w:rPr>
                <w:bCs/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 xml:space="preserve">Точка зрения 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(29 часов</w:t>
            </w:r>
            <w:r w:rsidRPr="001328F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Герои произведения. Восприятие и понимание их переживаний. Связь названия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 темой текста, мысль текста. Понимание содержания литературного произведения: тема, главная мысль, события, их последовательность.</w:t>
            </w:r>
            <w:r w:rsidRPr="001328FF">
              <w:rPr>
                <w:bCs/>
                <w:color w:val="000000"/>
                <w:sz w:val="22"/>
                <w:szCs w:val="22"/>
              </w:rPr>
              <w:t>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Сходство двух текстов  на уровне сюжета, на уровне главной мысли произведения. Мотивы поведения героев произведения. Прием увеличения. Определение темы и основной мысли  живописного произведения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Формирование понятия «точка зрения» при работе с текстом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Средства художественной выразительности (на практическом уровне)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 поэтических произведениях.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Определение темы и основной мысли  поэтического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Характер героев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Оценивание поступка героя с опорой на личный опыт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Средства художественной выразительности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 xml:space="preserve">Эмоционально-нравственные </w:t>
            </w:r>
            <w:proofErr w:type="gramStart"/>
            <w:r w:rsidRPr="001328FF">
              <w:rPr>
                <w:color w:val="000000"/>
                <w:sz w:val="22"/>
                <w:szCs w:val="22"/>
              </w:rPr>
              <w:t>переживания  героев</w:t>
            </w:r>
            <w:proofErr w:type="gramEnd"/>
            <w:r w:rsidRPr="001328FF">
              <w:rPr>
                <w:color w:val="000000"/>
                <w:sz w:val="22"/>
                <w:szCs w:val="22"/>
              </w:rPr>
              <w:t xml:space="preserve"> произведения 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Основы стихосложения: ритм и рифма.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i/>
                <w:iCs/>
                <w:color w:val="000000"/>
                <w:sz w:val="22"/>
                <w:szCs w:val="22"/>
                <w:u w:val="single"/>
              </w:rPr>
              <w:t>Связь произведений литературы с произведениями живописи. Сравнительный анализ литературного и художественного произведений, которые имеют одинаковое название</w:t>
            </w:r>
            <w:r w:rsidRPr="001328FF">
              <w:rPr>
                <w:color w:val="000000"/>
                <w:sz w:val="22"/>
                <w:szCs w:val="22"/>
              </w:rPr>
              <w:t>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выдающихся представителей русской литературы.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Чтение вслух доступного теста целыми словами. Осмысление цели чтения.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7EE7" w:rsidRDefault="001328FF" w:rsidP="001328FF">
            <w:pPr>
              <w:pStyle w:val="a5"/>
              <w:rPr>
                <w:bCs/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 xml:space="preserve">Детские журналы 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(7 часов)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Основные темы детского чтения: </w:t>
            </w:r>
            <w:r w:rsidRPr="001328FF">
              <w:rPr>
                <w:i/>
                <w:iCs/>
                <w:color w:val="000000"/>
                <w:sz w:val="22"/>
                <w:szCs w:val="22"/>
              </w:rPr>
              <w:t>родина, природа, труд, добро и зло, взаимоотношения людей, приключения в детских журналах. </w:t>
            </w:r>
            <w:r w:rsidRPr="001328FF">
              <w:rPr>
                <w:color w:val="000000"/>
                <w:sz w:val="22"/>
                <w:szCs w:val="22"/>
              </w:rPr>
              <w:t>Построение небольшого монологического высказывания. Различение жанров. Чтение вслух доступного теста целыми словами. Осмысление цели чтения. Выразительное чтение, ответы на вопросы. Тема и главная мысль произведения 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Источники новостей. Выставка детских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журналов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Различение жанров произведений 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Юмористические детские журналы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Газета – источник новостей.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Природа для поэта - любимая и живая (21 час)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Иллюстрация в книге и ее роль в понимании произведения. Сравнение названия и главной мысли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Тема и основная мысль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Выявление авторского отношения к персонажу произведения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Практическое освоение приема олицетворения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Художественно-выразительные средства.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Формирование понятия «точка зрения» при работе с текстом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Связь названия с темой текста, мысль текста.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Участие в диалоге о прочитанном. Произведения выдающихся представителей русской литературы. Чтение</w:t>
            </w:r>
            <w:r w:rsidR="00BA0FB2">
              <w:rPr>
                <w:color w:val="000000"/>
                <w:sz w:val="22"/>
                <w:szCs w:val="22"/>
              </w:rPr>
              <w:t xml:space="preserve"> </w:t>
            </w:r>
            <w:r w:rsidRPr="001328FF">
              <w:rPr>
                <w:color w:val="000000"/>
                <w:sz w:val="22"/>
                <w:szCs w:val="22"/>
              </w:rPr>
              <w:t>вслух, пересказ, беседа.</w:t>
            </w:r>
            <w:r w:rsidRPr="001328FF">
              <w:rPr>
                <w:bCs/>
                <w:color w:val="000000"/>
                <w:sz w:val="22"/>
                <w:szCs w:val="22"/>
              </w:rPr>
              <w:t> 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Произведения зарубежной литературы. Участие в диалоге о прочитанном.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Чтение вслух доступного теста целыми словами. Осмысление цели чтения.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Выразительное чтение, ответы на вопросы.</w:t>
            </w:r>
          </w:p>
        </w:tc>
      </w:tr>
      <w:tr w:rsidR="001328FF" w:rsidRPr="001328FF" w:rsidTr="00737EE7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bCs/>
                <w:color w:val="000000"/>
                <w:sz w:val="22"/>
                <w:szCs w:val="22"/>
              </w:rPr>
              <w:t>Почему нам бывает смешно (15 часов)</w:t>
            </w:r>
          </w:p>
        </w:tc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Современные юмористические произведения для детей. Связь названия с темой текста, мысль текста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Приемы смешного в литературных произведениях Формирование понятия «точка зрения» при работе с произведением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Выявление авторского отношения к персонажам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Ироническая интонация прозаического текста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Характеристика персонажей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Художественно-выразительные средства в произведении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Развитие сюжета произведения. Выразительное чтение.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 Литературная сказка. Понимание содержания литературного произведения: тема, главная мысль, события, их последовательность.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 Чтение вслух доступного теста целыми словами. Осмысление цели чтения. Участие в диалоге о прочитанном.</w:t>
            </w:r>
          </w:p>
          <w:p w:rsidR="001328FF" w:rsidRPr="001328FF" w:rsidRDefault="001328FF" w:rsidP="001328FF">
            <w:pPr>
              <w:pStyle w:val="a5"/>
              <w:rPr>
                <w:color w:val="000000"/>
                <w:sz w:val="22"/>
                <w:szCs w:val="22"/>
              </w:rPr>
            </w:pPr>
            <w:r w:rsidRPr="001328FF">
              <w:rPr>
                <w:color w:val="000000"/>
                <w:sz w:val="22"/>
                <w:szCs w:val="22"/>
              </w:rPr>
              <w:t>Выразительное чтение, ответы на вопросы.</w:t>
            </w:r>
          </w:p>
        </w:tc>
      </w:tr>
    </w:tbl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bCs/>
          <w:color w:val="000000"/>
          <w:sz w:val="22"/>
          <w:szCs w:val="22"/>
        </w:rPr>
        <w:t>                                                 </w:t>
      </w:r>
    </w:p>
    <w:p w:rsidR="00BA0FB2" w:rsidRDefault="00BA0FB2" w:rsidP="007022A0">
      <w:pPr>
        <w:pStyle w:val="a5"/>
        <w:jc w:val="center"/>
        <w:rPr>
          <w:b/>
          <w:bCs/>
          <w:color w:val="000000"/>
          <w:sz w:val="22"/>
          <w:szCs w:val="22"/>
        </w:rPr>
      </w:pPr>
    </w:p>
    <w:p w:rsidR="00BA0FB2" w:rsidRPr="007022A0" w:rsidRDefault="00BA0FB2" w:rsidP="00BA0FB2">
      <w:pPr>
        <w:pStyle w:val="a5"/>
        <w:jc w:val="center"/>
        <w:rPr>
          <w:b/>
          <w:color w:val="000000"/>
          <w:sz w:val="22"/>
          <w:szCs w:val="22"/>
        </w:rPr>
      </w:pPr>
      <w:r w:rsidRPr="007022A0">
        <w:rPr>
          <w:b/>
          <w:bCs/>
          <w:color w:val="000000"/>
          <w:sz w:val="22"/>
          <w:szCs w:val="22"/>
        </w:rPr>
        <w:t>Планируемые результаты формирования </w:t>
      </w:r>
      <w:r w:rsidRPr="007022A0">
        <w:rPr>
          <w:b/>
          <w:color w:val="000000"/>
          <w:sz w:val="22"/>
          <w:szCs w:val="22"/>
        </w:rPr>
        <w:t>УУД </w:t>
      </w:r>
      <w:r w:rsidRPr="007022A0">
        <w:rPr>
          <w:b/>
          <w:bCs/>
          <w:color w:val="000000"/>
          <w:sz w:val="22"/>
          <w:szCs w:val="22"/>
        </w:rPr>
        <w:t>к концу </w:t>
      </w:r>
      <w:r w:rsidRPr="007022A0">
        <w:rPr>
          <w:b/>
          <w:color w:val="000000"/>
          <w:sz w:val="22"/>
          <w:szCs w:val="22"/>
        </w:rPr>
        <w:t>2</w:t>
      </w:r>
      <w:r w:rsidRPr="007022A0">
        <w:rPr>
          <w:b/>
          <w:bCs/>
          <w:color w:val="000000"/>
          <w:sz w:val="22"/>
          <w:szCs w:val="22"/>
        </w:rPr>
        <w:t>-го года обучения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В </w:t>
      </w:r>
      <w:r w:rsidRPr="001328FF">
        <w:rPr>
          <w:bCs/>
          <w:color w:val="000000"/>
          <w:sz w:val="22"/>
          <w:szCs w:val="22"/>
        </w:rPr>
        <w:t>области познавательных общих учебных действий </w:t>
      </w:r>
      <w:r w:rsidRPr="001328FF">
        <w:rPr>
          <w:color w:val="000000"/>
          <w:sz w:val="22"/>
          <w:szCs w:val="22"/>
        </w:rPr>
        <w:t>обучающиеся научатся: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свободно ориентироваться в корпусе учебных словарей и быстро находить нужную словарную статью;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В </w:t>
      </w:r>
      <w:r w:rsidRPr="001328FF">
        <w:rPr>
          <w:bCs/>
          <w:color w:val="000000"/>
          <w:sz w:val="22"/>
          <w:szCs w:val="22"/>
        </w:rPr>
        <w:t>области коммуникативных учебных действий </w:t>
      </w:r>
      <w:r w:rsidRPr="001328FF">
        <w:rPr>
          <w:color w:val="000000"/>
          <w:sz w:val="22"/>
          <w:szCs w:val="22"/>
        </w:rPr>
        <w:t>обучающиеся научатся: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а) </w:t>
      </w:r>
      <w:r w:rsidRPr="001328FF">
        <w:rPr>
          <w:color w:val="000000"/>
          <w:sz w:val="22"/>
          <w:szCs w:val="22"/>
          <w:u w:val="single"/>
        </w:rPr>
        <w:t>в рамках коммуникации как сотрудничества</w:t>
      </w:r>
      <w:r w:rsidRPr="001328FF">
        <w:rPr>
          <w:color w:val="000000"/>
          <w:sz w:val="22"/>
          <w:szCs w:val="22"/>
        </w:rPr>
        <w:t>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lastRenderedPageBreak/>
        <w:t>•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выполнять работу по цепочке;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б) </w:t>
      </w:r>
      <w:r w:rsidRPr="001328FF">
        <w:rPr>
          <w:color w:val="000000"/>
          <w:sz w:val="22"/>
          <w:szCs w:val="22"/>
          <w:u w:val="single"/>
        </w:rPr>
        <w:t>в рамках коммуникации как взаимодействия</w:t>
      </w:r>
      <w:r w:rsidRPr="001328FF">
        <w:rPr>
          <w:color w:val="000000"/>
          <w:sz w:val="22"/>
          <w:szCs w:val="22"/>
        </w:rPr>
        <w:t>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• находить в тексте подтверждение высказанным героями точкам зрения.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В </w:t>
      </w:r>
      <w:r w:rsidRPr="001328FF">
        <w:rPr>
          <w:bCs/>
          <w:color w:val="000000"/>
          <w:sz w:val="22"/>
          <w:szCs w:val="22"/>
        </w:rPr>
        <w:t>области регулятивных учебных действий</w:t>
      </w:r>
      <w:r w:rsidRPr="001328FF">
        <w:rPr>
          <w:color w:val="000000"/>
          <w:sz w:val="22"/>
          <w:szCs w:val="22"/>
        </w:rPr>
        <w:t>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в </w:t>
      </w:r>
      <w:r w:rsidRPr="001328FF">
        <w:rPr>
          <w:bCs/>
          <w:i/>
          <w:iCs/>
          <w:color w:val="000000"/>
          <w:sz w:val="22"/>
          <w:szCs w:val="22"/>
        </w:rPr>
        <w:t>области контроля и самоконтроля учебных действий </w:t>
      </w:r>
      <w:r w:rsidRPr="001328FF">
        <w:rPr>
          <w:i/>
          <w:iCs/>
          <w:color w:val="000000"/>
          <w:sz w:val="22"/>
          <w:szCs w:val="22"/>
        </w:rPr>
        <w:t>обучающиеся получат возможность научиться: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• подтверждать строчками из текста прозвучавшую точку зрения;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• понимать, что разные точки зрения имеют разные основания.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определять</w:t>
      </w:r>
      <w:r w:rsidRPr="001328FF">
        <w:rPr>
          <w:color w:val="000000"/>
          <w:sz w:val="22"/>
          <w:szCs w:val="22"/>
        </w:rPr>
        <w:t> цель деятельности на уроке с помощью учителя и самостоятельно.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учиться совместно с учителем обнаруживать и </w:t>
      </w:r>
      <w:r w:rsidRPr="001328FF">
        <w:rPr>
          <w:i/>
          <w:iCs/>
          <w:color w:val="000000"/>
          <w:sz w:val="22"/>
          <w:szCs w:val="22"/>
        </w:rPr>
        <w:t>формулировать</w:t>
      </w:r>
      <w:r w:rsidRPr="001328FF">
        <w:rPr>
          <w:color w:val="000000"/>
          <w:sz w:val="22"/>
          <w:szCs w:val="22"/>
        </w:rPr>
        <w:t> </w:t>
      </w:r>
      <w:r w:rsidRPr="001328FF">
        <w:rPr>
          <w:i/>
          <w:iCs/>
          <w:color w:val="000000"/>
          <w:sz w:val="22"/>
          <w:szCs w:val="22"/>
        </w:rPr>
        <w:t>учебную</w:t>
      </w:r>
      <w:r w:rsidRPr="001328FF">
        <w:rPr>
          <w:color w:val="000000"/>
          <w:sz w:val="22"/>
          <w:szCs w:val="22"/>
        </w:rPr>
        <w:t> </w:t>
      </w:r>
      <w:r w:rsidRPr="001328FF">
        <w:rPr>
          <w:i/>
          <w:iCs/>
          <w:color w:val="000000"/>
          <w:sz w:val="22"/>
          <w:szCs w:val="22"/>
        </w:rPr>
        <w:t>проблему</w:t>
      </w:r>
      <w:r w:rsidRPr="001328FF">
        <w:rPr>
          <w:color w:val="000000"/>
          <w:sz w:val="22"/>
          <w:szCs w:val="22"/>
        </w:rPr>
        <w:t> совместно с учителем (для этого в учебнике специально предусмотрен ряд уроков).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учиться </w:t>
      </w:r>
      <w:r w:rsidRPr="001328FF">
        <w:rPr>
          <w:i/>
          <w:iCs/>
          <w:color w:val="000000"/>
          <w:sz w:val="22"/>
          <w:szCs w:val="22"/>
        </w:rPr>
        <w:t>планировать</w:t>
      </w:r>
      <w:r w:rsidRPr="001328FF">
        <w:rPr>
          <w:color w:val="000000"/>
          <w:sz w:val="22"/>
          <w:szCs w:val="22"/>
        </w:rPr>
        <w:t> учебную деятельность на уроке.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высказывать</w:t>
      </w:r>
      <w:r w:rsidRPr="001328FF">
        <w:rPr>
          <w:color w:val="000000"/>
          <w:sz w:val="22"/>
          <w:szCs w:val="22"/>
        </w:rPr>
        <w:t> свою версию, пытаться предлагать способ её проверки (на основе продуктивных заданий в учебнике).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работая по предложенному плану, </w:t>
      </w:r>
      <w:r w:rsidRPr="001328FF">
        <w:rPr>
          <w:i/>
          <w:iCs/>
          <w:color w:val="000000"/>
          <w:sz w:val="22"/>
          <w:szCs w:val="22"/>
        </w:rPr>
        <w:t>использовать</w:t>
      </w:r>
      <w:r w:rsidRPr="001328FF">
        <w:rPr>
          <w:color w:val="000000"/>
          <w:sz w:val="22"/>
          <w:szCs w:val="22"/>
        </w:rPr>
        <w:t> необходимые средства (учебник, простейшие приборы и инструменты).</w:t>
      </w:r>
    </w:p>
    <w:p w:rsidR="00BA0FB2" w:rsidRPr="001328FF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i/>
          <w:iCs/>
          <w:color w:val="000000"/>
          <w:sz w:val="22"/>
          <w:szCs w:val="22"/>
        </w:rPr>
        <w:t>определять</w:t>
      </w:r>
      <w:r w:rsidRPr="001328FF">
        <w:rPr>
          <w:color w:val="000000"/>
          <w:sz w:val="22"/>
          <w:szCs w:val="22"/>
        </w:rPr>
        <w:t> успешность выполнения своего задания в диалоге с учителем.</w:t>
      </w:r>
      <w:r w:rsidRPr="001328FF">
        <w:rPr>
          <w:i/>
          <w:iCs/>
          <w:color w:val="000000"/>
          <w:sz w:val="22"/>
          <w:szCs w:val="22"/>
        </w:rPr>
        <w:t> </w:t>
      </w:r>
    </w:p>
    <w:p w:rsidR="00BA0FB2" w:rsidRPr="00BA0FB2" w:rsidRDefault="00BA0FB2" w:rsidP="00BA0FB2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использовать словари для проверки достоверности информации.</w:t>
      </w:r>
    </w:p>
    <w:p w:rsidR="00BA0FB2" w:rsidRDefault="00BA0FB2" w:rsidP="007022A0">
      <w:pPr>
        <w:pStyle w:val="a5"/>
        <w:jc w:val="center"/>
        <w:rPr>
          <w:b/>
          <w:bCs/>
          <w:color w:val="000000"/>
          <w:sz w:val="22"/>
          <w:szCs w:val="22"/>
        </w:rPr>
      </w:pPr>
    </w:p>
    <w:p w:rsidR="001328FF" w:rsidRPr="007022A0" w:rsidRDefault="007022A0" w:rsidP="007022A0">
      <w:pPr>
        <w:pStyle w:val="a5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Перечень учебно-</w:t>
      </w:r>
      <w:r w:rsidR="001328FF" w:rsidRPr="007022A0">
        <w:rPr>
          <w:b/>
          <w:bCs/>
          <w:color w:val="000000"/>
          <w:sz w:val="22"/>
          <w:szCs w:val="22"/>
        </w:rPr>
        <w:t>методических средств обучения.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Для реализации программного содержания используются следующие  </w:t>
      </w:r>
      <w:r w:rsidR="007022A0" w:rsidRPr="001328FF">
        <w:rPr>
          <w:color w:val="000000"/>
          <w:sz w:val="22"/>
          <w:szCs w:val="22"/>
        </w:rPr>
        <w:t>учебно-методические</w:t>
      </w:r>
      <w:r w:rsidRPr="001328FF">
        <w:rPr>
          <w:color w:val="000000"/>
          <w:sz w:val="22"/>
          <w:szCs w:val="22"/>
        </w:rPr>
        <w:t xml:space="preserve"> средства обучения: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 xml:space="preserve">Программы по учебным предметам. Базисный план внеурочной </w:t>
      </w:r>
      <w:proofErr w:type="gramStart"/>
      <w:r w:rsidRPr="001328FF">
        <w:rPr>
          <w:color w:val="000000"/>
          <w:sz w:val="22"/>
          <w:szCs w:val="22"/>
        </w:rPr>
        <w:t>деятельности  [</w:t>
      </w:r>
      <w:proofErr w:type="gramEnd"/>
      <w:r w:rsidRPr="001328FF">
        <w:rPr>
          <w:color w:val="000000"/>
          <w:sz w:val="22"/>
          <w:szCs w:val="22"/>
        </w:rPr>
        <w:t xml:space="preserve">Текст]: 1-4 </w:t>
      </w:r>
      <w:proofErr w:type="spellStart"/>
      <w:r w:rsidRPr="001328FF">
        <w:rPr>
          <w:color w:val="000000"/>
          <w:sz w:val="22"/>
          <w:szCs w:val="22"/>
        </w:rPr>
        <w:t>кл</w:t>
      </w:r>
      <w:proofErr w:type="spellEnd"/>
      <w:r w:rsidRPr="001328FF">
        <w:rPr>
          <w:color w:val="000000"/>
          <w:sz w:val="22"/>
          <w:szCs w:val="22"/>
        </w:rPr>
        <w:t>.: в 2 ч./</w:t>
      </w:r>
      <w:proofErr w:type="spellStart"/>
      <w:r w:rsidRPr="001328FF">
        <w:rPr>
          <w:color w:val="000000"/>
          <w:sz w:val="22"/>
          <w:szCs w:val="22"/>
        </w:rPr>
        <w:t>Сост.Р.Г.Чураков</w:t>
      </w:r>
      <w:r w:rsidR="007022A0">
        <w:rPr>
          <w:color w:val="000000"/>
          <w:sz w:val="22"/>
          <w:szCs w:val="22"/>
        </w:rPr>
        <w:t>а</w:t>
      </w:r>
      <w:proofErr w:type="spellEnd"/>
      <w:r w:rsidR="007022A0">
        <w:rPr>
          <w:color w:val="000000"/>
          <w:sz w:val="22"/>
          <w:szCs w:val="22"/>
        </w:rPr>
        <w:t>- М.: Академкнига/ Учебник,2013</w:t>
      </w:r>
      <w:r w:rsidRPr="001328FF">
        <w:rPr>
          <w:color w:val="000000"/>
          <w:sz w:val="22"/>
          <w:szCs w:val="22"/>
        </w:rPr>
        <w:t>.-ч.1:240 с. (Проект «Перспективная начальная школа»)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proofErr w:type="spellStart"/>
      <w:r w:rsidRPr="001328FF">
        <w:rPr>
          <w:color w:val="000000"/>
          <w:sz w:val="22"/>
          <w:szCs w:val="22"/>
        </w:rPr>
        <w:t>Чуракова</w:t>
      </w:r>
      <w:proofErr w:type="spellEnd"/>
      <w:r w:rsidRPr="001328FF">
        <w:rPr>
          <w:color w:val="000000"/>
          <w:sz w:val="22"/>
          <w:szCs w:val="22"/>
        </w:rPr>
        <w:t> Н.А., </w:t>
      </w:r>
      <w:proofErr w:type="spellStart"/>
      <w:r w:rsidRPr="001328FF">
        <w:rPr>
          <w:color w:val="000000"/>
          <w:sz w:val="22"/>
          <w:szCs w:val="22"/>
        </w:rPr>
        <w:t>Малаховская</w:t>
      </w:r>
      <w:proofErr w:type="spellEnd"/>
      <w:r w:rsidRPr="001328FF">
        <w:rPr>
          <w:color w:val="000000"/>
          <w:sz w:val="22"/>
          <w:szCs w:val="22"/>
        </w:rPr>
        <w:t xml:space="preserve"> О.В. Методическое пособие к учебнику «Литературное чтение. 2 класс», — </w:t>
      </w:r>
      <w:proofErr w:type="spellStart"/>
      <w:r w:rsidRPr="001328FF">
        <w:rPr>
          <w:color w:val="000000"/>
          <w:sz w:val="22"/>
          <w:szCs w:val="22"/>
        </w:rPr>
        <w:t>М.:Академкнига</w:t>
      </w:r>
      <w:proofErr w:type="spellEnd"/>
      <w:r w:rsidRPr="001328FF">
        <w:rPr>
          <w:color w:val="000000"/>
          <w:sz w:val="22"/>
          <w:szCs w:val="22"/>
        </w:rPr>
        <w:t>/Учебник.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proofErr w:type="spellStart"/>
      <w:r w:rsidRPr="001328FF">
        <w:rPr>
          <w:color w:val="000000"/>
          <w:sz w:val="22"/>
          <w:szCs w:val="22"/>
        </w:rPr>
        <w:t>Чуракова</w:t>
      </w:r>
      <w:proofErr w:type="spellEnd"/>
      <w:r w:rsidRPr="001328FF">
        <w:rPr>
          <w:color w:val="000000"/>
          <w:sz w:val="22"/>
          <w:szCs w:val="22"/>
        </w:rPr>
        <w:t> Н.А. Литературное чтение. 2 класс. Учебник. В 2 ч. — М.: Академкнига/Учебник.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proofErr w:type="spellStart"/>
      <w:r w:rsidRPr="001328FF">
        <w:rPr>
          <w:color w:val="000000"/>
          <w:sz w:val="22"/>
          <w:szCs w:val="22"/>
        </w:rPr>
        <w:t>Малаховская</w:t>
      </w:r>
      <w:proofErr w:type="spellEnd"/>
      <w:r w:rsidRPr="001328FF">
        <w:rPr>
          <w:color w:val="000000"/>
          <w:sz w:val="22"/>
          <w:szCs w:val="22"/>
        </w:rPr>
        <w:t> О.В. Литературное чтение. 2 класс. Хрестоматия. </w:t>
      </w:r>
      <w:proofErr w:type="spellStart"/>
      <w:r w:rsidRPr="001328FF">
        <w:rPr>
          <w:color w:val="000000"/>
          <w:sz w:val="22"/>
          <w:szCs w:val="22"/>
        </w:rPr>
        <w:t>Под.ред</w:t>
      </w:r>
      <w:proofErr w:type="spellEnd"/>
      <w:r w:rsidRPr="001328FF">
        <w:rPr>
          <w:color w:val="000000"/>
          <w:sz w:val="22"/>
          <w:szCs w:val="22"/>
        </w:rPr>
        <w:t>.  </w:t>
      </w:r>
      <w:proofErr w:type="spellStart"/>
      <w:r w:rsidRPr="001328FF">
        <w:rPr>
          <w:color w:val="000000"/>
          <w:sz w:val="22"/>
          <w:szCs w:val="22"/>
        </w:rPr>
        <w:t>Чураковой</w:t>
      </w:r>
      <w:proofErr w:type="spellEnd"/>
      <w:r w:rsidRPr="001328FF">
        <w:rPr>
          <w:color w:val="000000"/>
          <w:sz w:val="22"/>
          <w:szCs w:val="22"/>
        </w:rPr>
        <w:t> Н.А.— М.: Академкнига/Учебник,. 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 xml:space="preserve">Примерные программы по учебным предметам. Начальная школа. В 2 ч. Ч.1.- 4-е изд., </w:t>
      </w:r>
      <w:proofErr w:type="spellStart"/>
      <w:r w:rsidRPr="001328FF">
        <w:rPr>
          <w:color w:val="000000"/>
          <w:sz w:val="22"/>
          <w:szCs w:val="22"/>
        </w:rPr>
        <w:t>перераб</w:t>
      </w:r>
      <w:proofErr w:type="spellEnd"/>
      <w:r w:rsidRPr="001328FF">
        <w:rPr>
          <w:color w:val="000000"/>
          <w:sz w:val="22"/>
          <w:szCs w:val="22"/>
        </w:rPr>
        <w:t>.-</w:t>
      </w:r>
      <w:proofErr w:type="spellStart"/>
      <w:r w:rsidRPr="001328FF">
        <w:rPr>
          <w:color w:val="000000"/>
          <w:sz w:val="22"/>
          <w:szCs w:val="22"/>
        </w:rPr>
        <w:t>М.:Просвещение</w:t>
      </w:r>
      <w:proofErr w:type="spellEnd"/>
      <w:r w:rsidRPr="001328FF">
        <w:rPr>
          <w:color w:val="000000"/>
          <w:sz w:val="22"/>
          <w:szCs w:val="22"/>
        </w:rPr>
        <w:t>, 2010.- 400с.- (Стандарты второго поколения).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натуральные объекты,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учебные модели,  </w:t>
      </w:r>
    </w:p>
    <w:p w:rsidR="001328FF" w:rsidRPr="00BA0FB2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компьютерные</w:t>
      </w:r>
      <w:r w:rsidRPr="00BA0FB2">
        <w:rPr>
          <w:color w:val="000000"/>
          <w:sz w:val="22"/>
          <w:szCs w:val="22"/>
        </w:rPr>
        <w:t xml:space="preserve"> </w:t>
      </w:r>
      <w:r w:rsidRPr="001328FF">
        <w:rPr>
          <w:color w:val="000000"/>
          <w:sz w:val="22"/>
          <w:szCs w:val="22"/>
        </w:rPr>
        <w:t>программы</w:t>
      </w:r>
      <w:r w:rsidRPr="00BA0FB2">
        <w:rPr>
          <w:color w:val="000000"/>
          <w:sz w:val="22"/>
          <w:szCs w:val="22"/>
        </w:rPr>
        <w:t>(</w:t>
      </w:r>
      <w:r w:rsidRPr="001328FF">
        <w:rPr>
          <w:color w:val="000000"/>
          <w:sz w:val="22"/>
          <w:szCs w:val="22"/>
          <w:lang w:val="en-US"/>
        </w:rPr>
        <w:t>Word</w:t>
      </w:r>
      <w:r w:rsidRPr="00BA0FB2">
        <w:rPr>
          <w:color w:val="000000"/>
          <w:sz w:val="22"/>
          <w:szCs w:val="22"/>
        </w:rPr>
        <w:t xml:space="preserve">, </w:t>
      </w:r>
      <w:r w:rsidRPr="001328FF">
        <w:rPr>
          <w:color w:val="000000"/>
          <w:sz w:val="22"/>
          <w:szCs w:val="22"/>
          <w:lang w:val="en-US"/>
        </w:rPr>
        <w:t>Paint</w:t>
      </w:r>
      <w:r w:rsidRPr="00BA0FB2">
        <w:rPr>
          <w:color w:val="000000"/>
          <w:sz w:val="22"/>
          <w:szCs w:val="22"/>
        </w:rPr>
        <w:t xml:space="preserve">, </w:t>
      </w:r>
      <w:r w:rsidRPr="001328FF">
        <w:rPr>
          <w:color w:val="000000"/>
          <w:sz w:val="22"/>
          <w:szCs w:val="22"/>
          <w:lang w:val="en-US"/>
        </w:rPr>
        <w:t>PowerPoint</w:t>
      </w:r>
      <w:r w:rsidRPr="00BA0FB2">
        <w:rPr>
          <w:color w:val="000000"/>
          <w:sz w:val="22"/>
          <w:szCs w:val="22"/>
        </w:rPr>
        <w:t xml:space="preserve"> ,</w:t>
      </w:r>
      <w:r w:rsidRPr="001328FF">
        <w:rPr>
          <w:color w:val="000000"/>
          <w:sz w:val="22"/>
          <w:szCs w:val="22"/>
          <w:lang w:val="en-US"/>
        </w:rPr>
        <w:t>Media</w:t>
      </w:r>
      <w:r w:rsidRPr="00BA0FB2">
        <w:rPr>
          <w:color w:val="000000"/>
          <w:sz w:val="22"/>
          <w:szCs w:val="22"/>
        </w:rPr>
        <w:t xml:space="preserve"> </w:t>
      </w:r>
      <w:r w:rsidRPr="001328FF">
        <w:rPr>
          <w:color w:val="000000"/>
          <w:sz w:val="22"/>
          <w:szCs w:val="22"/>
          <w:lang w:val="en-US"/>
        </w:rPr>
        <w:t>Player</w:t>
      </w:r>
      <w:r w:rsidRPr="00BA0FB2">
        <w:rPr>
          <w:color w:val="000000"/>
          <w:sz w:val="22"/>
          <w:szCs w:val="22"/>
        </w:rPr>
        <w:t xml:space="preserve"> </w:t>
      </w:r>
      <w:r w:rsidRPr="001328FF">
        <w:rPr>
          <w:color w:val="000000"/>
          <w:sz w:val="22"/>
          <w:szCs w:val="22"/>
          <w:lang w:val="en-US"/>
        </w:rPr>
        <w:t>Classic</w:t>
      </w:r>
      <w:r w:rsidRPr="00BA0FB2">
        <w:rPr>
          <w:color w:val="000000"/>
          <w:sz w:val="22"/>
          <w:szCs w:val="22"/>
        </w:rPr>
        <w:t xml:space="preserve"> </w:t>
      </w:r>
      <w:r w:rsidRPr="001328FF">
        <w:rPr>
          <w:color w:val="000000"/>
          <w:sz w:val="22"/>
          <w:szCs w:val="22"/>
        </w:rPr>
        <w:t>и</w:t>
      </w:r>
      <w:r w:rsidRPr="00BA0FB2">
        <w:rPr>
          <w:color w:val="000000"/>
          <w:sz w:val="22"/>
          <w:szCs w:val="22"/>
        </w:rPr>
        <w:t xml:space="preserve"> </w:t>
      </w:r>
      <w:r w:rsidRPr="001328FF">
        <w:rPr>
          <w:color w:val="000000"/>
          <w:sz w:val="22"/>
          <w:szCs w:val="22"/>
        </w:rPr>
        <w:t>др</w:t>
      </w:r>
      <w:r w:rsidRPr="00BA0FB2">
        <w:rPr>
          <w:color w:val="000000"/>
          <w:sz w:val="22"/>
          <w:szCs w:val="22"/>
        </w:rPr>
        <w:t>.)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раздаточные карточки;</w:t>
      </w:r>
    </w:p>
    <w:p w:rsidR="001328FF" w:rsidRPr="001328FF" w:rsidRDefault="001328FF" w:rsidP="001328FF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проектор;</w:t>
      </w:r>
    </w:p>
    <w:p w:rsidR="00737EE7" w:rsidRDefault="001328FF" w:rsidP="00737EE7">
      <w:pPr>
        <w:pStyle w:val="a5"/>
        <w:rPr>
          <w:color w:val="000000"/>
          <w:sz w:val="22"/>
          <w:szCs w:val="22"/>
        </w:rPr>
      </w:pPr>
      <w:r w:rsidRPr="001328FF">
        <w:rPr>
          <w:color w:val="000000"/>
          <w:sz w:val="22"/>
          <w:szCs w:val="22"/>
        </w:rPr>
        <w:t>компьютер.</w:t>
      </w:r>
    </w:p>
    <w:p w:rsidR="00737EE7" w:rsidRDefault="00737EE7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Default="00BA0FB2" w:rsidP="00737EE7">
      <w:pPr>
        <w:pStyle w:val="a5"/>
        <w:rPr>
          <w:color w:val="000000"/>
          <w:sz w:val="22"/>
          <w:szCs w:val="22"/>
        </w:rPr>
      </w:pPr>
    </w:p>
    <w:p w:rsidR="00BA0FB2" w:rsidRPr="00737EE7" w:rsidRDefault="00BA0FB2" w:rsidP="00737EE7">
      <w:pPr>
        <w:pStyle w:val="a5"/>
        <w:rPr>
          <w:color w:val="000000"/>
          <w:sz w:val="22"/>
          <w:szCs w:val="22"/>
        </w:rPr>
      </w:pPr>
    </w:p>
    <w:p w:rsidR="002F697F" w:rsidRPr="00160F80" w:rsidRDefault="003807BC" w:rsidP="00160F8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8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535D5B" w:rsidRPr="00160F80">
        <w:rPr>
          <w:rFonts w:ascii="Times New Roman" w:hAnsi="Times New Roman" w:cs="Times New Roman"/>
          <w:b/>
          <w:sz w:val="24"/>
          <w:szCs w:val="24"/>
        </w:rPr>
        <w:t>предмету «Л</w:t>
      </w:r>
      <w:r w:rsidRPr="00160F80">
        <w:rPr>
          <w:rFonts w:ascii="Times New Roman" w:hAnsi="Times New Roman" w:cs="Times New Roman"/>
          <w:b/>
          <w:sz w:val="24"/>
          <w:szCs w:val="24"/>
        </w:rPr>
        <w:t>итературно</w:t>
      </w:r>
      <w:r w:rsidR="00535D5B" w:rsidRPr="00160F80">
        <w:rPr>
          <w:rFonts w:ascii="Times New Roman" w:hAnsi="Times New Roman" w:cs="Times New Roman"/>
          <w:b/>
          <w:sz w:val="24"/>
          <w:szCs w:val="24"/>
        </w:rPr>
        <w:t xml:space="preserve">е чтение», </w:t>
      </w:r>
      <w:r w:rsidR="00D30FF0" w:rsidRPr="00160F80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  <w:r w:rsidR="00535D5B" w:rsidRPr="00160F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7087"/>
        <w:gridCol w:w="1134"/>
        <w:gridCol w:w="3686"/>
      </w:tblGrid>
      <w:tr w:rsidR="00737EE7" w:rsidRPr="00160F80" w:rsidTr="00737EE7">
        <w:trPr>
          <w:trHeight w:val="336"/>
        </w:trPr>
        <w:tc>
          <w:tcPr>
            <w:tcW w:w="2235" w:type="dxa"/>
            <w:gridSpan w:val="2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37EE7" w:rsidRPr="00160F80" w:rsidTr="00737EE7">
        <w:trPr>
          <w:trHeight w:val="342"/>
        </w:trPr>
        <w:tc>
          <w:tcPr>
            <w:tcW w:w="1101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vMerge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7" w:rsidRPr="00160F80" w:rsidTr="00737EE7">
        <w:trPr>
          <w:trHeight w:val="342"/>
        </w:trPr>
        <w:tc>
          <w:tcPr>
            <w:tcW w:w="1101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Учёного Кота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. 16 часов.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7" w:rsidRPr="00160F80" w:rsidTr="00737EE7">
        <w:trPr>
          <w:trHeight w:val="405"/>
        </w:trPr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Учёного Кота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Составить список народных и авторских сказок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Вступление к поэме А.С. Пушкина «Руслан и Людмила»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8, наизусть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BA0FB2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Авторская сказка А.С.Пушкина «Сказка о рыбаке и рыбке»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60F80">
              <w:rPr>
                <w:rFonts w:ascii="Times New Roman" w:hAnsi="Times New Roman" w:cs="Times New Roman"/>
                <w:sz w:val="24"/>
                <w:szCs w:val="24"/>
              </w:rPr>
              <w:t xml:space="preserve"> 12 – 15, выразительное чтение.</w:t>
            </w:r>
          </w:p>
          <w:p w:rsidR="00737EE7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С.16-18, выразительное чтение.</w:t>
            </w:r>
          </w:p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19-20, читать</w:t>
            </w:r>
          </w:p>
        </w:tc>
      </w:tr>
      <w:tr w:rsidR="00737EE7" w:rsidRPr="00160F80" w:rsidTr="00737EE7">
        <w:trPr>
          <w:trHeight w:val="383"/>
        </w:trPr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животных «Петушок – золотой гребешок»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С.23-27, читать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Сказки «Лисичка-сестричка», «Кот и лиса»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</w:tr>
      <w:tr w:rsidR="00737EE7" w:rsidRPr="00160F80" w:rsidTr="00737EE7">
        <w:trPr>
          <w:trHeight w:val="279"/>
        </w:trPr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«Братец Лис и братец Кролик»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С.31-35, читать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«Почему у братца Опоссума голый хвост»</w:t>
            </w:r>
          </w:p>
        </w:tc>
        <w:tc>
          <w:tcPr>
            <w:tcW w:w="1134" w:type="dxa"/>
          </w:tcPr>
          <w:p w:rsidR="00737EE7" w:rsidRPr="00160F80" w:rsidRDefault="00737EE7" w:rsidP="00160F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37 – 40, читать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BA0FB2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Китайская волшебная сказка «Как собака с кошкой враждовать стали»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41-44</w:t>
            </w:r>
          </w:p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45-48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BA0FB2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Главные герои русской волшебной сказки «Волшебное кольцо»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51-54, читать.</w:t>
            </w:r>
          </w:p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С.55-54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Современные поэтические тексты И. Пивоваров «Жила-была собака», «Мост и сом»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С.55-58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Жанр произведения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С.63, наизусть</w:t>
            </w:r>
          </w:p>
        </w:tc>
      </w:tr>
      <w:tr w:rsidR="00737EE7" w:rsidRPr="00160F80" w:rsidTr="00737EE7">
        <w:tc>
          <w:tcPr>
            <w:tcW w:w="1101" w:type="dxa"/>
            <w:shd w:val="clear" w:color="auto" w:fill="auto"/>
          </w:tcPr>
          <w:p w:rsidR="00737EE7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о животных и волшебные сказки»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E7" w:rsidRPr="00160F80" w:rsidRDefault="00737EE7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7EE7" w:rsidRPr="00160F80" w:rsidRDefault="00737EE7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551850" w:rsidRPr="00160F80" w:rsidTr="00737EE7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Незнайки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. 11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 гостях у Незнайки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С.65, читать, мини-сочинение о фантазии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Н.Носов «Фантазёры»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66-69, пересказ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С.70-74, читать по ролям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«Бриф!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Бруф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75-77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«А травка не знает», «Ноги и уроки», «Язык и уши»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С.78-79,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Э.Машковская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«Язык и уши», «Если грачи закричали»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С.79-80,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BA0FB2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BA0FB2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Б.Окуджава «Прелестные приключения»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С.81-83,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С.84-86,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С.87-89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Дональд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«Хочешь, хочешь, хочешь …»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С.90-92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Незнайки»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551850" w:rsidRPr="00160F80" w:rsidTr="00737EE7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Барсука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(21 час)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Секреты чайного домика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С.93-97, читать, выполнить рисунок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С.Козлов «Ёжик в тумане»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С.97-98,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97-98,</w:t>
            </w:r>
            <w:r w:rsidR="00074F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60F80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BA0FB2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31- 32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Японская сказка «Барсук –любитель стихов»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99-102,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99-102, пересказ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Японская сказка «Луна на ветке»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С.103-107,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Поэт – тот, кто создаёт и ценит красоту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С.108-111, мини</w:t>
            </w:r>
            <w:r w:rsidR="00074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Секреты японского свитка. Фрагмент «Тростник под снегом и дикая утка»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551850" w:rsidRPr="00160F80" w:rsidRDefault="00E515F5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С.Коз</w:t>
            </w:r>
            <w:r w:rsidR="00551850" w:rsidRPr="00160F8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="00551850"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111-114 пересказ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BA0FB2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Секрет коротких стихотворений. Японское хокку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Хиросиге</w:t>
            </w:r>
            <w:proofErr w:type="spellEnd"/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С. 115-117, читать 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Японское хокку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Иссё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Бусон</w:t>
            </w:r>
            <w:proofErr w:type="spellEnd"/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С.117-118,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Японское хокку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Тиё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Оницура</w:t>
            </w:r>
            <w:proofErr w:type="spellEnd"/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С.119-121,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 Драгунский «Что я люблю»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123-125,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Герой стихотворения С. Махотина «Воскресенье»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126,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 Драгунский «Что любит Мишка»</w:t>
            </w:r>
            <w:bookmarkStart w:id="2" w:name="_GoBack"/>
            <w:bookmarkEnd w:id="2"/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С.127-131,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 Махотин «Груша»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С.132-133,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Бородитская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«Ракушки», «Уехал младший брат»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С.134-137,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Сказка Дж.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«Приезжает дядюшка белый медведь»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С.138-141,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настоящее и ненастоящее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С.138-141,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С.142-144,читать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Барсука»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ответы на вопросы 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Ёжика и Медвежонка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И.Тургенев «Воробей» М.Карем «Ослик»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С.145-148, читать, пересказ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«Кому хорошо»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С.149-152,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С.153-155,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«Кукла»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«Я сделал крылья и летал»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Л.Толстой «Прыжок»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С.161-164, читать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161-167, пересказ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BA0FB2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Л.Толстой «Акула»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С.167-170,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BA0FB2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«Если такой закат»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С.172, наизусть</w:t>
            </w:r>
          </w:p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Ёжика и Медвежонка»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С.173-175, ответить на вопросы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Точка зрения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С.8- 9 читать,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Поэтический текст. А.Кушнер «Что я узнал!»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С.10,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С.Матохин «Фотограф»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И.Пивоваров «Картина»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С.12-14, читать, рисунок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С.15-19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С.Козлов «Когда ты прячешь солнце, мне грустно»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BA0FB2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«Стёклышки»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21,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болотце»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22,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В.Берестов «Картинка в лужах»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С.23,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А. Ахундова «Окно»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24-27,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А.Усачёв «Бинокль»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Т.Белозёров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«Хомяк»,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28-29,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Циферов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слонёнок»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32, читать по ролям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33, читать по ролям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«Что ты, Серёжа, сегодня не в духе?»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34-35,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Бородицкая«</w:t>
            </w:r>
            <w:proofErr w:type="gram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такой воробей», С. Махотин «Местный кот»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36,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Бородицкая«</w:t>
            </w:r>
            <w:proofErr w:type="gram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Булочная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песенка»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37-38,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П. Синявский «Федина конфетина», А. Усачёв «Эх!»</w:t>
            </w:r>
          </w:p>
        </w:tc>
        <w:tc>
          <w:tcPr>
            <w:tcW w:w="1134" w:type="dxa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39-40,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Г. Сапгир «У прохожих на виду», Н. Крылов «Зимний пейзаж»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41-43,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«Сухопутный или морской?»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44-47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proofErr w:type="gram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Дриз«</w:t>
            </w:r>
            <w:proofErr w:type="gram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Кончилось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С.48-49,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«Синий дом» </w:t>
            </w:r>
          </w:p>
        </w:tc>
        <w:tc>
          <w:tcPr>
            <w:tcW w:w="1134" w:type="dxa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51,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«Уж небо осенью дышало…»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54,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 Лермонтов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56-57,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«Кто я?»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58 – 59,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BA0F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Гаваргизов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«Мой бедный Шарик, та не знаешь…»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59 – 60,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Карем «Повезло»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60-61,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С.62-63,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Л. Яхнин «Моя ловушка»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64-65,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Г.Юдин «В снегу бананы зацветали»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66-67, выразительное чтение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Г.Юдин «Скучный Женя»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68-69,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«Телёнок»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69-73,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А. Усачёв «Обои»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74-75,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В.Лунин «Что я вижу»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75-76, наизусть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«Хвостики», «Букет»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160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«Точка зрения»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«Точка зрения»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551850" w:rsidRPr="00160F80" w:rsidTr="00737EE7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журналы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78-79,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Что такое новости? Кто рассказывает новости?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80-81,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Детская периодика, журналы для детей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82-84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84-91,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детского журнала «Весёлые картинки» 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92-97, 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С. 98-102, </w:t>
            </w:r>
            <w:r w:rsidR="00551850" w:rsidRPr="00160F8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551850" w:rsidRPr="00160F80" w:rsidTr="00BA0FB2">
        <w:tc>
          <w:tcPr>
            <w:tcW w:w="1101" w:type="dxa"/>
            <w:shd w:val="clear" w:color="auto" w:fill="auto"/>
          </w:tcPr>
          <w:p w:rsidR="0055185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«Детские журналы»</w:t>
            </w:r>
          </w:p>
        </w:tc>
        <w:tc>
          <w:tcPr>
            <w:tcW w:w="1134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551850" w:rsidRPr="00160F80" w:rsidTr="00737EE7">
        <w:tc>
          <w:tcPr>
            <w:tcW w:w="1101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1850" w:rsidRPr="00160F80" w:rsidRDefault="0055185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для поэта – любимая и живая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850" w:rsidRPr="00160F80" w:rsidRDefault="0055185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Л. Яхнин  «Музыка леса» 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 104-105, читать.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Ю. Коваль «Три сойки»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106-109, пересказ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110-111,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112-113,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114-115,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Г. Юдин «Вытри лапы и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вжоди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116- 117. Читать по ролям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 Пришвин «Разговор деревьев»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118-119, пересказ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120-121, наизусть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зелёный лето»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С. 122, наизусть 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Пришвмн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луг»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123-125, пересказ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Козлов «Жёлудь»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126,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М. Лермонтов «Утёс»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127-128, наизусть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«У мальчика Юры ужаснейший насморк»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129, читать по ролям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«Ух!»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130-134,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Ю.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135,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хрестоматии. Беседа «Для поэта Природа - живая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3B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 для поэта – любимая и живая»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60F80" w:rsidRPr="00160F80" w:rsidTr="00737EE7">
        <w:tc>
          <w:tcPr>
            <w:tcW w:w="1101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нам бывает смешно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Федоткка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138, наизусть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3B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«Доктор», «Обида»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139-140, 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3B7B67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141-149, читать</w:t>
            </w: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141-149 пересказ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М. Тахистова «Редкий тип», Л.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149- 151,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мальчик», С. Махотин «Вот так встреча!»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152-153, читать</w:t>
            </w:r>
            <w:r w:rsidR="003B7B67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3B7B67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3B7B67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3B7B67" w:rsidRPr="00160F80" w:rsidRDefault="003B7B67" w:rsidP="003B7B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Седов «Сказки про Змея Горыныча»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154-157</w:t>
            </w: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158-161</w:t>
            </w: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С.161-163</w:t>
            </w: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164-166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167-168, наизусть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Л. Яхнин «Зеркальце»,</w:t>
            </w:r>
          </w:p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П. Синявский «Ириски и редиски»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170-171,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А. Усачёв «Жужжащие стихи»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172-173, читать по ролям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3B7B67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П. Синявский «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С. 174, читать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«Тайны смешного»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«Почему нам бывает смешно»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F80" w:rsidRPr="00160F80" w:rsidTr="00BA0FB2">
        <w:tc>
          <w:tcPr>
            <w:tcW w:w="1101" w:type="dxa"/>
            <w:shd w:val="clear" w:color="auto" w:fill="auto"/>
          </w:tcPr>
          <w:p w:rsidR="00160F80" w:rsidRPr="00160F80" w:rsidRDefault="00BA0FB2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shd w:val="clear" w:color="auto" w:fill="auto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7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1134" w:type="dxa"/>
          </w:tcPr>
          <w:p w:rsidR="00160F80" w:rsidRPr="00160F80" w:rsidRDefault="00160F80" w:rsidP="00160F8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F80" w:rsidRPr="00160F80" w:rsidTr="00BA0FB2">
        <w:tc>
          <w:tcPr>
            <w:tcW w:w="15134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:rsidR="00160F80" w:rsidRPr="00160F80" w:rsidRDefault="00160F80" w:rsidP="00160F8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F80">
              <w:rPr>
                <w:rFonts w:ascii="Times New Roman" w:hAnsi="Times New Roman" w:cs="Times New Roman"/>
                <w:sz w:val="24"/>
                <w:szCs w:val="24"/>
              </w:rPr>
              <w:t>ИТОГО: 136 часов</w:t>
            </w:r>
          </w:p>
        </w:tc>
      </w:tr>
    </w:tbl>
    <w:p w:rsidR="00737EE7" w:rsidRPr="00160F80" w:rsidRDefault="00737EE7" w:rsidP="00160F8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EE7" w:rsidRPr="00160F80" w:rsidRDefault="00737EE7" w:rsidP="00160F8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BC" w:rsidRPr="00160F80" w:rsidRDefault="00160F80" w:rsidP="00160F80">
      <w:pPr>
        <w:tabs>
          <w:tab w:val="left" w:pos="1282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60F80">
        <w:rPr>
          <w:rFonts w:ascii="Times New Roman" w:hAnsi="Times New Roman" w:cs="Times New Roman"/>
          <w:sz w:val="24"/>
          <w:szCs w:val="24"/>
        </w:rPr>
        <w:tab/>
      </w: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16D83" w:rsidRPr="00160F80" w:rsidRDefault="00B16D83" w:rsidP="00160F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16D83" w:rsidRPr="00160F80" w:rsidSect="00BA0F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26B"/>
    <w:multiLevelType w:val="multilevel"/>
    <w:tmpl w:val="5CB4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6043"/>
    <w:multiLevelType w:val="multilevel"/>
    <w:tmpl w:val="84C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67E0C"/>
    <w:multiLevelType w:val="hybridMultilevel"/>
    <w:tmpl w:val="A5B82512"/>
    <w:lvl w:ilvl="0" w:tplc="4D12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F2"/>
    <w:multiLevelType w:val="hybridMultilevel"/>
    <w:tmpl w:val="75A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3411"/>
    <w:multiLevelType w:val="hybridMultilevel"/>
    <w:tmpl w:val="8DB83B02"/>
    <w:lvl w:ilvl="0" w:tplc="21865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BC"/>
    <w:rsid w:val="000045C4"/>
    <w:rsid w:val="00010C95"/>
    <w:rsid w:val="00021651"/>
    <w:rsid w:val="00037B50"/>
    <w:rsid w:val="000640F0"/>
    <w:rsid w:val="00065A8C"/>
    <w:rsid w:val="00074F58"/>
    <w:rsid w:val="0008334A"/>
    <w:rsid w:val="00085458"/>
    <w:rsid w:val="00093B95"/>
    <w:rsid w:val="00096EBC"/>
    <w:rsid w:val="000A0287"/>
    <w:rsid w:val="000B6B32"/>
    <w:rsid w:val="000D2AC0"/>
    <w:rsid w:val="000D5B20"/>
    <w:rsid w:val="000D72E9"/>
    <w:rsid w:val="000E0944"/>
    <w:rsid w:val="000F3E27"/>
    <w:rsid w:val="00101E3C"/>
    <w:rsid w:val="00121596"/>
    <w:rsid w:val="001267AD"/>
    <w:rsid w:val="001328FF"/>
    <w:rsid w:val="00133813"/>
    <w:rsid w:val="00160F80"/>
    <w:rsid w:val="001647C3"/>
    <w:rsid w:val="00181496"/>
    <w:rsid w:val="001970CB"/>
    <w:rsid w:val="001C7765"/>
    <w:rsid w:val="001D09AA"/>
    <w:rsid w:val="001D7167"/>
    <w:rsid w:val="001E1D10"/>
    <w:rsid w:val="001E2EC3"/>
    <w:rsid w:val="001F42DC"/>
    <w:rsid w:val="00210612"/>
    <w:rsid w:val="00216B44"/>
    <w:rsid w:val="00227861"/>
    <w:rsid w:val="0023407C"/>
    <w:rsid w:val="00246C46"/>
    <w:rsid w:val="00251FAD"/>
    <w:rsid w:val="00253F63"/>
    <w:rsid w:val="002553E9"/>
    <w:rsid w:val="002846E8"/>
    <w:rsid w:val="00296776"/>
    <w:rsid w:val="002B15D4"/>
    <w:rsid w:val="002C5B6D"/>
    <w:rsid w:val="002D453E"/>
    <w:rsid w:val="002F697F"/>
    <w:rsid w:val="00302DA5"/>
    <w:rsid w:val="00333B06"/>
    <w:rsid w:val="00350159"/>
    <w:rsid w:val="003547FF"/>
    <w:rsid w:val="00361FE5"/>
    <w:rsid w:val="00363B64"/>
    <w:rsid w:val="00371FEE"/>
    <w:rsid w:val="003807BC"/>
    <w:rsid w:val="00390321"/>
    <w:rsid w:val="003B7B67"/>
    <w:rsid w:val="003D2737"/>
    <w:rsid w:val="003F47F9"/>
    <w:rsid w:val="003F4F93"/>
    <w:rsid w:val="003F7A15"/>
    <w:rsid w:val="00401A43"/>
    <w:rsid w:val="00415078"/>
    <w:rsid w:val="00424458"/>
    <w:rsid w:val="004366B1"/>
    <w:rsid w:val="00440D9D"/>
    <w:rsid w:val="00444FC9"/>
    <w:rsid w:val="00463427"/>
    <w:rsid w:val="00465FD8"/>
    <w:rsid w:val="0047121F"/>
    <w:rsid w:val="004965EB"/>
    <w:rsid w:val="004B18B5"/>
    <w:rsid w:val="004B3B6F"/>
    <w:rsid w:val="004E7906"/>
    <w:rsid w:val="004F5679"/>
    <w:rsid w:val="00500A34"/>
    <w:rsid w:val="0051308C"/>
    <w:rsid w:val="0051583A"/>
    <w:rsid w:val="00515A4B"/>
    <w:rsid w:val="0053022D"/>
    <w:rsid w:val="005320D2"/>
    <w:rsid w:val="00535D5B"/>
    <w:rsid w:val="00537A49"/>
    <w:rsid w:val="00537FAB"/>
    <w:rsid w:val="00551850"/>
    <w:rsid w:val="005746EA"/>
    <w:rsid w:val="00576FAB"/>
    <w:rsid w:val="005914C0"/>
    <w:rsid w:val="00592706"/>
    <w:rsid w:val="005B2496"/>
    <w:rsid w:val="005B6D99"/>
    <w:rsid w:val="005E3F1C"/>
    <w:rsid w:val="005E7696"/>
    <w:rsid w:val="0060195E"/>
    <w:rsid w:val="006161AF"/>
    <w:rsid w:val="0062600C"/>
    <w:rsid w:val="00634AD3"/>
    <w:rsid w:val="00637DD6"/>
    <w:rsid w:val="006623B8"/>
    <w:rsid w:val="006654E2"/>
    <w:rsid w:val="00666778"/>
    <w:rsid w:val="00673EAC"/>
    <w:rsid w:val="006B0036"/>
    <w:rsid w:val="006D6709"/>
    <w:rsid w:val="006E03E8"/>
    <w:rsid w:val="006E7471"/>
    <w:rsid w:val="006F4931"/>
    <w:rsid w:val="007022A0"/>
    <w:rsid w:val="00704950"/>
    <w:rsid w:val="0071264C"/>
    <w:rsid w:val="007142C4"/>
    <w:rsid w:val="00714A1E"/>
    <w:rsid w:val="00737EE7"/>
    <w:rsid w:val="00752B4C"/>
    <w:rsid w:val="007706B4"/>
    <w:rsid w:val="007722BD"/>
    <w:rsid w:val="007865D6"/>
    <w:rsid w:val="00790738"/>
    <w:rsid w:val="007C222C"/>
    <w:rsid w:val="007C3D11"/>
    <w:rsid w:val="007F4DD3"/>
    <w:rsid w:val="007F4EDE"/>
    <w:rsid w:val="007F6661"/>
    <w:rsid w:val="008043DE"/>
    <w:rsid w:val="0080755A"/>
    <w:rsid w:val="00822D6C"/>
    <w:rsid w:val="00826A4C"/>
    <w:rsid w:val="00827D1F"/>
    <w:rsid w:val="0083248E"/>
    <w:rsid w:val="00834F4F"/>
    <w:rsid w:val="00837940"/>
    <w:rsid w:val="008466F4"/>
    <w:rsid w:val="00862B7E"/>
    <w:rsid w:val="00876ED5"/>
    <w:rsid w:val="00876ED7"/>
    <w:rsid w:val="008A1A51"/>
    <w:rsid w:val="008B2B4F"/>
    <w:rsid w:val="008F3647"/>
    <w:rsid w:val="00923BBB"/>
    <w:rsid w:val="009344D3"/>
    <w:rsid w:val="0093675F"/>
    <w:rsid w:val="009371EB"/>
    <w:rsid w:val="00955352"/>
    <w:rsid w:val="00956734"/>
    <w:rsid w:val="009932E1"/>
    <w:rsid w:val="009B7B38"/>
    <w:rsid w:val="009E07CF"/>
    <w:rsid w:val="009F398F"/>
    <w:rsid w:val="00A054D9"/>
    <w:rsid w:val="00A05D6B"/>
    <w:rsid w:val="00A1637E"/>
    <w:rsid w:val="00A177EB"/>
    <w:rsid w:val="00A22118"/>
    <w:rsid w:val="00A92941"/>
    <w:rsid w:val="00A95D47"/>
    <w:rsid w:val="00AA2A9C"/>
    <w:rsid w:val="00AB59A5"/>
    <w:rsid w:val="00AC727A"/>
    <w:rsid w:val="00AD0C3C"/>
    <w:rsid w:val="00AE1908"/>
    <w:rsid w:val="00AE2711"/>
    <w:rsid w:val="00AE5DC6"/>
    <w:rsid w:val="00B076F1"/>
    <w:rsid w:val="00B16D83"/>
    <w:rsid w:val="00B21FC0"/>
    <w:rsid w:val="00B3084E"/>
    <w:rsid w:val="00B3718C"/>
    <w:rsid w:val="00B41E1F"/>
    <w:rsid w:val="00B4424A"/>
    <w:rsid w:val="00B52303"/>
    <w:rsid w:val="00B571F4"/>
    <w:rsid w:val="00B72F76"/>
    <w:rsid w:val="00B738E3"/>
    <w:rsid w:val="00B96313"/>
    <w:rsid w:val="00BA0FB2"/>
    <w:rsid w:val="00BA49C8"/>
    <w:rsid w:val="00BB1EFC"/>
    <w:rsid w:val="00BB471C"/>
    <w:rsid w:val="00BC147A"/>
    <w:rsid w:val="00BC3D1B"/>
    <w:rsid w:val="00BD0AA3"/>
    <w:rsid w:val="00BD5185"/>
    <w:rsid w:val="00C14183"/>
    <w:rsid w:val="00C33493"/>
    <w:rsid w:val="00C34442"/>
    <w:rsid w:val="00C34E30"/>
    <w:rsid w:val="00C66BE1"/>
    <w:rsid w:val="00C705C1"/>
    <w:rsid w:val="00C776D9"/>
    <w:rsid w:val="00C8395A"/>
    <w:rsid w:val="00CC4EC9"/>
    <w:rsid w:val="00CC6399"/>
    <w:rsid w:val="00CD11D8"/>
    <w:rsid w:val="00CE12D3"/>
    <w:rsid w:val="00CE58D4"/>
    <w:rsid w:val="00D114D0"/>
    <w:rsid w:val="00D203F4"/>
    <w:rsid w:val="00D30FF0"/>
    <w:rsid w:val="00D566FF"/>
    <w:rsid w:val="00D732B8"/>
    <w:rsid w:val="00D733F9"/>
    <w:rsid w:val="00D778DF"/>
    <w:rsid w:val="00D86DD1"/>
    <w:rsid w:val="00D94C32"/>
    <w:rsid w:val="00D94FFC"/>
    <w:rsid w:val="00DB3CDD"/>
    <w:rsid w:val="00DC4491"/>
    <w:rsid w:val="00DC5B6D"/>
    <w:rsid w:val="00DF4C71"/>
    <w:rsid w:val="00E2047B"/>
    <w:rsid w:val="00E266CB"/>
    <w:rsid w:val="00E423E2"/>
    <w:rsid w:val="00E434B7"/>
    <w:rsid w:val="00E43B88"/>
    <w:rsid w:val="00E50621"/>
    <w:rsid w:val="00E515F5"/>
    <w:rsid w:val="00E56E1F"/>
    <w:rsid w:val="00E70775"/>
    <w:rsid w:val="00E82D98"/>
    <w:rsid w:val="00E85727"/>
    <w:rsid w:val="00E87BD0"/>
    <w:rsid w:val="00EB2FF9"/>
    <w:rsid w:val="00EB562F"/>
    <w:rsid w:val="00EB751E"/>
    <w:rsid w:val="00EF621E"/>
    <w:rsid w:val="00EF76DB"/>
    <w:rsid w:val="00EF793E"/>
    <w:rsid w:val="00F0194B"/>
    <w:rsid w:val="00F04F83"/>
    <w:rsid w:val="00F1150D"/>
    <w:rsid w:val="00F11B57"/>
    <w:rsid w:val="00F15333"/>
    <w:rsid w:val="00F50E08"/>
    <w:rsid w:val="00F54106"/>
    <w:rsid w:val="00F576C6"/>
    <w:rsid w:val="00FA1D72"/>
    <w:rsid w:val="00FA444F"/>
    <w:rsid w:val="00FC3CF7"/>
    <w:rsid w:val="00FD1F4F"/>
    <w:rsid w:val="00FD306B"/>
    <w:rsid w:val="00FD6FD0"/>
    <w:rsid w:val="00FE0B1D"/>
    <w:rsid w:val="00FE1737"/>
    <w:rsid w:val="00FE2F2F"/>
    <w:rsid w:val="00FE517B"/>
    <w:rsid w:val="00FE5BAF"/>
    <w:rsid w:val="00FE6B41"/>
    <w:rsid w:val="00FF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5112-0C53-44AE-AFA6-FBE4432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914C0"/>
    <w:pPr>
      <w:ind w:left="720"/>
      <w:contextualSpacing/>
    </w:pPr>
  </w:style>
  <w:style w:type="paragraph" w:styleId="a5">
    <w:name w:val="No Spacing"/>
    <w:link w:val="a6"/>
    <w:uiPriority w:val="1"/>
    <w:qFormat/>
    <w:rsid w:val="007865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9">
    <w:name w:val="c9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328FF"/>
  </w:style>
  <w:style w:type="character" w:customStyle="1" w:styleId="apple-converted-space">
    <w:name w:val="apple-converted-space"/>
    <w:basedOn w:val="a0"/>
    <w:rsid w:val="001328FF"/>
  </w:style>
  <w:style w:type="paragraph" w:customStyle="1" w:styleId="c14">
    <w:name w:val="c14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28FF"/>
  </w:style>
  <w:style w:type="character" w:customStyle="1" w:styleId="c88">
    <w:name w:val="c88"/>
    <w:basedOn w:val="a0"/>
    <w:rsid w:val="001328FF"/>
  </w:style>
  <w:style w:type="paragraph" w:styleId="a7">
    <w:name w:val="Normal (Web)"/>
    <w:basedOn w:val="a"/>
    <w:uiPriority w:val="99"/>
    <w:semiHidden/>
    <w:unhideWhenUsed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328FF"/>
  </w:style>
  <w:style w:type="paragraph" w:customStyle="1" w:styleId="c73">
    <w:name w:val="c73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28FF"/>
  </w:style>
  <w:style w:type="paragraph" w:customStyle="1" w:styleId="c12">
    <w:name w:val="c12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28FF"/>
  </w:style>
  <w:style w:type="character" w:customStyle="1" w:styleId="c43">
    <w:name w:val="c43"/>
    <w:basedOn w:val="a0"/>
    <w:rsid w:val="001328FF"/>
  </w:style>
  <w:style w:type="character" w:customStyle="1" w:styleId="c49">
    <w:name w:val="c49"/>
    <w:basedOn w:val="a0"/>
    <w:rsid w:val="001328FF"/>
  </w:style>
  <w:style w:type="character" w:customStyle="1" w:styleId="c27">
    <w:name w:val="c27"/>
    <w:basedOn w:val="a0"/>
    <w:rsid w:val="001328FF"/>
  </w:style>
  <w:style w:type="character" w:customStyle="1" w:styleId="c34">
    <w:name w:val="c34"/>
    <w:basedOn w:val="a0"/>
    <w:rsid w:val="001328FF"/>
  </w:style>
  <w:style w:type="paragraph" w:customStyle="1" w:styleId="c59">
    <w:name w:val="c59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1328FF"/>
  </w:style>
  <w:style w:type="paragraph" w:customStyle="1" w:styleId="c3">
    <w:name w:val="c3"/>
    <w:basedOn w:val="a"/>
    <w:rsid w:val="001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28FF"/>
  </w:style>
  <w:style w:type="character" w:customStyle="1" w:styleId="a6">
    <w:name w:val="Без интервала Знак"/>
    <w:link w:val="a5"/>
    <w:uiPriority w:val="1"/>
    <w:locked/>
    <w:rsid w:val="00C705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Засорин</dc:creator>
  <cp:lastModifiedBy>днс</cp:lastModifiedBy>
  <cp:revision>57</cp:revision>
  <cp:lastPrinted>2015-09-17T09:06:00Z</cp:lastPrinted>
  <dcterms:created xsi:type="dcterms:W3CDTF">2012-07-23T12:30:00Z</dcterms:created>
  <dcterms:modified xsi:type="dcterms:W3CDTF">2017-11-07T09:46:00Z</dcterms:modified>
</cp:coreProperties>
</file>