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E" w:rsidRPr="00EE6DFD" w:rsidRDefault="009659B6" w:rsidP="00AF55F2">
      <w:pPr>
        <w:shd w:val="clear" w:color="auto" w:fill="FFFFFF"/>
        <w:spacing w:line="276" w:lineRule="auto"/>
        <w:jc w:val="center"/>
        <w:outlineLvl w:val="0"/>
        <w:rPr>
          <w:b/>
          <w:kern w:val="36"/>
          <w:sz w:val="28"/>
          <w:szCs w:val="28"/>
        </w:rPr>
      </w:pPr>
      <w:r w:rsidRPr="00EE6DFD">
        <w:rPr>
          <w:b/>
          <w:kern w:val="36"/>
          <w:sz w:val="28"/>
          <w:szCs w:val="28"/>
        </w:rPr>
        <w:t>Внеклассное мероприятие</w:t>
      </w:r>
      <w:r w:rsidR="0052644C" w:rsidRPr="00EE6DFD">
        <w:rPr>
          <w:b/>
          <w:kern w:val="36"/>
          <w:sz w:val="28"/>
          <w:szCs w:val="28"/>
        </w:rPr>
        <w:t xml:space="preserve"> в начально</w:t>
      </w:r>
      <w:r w:rsidR="00DB3B1E" w:rsidRPr="00EE6DFD">
        <w:rPr>
          <w:b/>
          <w:kern w:val="36"/>
          <w:sz w:val="28"/>
          <w:szCs w:val="28"/>
        </w:rPr>
        <w:t xml:space="preserve">й школе </w:t>
      </w:r>
      <w:r w:rsidR="0052644C" w:rsidRPr="00EE6DFD">
        <w:rPr>
          <w:b/>
          <w:kern w:val="36"/>
          <w:sz w:val="28"/>
          <w:szCs w:val="28"/>
        </w:rPr>
        <w:t>по теме</w:t>
      </w:r>
    </w:p>
    <w:p w:rsidR="0052644C" w:rsidRPr="00EE6DFD" w:rsidRDefault="0052644C" w:rsidP="00AF55F2">
      <w:pPr>
        <w:shd w:val="clear" w:color="auto" w:fill="FFFFFF"/>
        <w:spacing w:line="276" w:lineRule="auto"/>
        <w:jc w:val="center"/>
        <w:outlineLvl w:val="0"/>
        <w:rPr>
          <w:b/>
          <w:kern w:val="36"/>
          <w:sz w:val="28"/>
          <w:szCs w:val="28"/>
        </w:rPr>
      </w:pPr>
      <w:r w:rsidRPr="00EE6DFD">
        <w:rPr>
          <w:b/>
          <w:kern w:val="36"/>
          <w:sz w:val="28"/>
          <w:szCs w:val="28"/>
        </w:rPr>
        <w:t xml:space="preserve"> «Правила безопасности на дороге»</w:t>
      </w:r>
    </w:p>
    <w:p w:rsidR="00AF55F2" w:rsidRPr="00EE6DFD" w:rsidRDefault="00AF55F2" w:rsidP="00AF55F2">
      <w:pPr>
        <w:shd w:val="clear" w:color="auto" w:fill="FFFFFF"/>
        <w:spacing w:line="276" w:lineRule="auto"/>
        <w:jc w:val="both"/>
        <w:outlineLvl w:val="0"/>
        <w:rPr>
          <w:kern w:val="36"/>
        </w:rPr>
      </w:pPr>
    </w:p>
    <w:p w:rsidR="0052644C" w:rsidRPr="00EE6DFD" w:rsidRDefault="0052644C" w:rsidP="00AF55F2">
      <w:pPr>
        <w:shd w:val="clear" w:color="auto" w:fill="FFFFFF"/>
        <w:spacing w:after="135" w:line="276" w:lineRule="auto"/>
        <w:jc w:val="both"/>
      </w:pPr>
      <w:r w:rsidRPr="00EE6DFD">
        <w:rPr>
          <w:b/>
          <w:bCs/>
        </w:rPr>
        <w:t>Цели:</w:t>
      </w:r>
    </w:p>
    <w:p w:rsidR="0052644C" w:rsidRPr="00EE6DFD" w:rsidRDefault="00AF55F2" w:rsidP="00AF5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EE6DFD">
        <w:t>закрепить</w:t>
      </w:r>
      <w:r w:rsidR="0052644C" w:rsidRPr="00EE6DFD">
        <w:t>  знания учащихся о правилах безопасного поведения на дороге и на</w:t>
      </w:r>
      <w:r w:rsidRPr="00EE6DFD">
        <w:t xml:space="preserve"> улице;</w:t>
      </w:r>
    </w:p>
    <w:p w:rsidR="00AF55F2" w:rsidRPr="00EE6DFD" w:rsidRDefault="00AF55F2" w:rsidP="00AF5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EE6DFD">
        <w:t>способствовать развитию мышления, скорости реакции, познавательной активности;</w:t>
      </w:r>
    </w:p>
    <w:p w:rsidR="0052644C" w:rsidRPr="00EE6DFD" w:rsidRDefault="0052644C" w:rsidP="00AF5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EE6DFD">
        <w:t xml:space="preserve">развитие коммуникативных навыков обучающихся, умение работать в </w:t>
      </w:r>
      <w:r w:rsidR="00AF55F2" w:rsidRPr="00EE6DFD">
        <w:t>группе, создание атмосферы взаимовыручки.</w:t>
      </w:r>
    </w:p>
    <w:p w:rsidR="00AF55F2" w:rsidRPr="00EE6DFD" w:rsidRDefault="0052644C" w:rsidP="00761030">
      <w:pPr>
        <w:shd w:val="clear" w:color="auto" w:fill="FFFFFF"/>
        <w:spacing w:after="135" w:line="276" w:lineRule="auto"/>
        <w:jc w:val="both"/>
      </w:pPr>
      <w:r w:rsidRPr="00EE6DFD">
        <w:rPr>
          <w:b/>
          <w:bCs/>
        </w:rPr>
        <w:t>Оборудование:</w:t>
      </w:r>
      <w:r w:rsidRPr="00EE6DFD">
        <w:t xml:space="preserve"> дорожные знаки, </w:t>
      </w:r>
      <w:r w:rsidR="00AF55F2" w:rsidRPr="00EE6DFD">
        <w:t>фишки.</w:t>
      </w:r>
    </w:p>
    <w:p w:rsidR="00AF55F2" w:rsidRPr="00EE6DFD" w:rsidRDefault="00AF55F2" w:rsidP="00761030">
      <w:pPr>
        <w:shd w:val="clear" w:color="auto" w:fill="FFFFFF"/>
        <w:spacing w:after="135" w:line="276" w:lineRule="auto"/>
        <w:jc w:val="both"/>
        <w:rPr>
          <w:rFonts w:ascii="Arial" w:hAnsi="Arial" w:cs="Arial"/>
          <w:sz w:val="23"/>
          <w:szCs w:val="23"/>
        </w:rPr>
      </w:pPr>
      <w:r w:rsidRPr="00EE6DFD">
        <w:rPr>
          <w:b/>
        </w:rPr>
        <w:t xml:space="preserve">Оформление кабинета: </w:t>
      </w:r>
      <w:r w:rsidRPr="00EE6DFD">
        <w:t xml:space="preserve">рисунки детей по теме ПДД, </w:t>
      </w:r>
      <w:r w:rsidR="009E0FD2" w:rsidRPr="00EE6DFD">
        <w:t xml:space="preserve">макет </w:t>
      </w:r>
      <w:r w:rsidRPr="00EE6DFD">
        <w:t>светофор</w:t>
      </w:r>
      <w:r w:rsidR="009E0FD2" w:rsidRPr="00EE6DFD">
        <w:t>а</w:t>
      </w:r>
      <w:r w:rsidR="00761030" w:rsidRPr="00EE6DFD">
        <w:t>, жезл регулировщика, карточки с правилом.</w:t>
      </w:r>
    </w:p>
    <w:p w:rsidR="0052644C" w:rsidRPr="00EE6DFD" w:rsidRDefault="0052644C" w:rsidP="009659B6">
      <w:pPr>
        <w:spacing w:line="276" w:lineRule="auto"/>
        <w:outlineLvl w:val="0"/>
        <w:rPr>
          <w:b/>
        </w:rPr>
      </w:pPr>
    </w:p>
    <w:p w:rsidR="0052644C" w:rsidRPr="00EE6DFD" w:rsidRDefault="009659B6" w:rsidP="009659B6">
      <w:pPr>
        <w:shd w:val="clear" w:color="auto" w:fill="FFFFFF"/>
        <w:spacing w:after="135" w:line="276" w:lineRule="auto"/>
        <w:jc w:val="center"/>
        <w:rPr>
          <w:b/>
        </w:rPr>
      </w:pPr>
      <w:r w:rsidRPr="00EE6DFD">
        <w:rPr>
          <w:b/>
        </w:rPr>
        <w:t>Ход мероприятия</w:t>
      </w:r>
    </w:p>
    <w:p w:rsidR="0052644C" w:rsidRPr="00EE6DFD" w:rsidRDefault="0052644C" w:rsidP="009659B6">
      <w:pPr>
        <w:shd w:val="clear" w:color="auto" w:fill="FFFFFF"/>
        <w:spacing w:after="135" w:line="276" w:lineRule="auto"/>
      </w:pPr>
      <w:r w:rsidRPr="00EE6DFD">
        <w:rPr>
          <w:b/>
          <w:bCs/>
        </w:rPr>
        <w:t>I. Организационный момент</w:t>
      </w:r>
    </w:p>
    <w:p w:rsidR="0052644C" w:rsidRPr="00EE6DFD" w:rsidRDefault="0052644C" w:rsidP="009659B6">
      <w:pPr>
        <w:shd w:val="clear" w:color="auto" w:fill="FFFFFF"/>
        <w:spacing w:after="135" w:line="276" w:lineRule="auto"/>
      </w:pPr>
      <w:r w:rsidRPr="00EE6DFD">
        <w:rPr>
          <w:b/>
          <w:bCs/>
        </w:rPr>
        <w:t>II. Актуализация знаний учащихся</w:t>
      </w:r>
    </w:p>
    <w:p w:rsidR="0052644C" w:rsidRPr="00EE6DFD" w:rsidRDefault="0052644C" w:rsidP="009659B6">
      <w:pPr>
        <w:shd w:val="clear" w:color="auto" w:fill="FFFFFF"/>
        <w:spacing w:after="135" w:line="276" w:lineRule="auto"/>
        <w:jc w:val="both"/>
        <w:rPr>
          <w:i/>
          <w:iCs/>
        </w:rPr>
      </w:pPr>
      <w:r w:rsidRPr="00EE6DFD">
        <w:rPr>
          <w:b/>
          <w:bCs/>
        </w:rPr>
        <w:t>– </w:t>
      </w:r>
      <w:r w:rsidRPr="00EE6DFD">
        <w:t> Когда мы становимся пешеходами?</w:t>
      </w:r>
      <w:r w:rsidRPr="00EE6DFD">
        <w:rPr>
          <w:b/>
          <w:bCs/>
        </w:rPr>
        <w:t> </w:t>
      </w:r>
      <w:r w:rsidRPr="00EE6DFD">
        <w:rPr>
          <w:iCs/>
        </w:rPr>
        <w:t>(</w:t>
      </w:r>
      <w:proofErr w:type="gramStart"/>
      <w:r w:rsidRPr="00EE6DFD">
        <w:rPr>
          <w:iCs/>
        </w:rPr>
        <w:t>Когда  мы</w:t>
      </w:r>
      <w:proofErr w:type="gramEnd"/>
      <w:r w:rsidRPr="00EE6DFD">
        <w:rPr>
          <w:iCs/>
        </w:rPr>
        <w:t xml:space="preserve"> идем по улице, переходим дорогу)</w:t>
      </w:r>
      <w:r w:rsidRPr="00EE6DFD">
        <w:t>.</w:t>
      </w:r>
      <w:r w:rsidRPr="00EE6DFD">
        <w:br/>
      </w:r>
      <w:r w:rsidRPr="00EE6DFD">
        <w:rPr>
          <w:b/>
          <w:bCs/>
        </w:rPr>
        <w:t>– </w:t>
      </w:r>
      <w:r w:rsidRPr="00EE6DFD">
        <w:t>А если мы сели в автобус, автомобиль то в этом случае кто мы? </w:t>
      </w:r>
      <w:r w:rsidRPr="00EE6DFD">
        <w:rPr>
          <w:iCs/>
        </w:rPr>
        <w:t>(Пассажиры)</w:t>
      </w:r>
      <w:r w:rsidRPr="00EE6DFD">
        <w:t>.</w:t>
      </w:r>
    </w:p>
    <w:p w:rsidR="0052644C" w:rsidRPr="00EE6DFD" w:rsidRDefault="0052644C" w:rsidP="009659B6">
      <w:pPr>
        <w:shd w:val="clear" w:color="auto" w:fill="FFFFFF"/>
        <w:spacing w:after="135" w:line="276" w:lineRule="auto"/>
        <w:jc w:val="both"/>
      </w:pPr>
      <w:r w:rsidRPr="00EE6DFD">
        <w:t>– Часто мы слышим о несчастных случаях, которые случаются на дороге</w:t>
      </w:r>
      <w:r w:rsidR="008D5361" w:rsidRPr="00EE6DFD">
        <w:t>. Как вы думаете почему происходят</w:t>
      </w:r>
      <w:r w:rsidRPr="00EE6DFD">
        <w:t xml:space="preserve"> ДТП? </w:t>
      </w:r>
      <w:r w:rsidRPr="00EE6DFD">
        <w:rPr>
          <w:iCs/>
        </w:rPr>
        <w:t>(Нарушают правила безопасного поведения на дорогах).</w:t>
      </w:r>
      <w:r w:rsidRPr="00EE6DFD">
        <w:br/>
      </w:r>
      <w:r w:rsidRPr="00EE6DFD">
        <w:rPr>
          <w:b/>
          <w:bCs/>
        </w:rPr>
        <w:t>– </w:t>
      </w:r>
      <w:r w:rsidRPr="00EE6DFD">
        <w:t>Да, вы правы. Причина именно в этом.</w:t>
      </w:r>
      <w:r w:rsidRPr="00EE6DFD">
        <w:rPr>
          <w:b/>
          <w:bCs/>
          <w:i/>
          <w:iCs/>
        </w:rPr>
        <w:t>  </w:t>
      </w:r>
    </w:p>
    <w:p w:rsidR="0052644C" w:rsidRPr="00EE6DFD" w:rsidRDefault="0052644C" w:rsidP="009659B6">
      <w:pPr>
        <w:shd w:val="clear" w:color="auto" w:fill="FFFFFF"/>
        <w:spacing w:after="135" w:line="276" w:lineRule="auto"/>
        <w:jc w:val="both"/>
      </w:pPr>
      <w:r w:rsidRPr="00EE6DFD">
        <w:t>- Скажите, что такое безопасность? (</w:t>
      </w:r>
      <w:r w:rsidR="008D5361" w:rsidRPr="00EE6DFD">
        <w:t xml:space="preserve">Это значит </w:t>
      </w:r>
      <w:r w:rsidRPr="00EE6DFD">
        <w:t>беречь себя от опасности</w:t>
      </w:r>
      <w:r w:rsidR="008D5361" w:rsidRPr="00EE6DFD">
        <w:t>, быть осторожным, внимательным, выполнять установленные правила</w:t>
      </w:r>
      <w:r w:rsidRPr="00EE6DFD">
        <w:t>).</w:t>
      </w:r>
      <w:r w:rsidRPr="00EE6DFD">
        <w:br/>
        <w:t>- Ребята, как думайте, о чём мы будем сегодня говорить?</w:t>
      </w:r>
      <w:r w:rsidRPr="00EE6DFD">
        <w:br/>
        <w:t xml:space="preserve">- Правильно, мы с вами будем повторять правила безопасного поведения  на дороге и улице. Знание ПДД необходимо </w:t>
      </w:r>
      <w:r w:rsidR="008D5361" w:rsidRPr="00EE6DFD">
        <w:t>всем и детям и взрослым. Но</w:t>
      </w:r>
      <w:r w:rsidRPr="00EE6DFD">
        <w:t xml:space="preserve"> </w:t>
      </w:r>
      <w:r w:rsidR="008D5361" w:rsidRPr="00EE6DFD">
        <w:t>важно не только знать, но и соблюдать</w:t>
      </w:r>
      <w:r w:rsidRPr="00EE6DFD">
        <w:t xml:space="preserve"> их. </w:t>
      </w:r>
    </w:p>
    <w:p w:rsidR="0052644C" w:rsidRPr="00EE6DFD" w:rsidRDefault="009E0FD2" w:rsidP="009659B6">
      <w:pPr>
        <w:shd w:val="clear" w:color="auto" w:fill="FFFFFF"/>
        <w:spacing w:after="135" w:line="276" w:lineRule="auto"/>
        <w:rPr>
          <w:b/>
          <w:bCs/>
        </w:rPr>
      </w:pPr>
      <w:r w:rsidRPr="00EE6DFD">
        <w:rPr>
          <w:b/>
          <w:bCs/>
        </w:rPr>
        <w:t xml:space="preserve">III. Работа по теме </w:t>
      </w:r>
    </w:p>
    <w:p w:rsidR="00D24A63" w:rsidRPr="00EE6DFD" w:rsidRDefault="00D24A63" w:rsidP="00761030">
      <w:pPr>
        <w:spacing w:line="276" w:lineRule="auto"/>
        <w:jc w:val="both"/>
        <w:outlineLvl w:val="0"/>
      </w:pPr>
      <w:r w:rsidRPr="00EE6DFD">
        <w:t>Слово учителя.</w:t>
      </w:r>
    </w:p>
    <w:p w:rsidR="00200EF7" w:rsidRPr="00EE6DFD" w:rsidRDefault="00200EF7" w:rsidP="00761030">
      <w:pPr>
        <w:spacing w:line="276" w:lineRule="auto"/>
        <w:jc w:val="both"/>
        <w:outlineLvl w:val="0"/>
      </w:pPr>
      <w:r w:rsidRPr="00EE6DFD">
        <w:t>- Мы знаем, что вещи не бывают ни добрыми, ни злыми, ни опасными, ни безопасными. Такими их делает сам человек. Самое главное – понимать, как и когда автомобиль становится опасным.</w:t>
      </w:r>
    </w:p>
    <w:p w:rsidR="00D24A63" w:rsidRPr="00EE6DFD" w:rsidRDefault="00B4618D" w:rsidP="00761030">
      <w:pPr>
        <w:spacing w:line="276" w:lineRule="auto"/>
        <w:jc w:val="both"/>
        <w:outlineLvl w:val="0"/>
      </w:pPr>
      <w:r w:rsidRPr="00EE6DFD">
        <w:t>Когда появились первые машины, люди поняли, что бродить по улицам как попало не получится. Люди много думали о том, как сделать движение машин по улицам безопасным. В старые времена в Англии даже было введено правило: чтобы перед машиной шел слуга с фонарем и всех предупреждал об опасн</w:t>
      </w:r>
      <w:r w:rsidR="00233065">
        <w:t>ости. Машины и сами сигналили, ш</w:t>
      </w:r>
      <w:r w:rsidRPr="00EE6DFD">
        <w:t xml:space="preserve">оферы кричали, но это не помогало. Машины ездили все быстрее и становились все опаснее. И тогда всем стало понятно, что люди должны ходить по своей дорожке, а машины – по своей. Оказалось, что есть только один способ сделать соседство людей и машин безопасным. </w:t>
      </w:r>
      <w:r w:rsidR="00761030" w:rsidRPr="00EE6DFD">
        <w:t>Были введены обязательные правила, которые все должны знать.</w:t>
      </w:r>
    </w:p>
    <w:p w:rsidR="00D24A63" w:rsidRPr="00EE6DFD" w:rsidRDefault="00C053FF" w:rsidP="005E0F9C">
      <w:pPr>
        <w:spacing w:line="276" w:lineRule="auto"/>
        <w:jc w:val="both"/>
      </w:pPr>
      <w:r w:rsidRPr="00EE6DFD">
        <w:t>-</w:t>
      </w:r>
      <w:r w:rsidR="00D24A63" w:rsidRPr="00EE6DFD">
        <w:t>Се</w:t>
      </w:r>
      <w:r w:rsidRPr="00EE6DFD">
        <w:t xml:space="preserve">годня мы проведем игру </w:t>
      </w:r>
      <w:proofErr w:type="gramStart"/>
      <w:r w:rsidRPr="00EE6DFD">
        <w:t xml:space="preserve">и </w:t>
      </w:r>
      <w:r w:rsidR="00D24A63" w:rsidRPr="00EE6DFD">
        <w:t xml:space="preserve"> вы</w:t>
      </w:r>
      <w:proofErr w:type="gramEnd"/>
      <w:r w:rsidR="00D24A63" w:rsidRPr="00EE6DFD">
        <w:t xml:space="preserve"> пок</w:t>
      </w:r>
      <w:r w:rsidR="00761030" w:rsidRPr="00EE6DFD">
        <w:t>ажете знаете ли вы эти правила.</w:t>
      </w:r>
      <w:r w:rsidRPr="00EE6DFD">
        <w:t xml:space="preserve">. </w:t>
      </w:r>
      <w:r w:rsidR="005E0F9C" w:rsidRPr="00EE6DFD">
        <w:t>Для этого вам надо разделиться на три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выиграет.</w:t>
      </w:r>
    </w:p>
    <w:p w:rsidR="00D24A63" w:rsidRPr="00EE6DFD" w:rsidRDefault="00D24A63" w:rsidP="00D24A63">
      <w:pPr>
        <w:rPr>
          <w:b/>
          <w:sz w:val="28"/>
          <w:szCs w:val="28"/>
        </w:rPr>
      </w:pPr>
    </w:p>
    <w:p w:rsidR="005810B8" w:rsidRPr="00EE6DFD" w:rsidRDefault="005810B8" w:rsidP="005810B8">
      <w:pPr>
        <w:spacing w:line="276" w:lineRule="auto"/>
      </w:pPr>
      <w:r w:rsidRPr="00EE6DFD">
        <w:rPr>
          <w:b/>
          <w:bCs/>
        </w:rPr>
        <w:t>1 ученик.</w:t>
      </w:r>
    </w:p>
    <w:p w:rsidR="005810B8" w:rsidRPr="00EE6DFD" w:rsidRDefault="005810B8" w:rsidP="005810B8">
      <w:pPr>
        <w:spacing w:line="276" w:lineRule="auto"/>
      </w:pPr>
      <w:r w:rsidRPr="00EE6DFD">
        <w:t>Всем, кто любит погулять,</w:t>
      </w:r>
    </w:p>
    <w:p w:rsidR="005810B8" w:rsidRPr="00EE6DFD" w:rsidRDefault="005810B8" w:rsidP="005810B8">
      <w:pPr>
        <w:spacing w:line="276" w:lineRule="auto"/>
      </w:pPr>
      <w:r w:rsidRPr="00EE6DFD">
        <w:t>Всем без исключения</w:t>
      </w:r>
    </w:p>
    <w:p w:rsidR="005810B8" w:rsidRPr="00EE6DFD" w:rsidRDefault="005810B8" w:rsidP="005810B8">
      <w:pPr>
        <w:spacing w:line="276" w:lineRule="auto"/>
      </w:pPr>
      <w:r w:rsidRPr="00EE6DFD">
        <w:t>Нужно помнить,</w:t>
      </w:r>
    </w:p>
    <w:p w:rsidR="005810B8" w:rsidRPr="00EE6DFD" w:rsidRDefault="005810B8" w:rsidP="005810B8">
      <w:pPr>
        <w:spacing w:line="276" w:lineRule="auto"/>
      </w:pPr>
      <w:r w:rsidRPr="00EE6DFD">
        <w:t>Нужно знать</w:t>
      </w:r>
    </w:p>
    <w:p w:rsidR="005810B8" w:rsidRPr="00EE6DFD" w:rsidRDefault="005810B8" w:rsidP="005810B8">
      <w:pPr>
        <w:spacing w:line="276" w:lineRule="auto"/>
      </w:pPr>
      <w:r w:rsidRPr="00EE6DFD">
        <w:t>Правила движения.</w:t>
      </w:r>
    </w:p>
    <w:p w:rsidR="005810B8" w:rsidRPr="00EE6DFD" w:rsidRDefault="005810B8" w:rsidP="005810B8">
      <w:pPr>
        <w:spacing w:line="276" w:lineRule="auto"/>
      </w:pPr>
      <w:r w:rsidRPr="00EE6DFD">
        <w:rPr>
          <w:b/>
          <w:bCs/>
        </w:rPr>
        <w:t>2 ученик.</w:t>
      </w:r>
    </w:p>
    <w:p w:rsidR="005810B8" w:rsidRPr="00EE6DFD" w:rsidRDefault="005810B8" w:rsidP="005810B8">
      <w:pPr>
        <w:spacing w:line="276" w:lineRule="auto"/>
      </w:pPr>
      <w:r w:rsidRPr="00EE6DFD">
        <w:t>Чтобы руки были целы,</w:t>
      </w:r>
    </w:p>
    <w:p w:rsidR="005810B8" w:rsidRPr="00EE6DFD" w:rsidRDefault="005810B8" w:rsidP="005810B8">
      <w:pPr>
        <w:spacing w:line="276" w:lineRule="auto"/>
      </w:pPr>
      <w:r w:rsidRPr="00EE6DFD">
        <w:t>Чтобы ноги были целы,</w:t>
      </w:r>
    </w:p>
    <w:p w:rsidR="005810B8" w:rsidRPr="00EE6DFD" w:rsidRDefault="005810B8" w:rsidP="005810B8">
      <w:pPr>
        <w:spacing w:line="276" w:lineRule="auto"/>
      </w:pPr>
      <w:r w:rsidRPr="00EE6DFD">
        <w:t>Много знаков надо знать!</w:t>
      </w:r>
    </w:p>
    <w:p w:rsidR="005810B8" w:rsidRPr="00EE6DFD" w:rsidRDefault="005810B8" w:rsidP="005810B8">
      <w:pPr>
        <w:spacing w:line="276" w:lineRule="auto"/>
      </w:pPr>
      <w:r w:rsidRPr="00EE6DFD">
        <w:t>Надо знаки уважать!</w:t>
      </w:r>
    </w:p>
    <w:p w:rsidR="005810B8" w:rsidRPr="00EE6DFD" w:rsidRDefault="005810B8" w:rsidP="005810B8">
      <w:pPr>
        <w:spacing w:line="276" w:lineRule="auto"/>
        <w:rPr>
          <w:b/>
          <w:shd w:val="clear" w:color="auto" w:fill="FFFFFF"/>
        </w:rPr>
      </w:pPr>
      <w:r w:rsidRPr="00EE6DFD">
        <w:rPr>
          <w:b/>
          <w:shd w:val="clear" w:color="auto" w:fill="FFFFFF"/>
        </w:rPr>
        <w:t>3 ученик.</w:t>
      </w:r>
    </w:p>
    <w:p w:rsidR="005810B8" w:rsidRPr="00EE6DFD" w:rsidRDefault="005810B8" w:rsidP="005810B8">
      <w:pPr>
        <w:spacing w:line="276" w:lineRule="auto"/>
        <w:rPr>
          <w:shd w:val="clear" w:color="auto" w:fill="FFFFFF"/>
        </w:rPr>
      </w:pPr>
      <w:r w:rsidRPr="00EE6DFD">
        <w:rPr>
          <w:shd w:val="clear" w:color="auto" w:fill="FFFFFF"/>
        </w:rPr>
        <w:t>Осторожно на дороге!</w:t>
      </w:r>
      <w:r w:rsidRPr="00EE6DFD">
        <w:br/>
      </w:r>
      <w:r w:rsidRPr="00EE6DFD">
        <w:rPr>
          <w:shd w:val="clear" w:color="auto" w:fill="FFFFFF"/>
        </w:rPr>
        <w:t>Берегите руки - ноги.</w:t>
      </w:r>
      <w:r w:rsidRPr="00EE6DFD">
        <w:br/>
      </w:r>
      <w:r w:rsidRPr="00EE6DFD">
        <w:rPr>
          <w:shd w:val="clear" w:color="auto" w:fill="FFFFFF"/>
        </w:rPr>
        <w:t>Помни правила везде,</w:t>
      </w:r>
      <w:r w:rsidRPr="00EE6DFD">
        <w:br/>
      </w:r>
      <w:r w:rsidRPr="00EE6DFD">
        <w:rPr>
          <w:shd w:val="clear" w:color="auto" w:fill="FFFFFF"/>
        </w:rPr>
        <w:t>А иначе быть беде!</w:t>
      </w:r>
    </w:p>
    <w:p w:rsidR="005810B8" w:rsidRPr="00EE6DFD" w:rsidRDefault="005810B8" w:rsidP="00D24A63">
      <w:pPr>
        <w:rPr>
          <w:b/>
          <w:sz w:val="28"/>
          <w:szCs w:val="28"/>
        </w:rPr>
      </w:pPr>
    </w:p>
    <w:p w:rsidR="00D24A63" w:rsidRPr="00EE6DFD" w:rsidRDefault="00C053FF" w:rsidP="00F521BF">
      <w:pPr>
        <w:spacing w:line="276" w:lineRule="auto"/>
        <w:rPr>
          <w:b/>
        </w:rPr>
      </w:pPr>
      <w:r w:rsidRPr="00EE6DFD">
        <w:rPr>
          <w:b/>
        </w:rPr>
        <w:t xml:space="preserve">1. </w:t>
      </w:r>
      <w:r w:rsidR="00D24A63" w:rsidRPr="00EE6DFD">
        <w:rPr>
          <w:b/>
        </w:rPr>
        <w:t>ДОРОГА</w:t>
      </w:r>
    </w:p>
    <w:p w:rsidR="00D24A63" w:rsidRPr="00EE6DFD" w:rsidRDefault="00D24A63" w:rsidP="00D24A63">
      <w:pPr>
        <w:rPr>
          <w:sz w:val="28"/>
          <w:szCs w:val="28"/>
        </w:rPr>
      </w:pPr>
    </w:p>
    <w:p w:rsidR="00B4150E" w:rsidRPr="00EE6DFD" w:rsidRDefault="00D24A63">
      <w:r w:rsidRPr="00EE6DFD">
        <w:t>По проезжей части ездят </w:t>
      </w:r>
      <w:r w:rsidRPr="00EE6DFD">
        <w:br/>
      </w:r>
      <w:proofErr w:type="gramStart"/>
      <w:r w:rsidRPr="00EE6DFD">
        <w:t>Все</w:t>
      </w:r>
      <w:proofErr w:type="gramEnd"/>
      <w:r w:rsidRPr="00EE6DFD">
        <w:t xml:space="preserve"> по правой стороне, </w:t>
      </w:r>
      <w:r w:rsidRPr="00EE6DFD">
        <w:br/>
        <w:t>Это Правило движенья </w:t>
      </w:r>
      <w:r w:rsidRPr="00EE6DFD">
        <w:br/>
        <w:t>Действует в стране. </w:t>
      </w:r>
      <w:r w:rsidRPr="00EE6DFD">
        <w:br/>
      </w:r>
      <w:r w:rsidRPr="00EE6DFD">
        <w:br/>
        <w:t>Пешеходы на дороге </w:t>
      </w:r>
      <w:r w:rsidRPr="00EE6DFD">
        <w:br/>
        <w:t>Были бы в опасности, </w:t>
      </w:r>
      <w:r w:rsidRPr="00EE6DFD">
        <w:br/>
        <w:t>Но для них есть тротуар </w:t>
      </w:r>
      <w:r w:rsidRPr="00EE6DFD">
        <w:br/>
        <w:t>Вдоль проезжей части. </w:t>
      </w:r>
      <w:r w:rsidRPr="00EE6DFD">
        <w:br/>
      </w:r>
      <w:r w:rsidRPr="00EE6DFD">
        <w:br/>
        <w:t>Люди на обочине </w:t>
      </w:r>
      <w:r w:rsidRPr="00EE6DFD">
        <w:br/>
        <w:t>Двигаться должны </w:t>
      </w:r>
      <w:r w:rsidRPr="00EE6DFD">
        <w:br/>
        <w:t>Транспорту навстречу </w:t>
      </w:r>
      <w:r w:rsidRPr="00EE6DFD">
        <w:br/>
        <w:t>С левой стороны. </w:t>
      </w:r>
    </w:p>
    <w:p w:rsidR="00D24A63" w:rsidRPr="00EE6DFD" w:rsidRDefault="00D24A63">
      <w:pPr>
        <w:rPr>
          <w:rFonts w:ascii="Helvetica" w:hAnsi="Helvetica" w:cs="Helvetica"/>
          <w:sz w:val="20"/>
          <w:szCs w:val="20"/>
        </w:rPr>
      </w:pPr>
    </w:p>
    <w:p w:rsidR="00F521BF" w:rsidRPr="00EE6DFD" w:rsidRDefault="00F521BF" w:rsidP="00A24BB3">
      <w:pPr>
        <w:spacing w:line="276" w:lineRule="auto"/>
        <w:jc w:val="both"/>
      </w:pPr>
      <w:r w:rsidRPr="00EE6DFD">
        <w:t>Команды получают лист ватмана с изображением дороги и фигурки машин и человечков.</w:t>
      </w:r>
    </w:p>
    <w:p w:rsidR="00F521BF" w:rsidRPr="00EE6DFD" w:rsidRDefault="00F521BF" w:rsidP="00A24BB3">
      <w:pPr>
        <w:spacing w:line="276" w:lineRule="auto"/>
        <w:jc w:val="both"/>
      </w:pPr>
      <w:r w:rsidRPr="00233065">
        <w:rPr>
          <w:b/>
          <w:sz w:val="28"/>
          <w:szCs w:val="28"/>
          <w:u w:val="single"/>
        </w:rPr>
        <w:t>Задание:</w:t>
      </w:r>
      <w:r w:rsidRPr="00EE6DFD">
        <w:t xml:space="preserve"> правильно расположить машины на дороге и фигурки человечков на тротуаре (машины движутся по правой стороне</w:t>
      </w:r>
      <w:r w:rsidR="00233065">
        <w:t>, человечки идут по тротуару на</w:t>
      </w:r>
      <w:r w:rsidRPr="00EE6DFD">
        <w:t>встречу транспорту).</w:t>
      </w:r>
    </w:p>
    <w:p w:rsidR="00F521BF" w:rsidRPr="00EE6DFD" w:rsidRDefault="00F521BF" w:rsidP="00A24BB3">
      <w:pPr>
        <w:spacing w:line="276" w:lineRule="auto"/>
        <w:jc w:val="both"/>
      </w:pPr>
      <w:r w:rsidRPr="00EE6DFD">
        <w:t>Команда, которая первой правильно выполнит задание</w:t>
      </w:r>
      <w:r w:rsidR="00CB77D6" w:rsidRPr="00EE6DFD">
        <w:t xml:space="preserve">, </w:t>
      </w:r>
      <w:r w:rsidRPr="00EE6DFD">
        <w:t>получает зеленую фишку.</w:t>
      </w:r>
    </w:p>
    <w:p w:rsidR="00950AB9" w:rsidRPr="00EE6DFD" w:rsidRDefault="00950AB9" w:rsidP="00A24BB3">
      <w:pPr>
        <w:spacing w:line="276" w:lineRule="auto"/>
        <w:jc w:val="both"/>
      </w:pPr>
    </w:p>
    <w:p w:rsidR="00950AB9" w:rsidRPr="00EE6DFD" w:rsidRDefault="00950AB9" w:rsidP="00A24BB3">
      <w:pPr>
        <w:shd w:val="clear" w:color="auto" w:fill="FFFFFF"/>
        <w:spacing w:line="276" w:lineRule="auto"/>
        <w:jc w:val="both"/>
        <w:rPr>
          <w:b/>
        </w:rPr>
      </w:pPr>
      <w:r w:rsidRPr="00EE6DFD">
        <w:rPr>
          <w:b/>
        </w:rPr>
        <w:t>2. ЛЕВО-ПРАВО  </w:t>
      </w:r>
    </w:p>
    <w:p w:rsidR="009E0FD2" w:rsidRPr="00EE6DFD" w:rsidRDefault="009E0FD2" w:rsidP="00A24BB3">
      <w:pPr>
        <w:shd w:val="clear" w:color="auto" w:fill="FFFFFF"/>
        <w:spacing w:line="276" w:lineRule="auto"/>
        <w:jc w:val="both"/>
      </w:pPr>
      <w:r w:rsidRPr="00EE6DFD">
        <w:t>- Вы знаете, что транспортные средства двигаются по проезжей части, а для пешеходов отведен тротуар или обочина. Но не могут же пешеходы всегда ходить только по тротуару!</w:t>
      </w:r>
    </w:p>
    <w:p w:rsidR="009E0FD2" w:rsidRPr="00EE6DFD" w:rsidRDefault="009E0FD2" w:rsidP="00A24BB3">
      <w:pPr>
        <w:shd w:val="clear" w:color="auto" w:fill="FFFFFF"/>
        <w:spacing w:line="276" w:lineRule="auto"/>
        <w:jc w:val="both"/>
      </w:pPr>
      <w:r w:rsidRPr="00EE6DFD">
        <w:t>Чтобы перейти на другую сторону дороги хочешь-не хочешь, придется выйти на проезжую часть, то есть надо будет идти там, где едут автомобили.</w:t>
      </w:r>
    </w:p>
    <w:p w:rsidR="00950AB9" w:rsidRPr="00EE6DFD" w:rsidRDefault="00A24BB3" w:rsidP="00A24BB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t>Как быть?</w:t>
      </w:r>
      <w:r w:rsidR="00200EF7" w:rsidRPr="00EE6DFD">
        <w:t xml:space="preserve"> В Правилах дорожного движения написано, где и как пешеходу можно пересекать проезжую часть. Знаете ли вы эти правило? (Надо сначала</w:t>
      </w:r>
      <w:r w:rsidRPr="00EE6DFD">
        <w:t xml:space="preserve"> посмотреть направо, не идет ли какая-нибудь машина, а затем, дойдя до середины дороги, надо посмотреть направо, потому что как раз оттуда может появиться машина).</w:t>
      </w:r>
    </w:p>
    <w:p w:rsidR="00950AB9" w:rsidRPr="00EE6DFD" w:rsidRDefault="00950AB9" w:rsidP="00A24BB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lastRenderedPageBreak/>
        <w:t>Дорога не тропинка,</w:t>
      </w:r>
    </w:p>
    <w:p w:rsidR="00950AB9" w:rsidRPr="00EE6DFD" w:rsidRDefault="00950AB9" w:rsidP="00950AB9">
      <w:pPr>
        <w:shd w:val="clear" w:color="auto" w:fill="FFFFFF"/>
        <w:rPr>
          <w:rFonts w:ascii="Arial" w:hAnsi="Arial" w:cs="Arial"/>
          <w:sz w:val="22"/>
          <w:szCs w:val="22"/>
        </w:rPr>
      </w:pPr>
      <w:r w:rsidRPr="00EE6DFD">
        <w:t>Дорога не канава,</w:t>
      </w:r>
    </w:p>
    <w:p w:rsidR="00950AB9" w:rsidRPr="00EE6DFD" w:rsidRDefault="00950AB9" w:rsidP="00950AB9">
      <w:pPr>
        <w:shd w:val="clear" w:color="auto" w:fill="FFFFFF"/>
        <w:rPr>
          <w:rFonts w:ascii="Arial" w:hAnsi="Arial" w:cs="Arial"/>
          <w:sz w:val="22"/>
          <w:szCs w:val="22"/>
        </w:rPr>
      </w:pPr>
      <w:r w:rsidRPr="00EE6DFD">
        <w:t>Сперва смотри налево,</w:t>
      </w:r>
    </w:p>
    <w:p w:rsidR="00950AB9" w:rsidRPr="00EE6DFD" w:rsidRDefault="00950AB9" w:rsidP="00950AB9">
      <w:pPr>
        <w:shd w:val="clear" w:color="auto" w:fill="FFFFFF"/>
        <w:rPr>
          <w:rFonts w:ascii="Arial" w:hAnsi="Arial" w:cs="Arial"/>
          <w:sz w:val="22"/>
          <w:szCs w:val="22"/>
        </w:rPr>
      </w:pPr>
      <w:r w:rsidRPr="00EE6DFD">
        <w:t>Потом смотри направо:</w:t>
      </w:r>
    </w:p>
    <w:p w:rsidR="00950AB9" w:rsidRPr="00EE6DFD" w:rsidRDefault="00950AB9" w:rsidP="00950AB9">
      <w:pPr>
        <w:shd w:val="clear" w:color="auto" w:fill="FFFFFF"/>
        <w:rPr>
          <w:rFonts w:ascii="Arial" w:hAnsi="Arial" w:cs="Arial"/>
          <w:sz w:val="22"/>
          <w:szCs w:val="22"/>
        </w:rPr>
      </w:pPr>
      <w:r w:rsidRPr="00EE6DFD">
        <w:t>Налево гляди,</w:t>
      </w:r>
    </w:p>
    <w:p w:rsidR="00950AB9" w:rsidRPr="00EE6DFD" w:rsidRDefault="00950AB9" w:rsidP="00950AB9">
      <w:pPr>
        <w:shd w:val="clear" w:color="auto" w:fill="FFFFFF"/>
        <w:rPr>
          <w:rFonts w:ascii="Arial" w:hAnsi="Arial" w:cs="Arial"/>
          <w:sz w:val="22"/>
          <w:szCs w:val="22"/>
        </w:rPr>
      </w:pPr>
      <w:r w:rsidRPr="00EE6DFD">
        <w:t>И направо гляди, </w:t>
      </w:r>
    </w:p>
    <w:p w:rsidR="00950AB9" w:rsidRPr="00EE6DFD" w:rsidRDefault="00950AB9" w:rsidP="00950AB9">
      <w:pPr>
        <w:shd w:val="clear" w:color="auto" w:fill="FFFFFF"/>
        <w:rPr>
          <w:rFonts w:ascii="Arial" w:hAnsi="Arial" w:cs="Arial"/>
          <w:sz w:val="22"/>
          <w:szCs w:val="22"/>
        </w:rPr>
      </w:pPr>
      <w:r w:rsidRPr="00EE6DFD">
        <w:t>И если машин не увидишь, —</w:t>
      </w:r>
    </w:p>
    <w:p w:rsidR="00950AB9" w:rsidRPr="00EE6DFD" w:rsidRDefault="00950AB9" w:rsidP="00200EF7">
      <w:pPr>
        <w:shd w:val="clear" w:color="auto" w:fill="FFFFFF"/>
        <w:rPr>
          <w:rFonts w:ascii="Arial" w:hAnsi="Arial" w:cs="Arial"/>
          <w:sz w:val="22"/>
          <w:szCs w:val="22"/>
        </w:rPr>
      </w:pPr>
      <w:r w:rsidRPr="00EE6DFD">
        <w:t>Иди!</w:t>
      </w:r>
    </w:p>
    <w:p w:rsidR="00F521BF" w:rsidRPr="00EE6DFD" w:rsidRDefault="00F521BF"/>
    <w:p w:rsidR="00D24A63" w:rsidRPr="00EE6DFD" w:rsidRDefault="00950AB9">
      <w:pPr>
        <w:rPr>
          <w:b/>
        </w:rPr>
      </w:pPr>
      <w:r w:rsidRPr="00EE6DFD">
        <w:rPr>
          <w:b/>
        </w:rPr>
        <w:t>3</w:t>
      </w:r>
      <w:r w:rsidR="00A24BB3" w:rsidRPr="00EE6DFD">
        <w:rPr>
          <w:b/>
        </w:rPr>
        <w:t>. СВЕТОФОР</w:t>
      </w:r>
    </w:p>
    <w:p w:rsidR="003951CC" w:rsidRPr="00EE6DFD" w:rsidRDefault="003951CC"/>
    <w:p w:rsidR="003951CC" w:rsidRPr="00EE6DFD" w:rsidRDefault="003951CC">
      <w:r w:rsidRPr="00EE6DFD">
        <w:t>Я над шумным перекрестком</w:t>
      </w:r>
    </w:p>
    <w:p w:rsidR="003951CC" w:rsidRPr="00EE6DFD" w:rsidRDefault="003951CC">
      <w:r w:rsidRPr="00EE6DFD">
        <w:t>С огоньками на груди</w:t>
      </w:r>
    </w:p>
    <w:p w:rsidR="003951CC" w:rsidRPr="00EE6DFD" w:rsidRDefault="003951CC">
      <w:r w:rsidRPr="00EE6DFD">
        <w:t>Для машин и пешеходов</w:t>
      </w:r>
    </w:p>
    <w:p w:rsidR="003951CC" w:rsidRPr="00EE6DFD" w:rsidRDefault="003951CC">
      <w:r w:rsidRPr="00EE6DFD">
        <w:t>Самый строгий командир.</w:t>
      </w:r>
    </w:p>
    <w:p w:rsidR="003951CC" w:rsidRPr="00EE6DFD" w:rsidRDefault="003951CC">
      <w:r w:rsidRPr="00EE6DFD">
        <w:t>Не вступая в разговоры</w:t>
      </w:r>
    </w:p>
    <w:p w:rsidR="003951CC" w:rsidRPr="00EE6DFD" w:rsidRDefault="003951CC">
      <w:r w:rsidRPr="00EE6DFD">
        <w:t>На дорогах всей страны</w:t>
      </w:r>
    </w:p>
    <w:p w:rsidR="003951CC" w:rsidRPr="00EE6DFD" w:rsidRDefault="003951CC">
      <w:r w:rsidRPr="00EE6DFD">
        <w:t>Указаньям светофора</w:t>
      </w:r>
    </w:p>
    <w:p w:rsidR="003951CC" w:rsidRPr="00EE6DFD" w:rsidRDefault="003951CC" w:rsidP="003951CC">
      <w:r w:rsidRPr="00EE6DFD">
        <w:t>Подчиняться все должны.</w:t>
      </w:r>
    </w:p>
    <w:p w:rsidR="00EF60FD" w:rsidRPr="00EE6DFD" w:rsidRDefault="003951CC" w:rsidP="003951CC">
      <w:r w:rsidRPr="00EE6DFD">
        <w:t>- Ребята, а почему нужно подчиняться светофору?</w:t>
      </w:r>
    </w:p>
    <w:p w:rsidR="003951CC" w:rsidRPr="00EE6DFD" w:rsidRDefault="00CB77D6" w:rsidP="003951CC">
      <w:r w:rsidRPr="00233065">
        <w:rPr>
          <w:b/>
          <w:sz w:val="28"/>
          <w:szCs w:val="28"/>
          <w:u w:val="single"/>
        </w:rPr>
        <w:t>Задание:</w:t>
      </w:r>
      <w:r w:rsidRPr="00EE6DFD">
        <w:t xml:space="preserve"> нарисовать светофор правильно расположив цвета.</w:t>
      </w:r>
    </w:p>
    <w:p w:rsidR="00CB77D6" w:rsidRPr="00EE6DFD" w:rsidRDefault="00CB77D6" w:rsidP="00CB77D6">
      <w:pPr>
        <w:spacing w:line="276" w:lineRule="auto"/>
        <w:jc w:val="both"/>
      </w:pPr>
      <w:r w:rsidRPr="00EE6DFD">
        <w:t>Команда, которая первой правильно выполнит задание, получает зеленую фишку.</w:t>
      </w:r>
    </w:p>
    <w:p w:rsidR="005E0F9C" w:rsidRPr="00EE6DFD" w:rsidRDefault="005E0F9C" w:rsidP="005E0F9C"/>
    <w:p w:rsidR="005E0F9C" w:rsidRPr="00EE6DFD" w:rsidRDefault="005E0F9C" w:rsidP="005E0F9C">
      <w:r w:rsidRPr="00EE6DFD">
        <w:t>Заучи закон простой,</w:t>
      </w:r>
    </w:p>
    <w:p w:rsidR="005E0F9C" w:rsidRPr="00EE6DFD" w:rsidRDefault="005E0F9C" w:rsidP="005E0F9C">
      <w:r w:rsidRPr="00EE6DFD">
        <w:t>Красный свет зажегся – стой!</w:t>
      </w:r>
    </w:p>
    <w:p w:rsidR="005E0F9C" w:rsidRPr="00EE6DFD" w:rsidRDefault="005E0F9C" w:rsidP="005E0F9C">
      <w:r w:rsidRPr="00EE6DFD">
        <w:t>Желтый скажет пешеходу:</w:t>
      </w:r>
    </w:p>
    <w:p w:rsidR="005E0F9C" w:rsidRPr="00EE6DFD" w:rsidRDefault="005E0F9C" w:rsidP="005E0F9C">
      <w:r w:rsidRPr="00EE6DFD">
        <w:t>- Приготовься к переходу!</w:t>
      </w:r>
    </w:p>
    <w:p w:rsidR="005E0F9C" w:rsidRPr="00EE6DFD" w:rsidRDefault="005E0F9C" w:rsidP="005E0F9C">
      <w:r w:rsidRPr="00EE6DFD">
        <w:t>А зеленый впереди,</w:t>
      </w:r>
    </w:p>
    <w:p w:rsidR="005E0F9C" w:rsidRPr="00EE6DFD" w:rsidRDefault="005E0F9C" w:rsidP="005E0F9C">
      <w:r w:rsidRPr="00EE6DFD">
        <w:t>Говорит он всем – иди!</w:t>
      </w:r>
    </w:p>
    <w:p w:rsidR="00077D10" w:rsidRPr="00EE6DFD" w:rsidRDefault="00077D10" w:rsidP="005E0F9C"/>
    <w:p w:rsidR="00077D10" w:rsidRPr="00EE6DFD" w:rsidRDefault="00077D10" w:rsidP="00077D10">
      <w:pPr>
        <w:shd w:val="clear" w:color="auto" w:fill="FFFFFF"/>
        <w:ind w:firstLine="450"/>
        <w:jc w:val="both"/>
      </w:pPr>
      <w:r w:rsidRPr="00EE6DFD">
        <w:rPr>
          <w:b/>
          <w:bCs/>
          <w:iCs/>
          <w:bdr w:val="none" w:sz="0" w:space="0" w:color="auto" w:frame="1"/>
        </w:rPr>
        <w:t>Задача-шутка</w:t>
      </w:r>
    </w:p>
    <w:p w:rsidR="00077D10" w:rsidRPr="00EE6DFD" w:rsidRDefault="00077D10" w:rsidP="00077D10">
      <w:pPr>
        <w:shd w:val="clear" w:color="auto" w:fill="FFFFFF"/>
        <w:jc w:val="both"/>
      </w:pPr>
      <w:r w:rsidRPr="00EE6DFD">
        <w:t>За моими друзьями Сережей, Колей и Петей гонится дворник с метлой. Убегая от дворника, Коля и Петя перебежали улицу на красный сигнал светофора. Сережа спрятался за куст. Скольких моих друзей поймал милиционер за нарушение Правил дорожного движения? (Двоих - Колю и Петю.)</w:t>
      </w:r>
    </w:p>
    <w:p w:rsidR="00077D10" w:rsidRPr="00EE6DFD" w:rsidRDefault="00077D10" w:rsidP="003951CC"/>
    <w:p w:rsidR="00CB77D6" w:rsidRPr="00EE6DFD" w:rsidRDefault="00950AB9" w:rsidP="00CB77D6">
      <w:pPr>
        <w:pStyle w:val="a5"/>
        <w:rPr>
          <w:rFonts w:ascii="Tahoma" w:hAnsi="Tahoma" w:cs="Tahoma"/>
          <w:b/>
          <w:sz w:val="18"/>
          <w:szCs w:val="18"/>
        </w:rPr>
      </w:pPr>
      <w:r w:rsidRPr="00EE6DFD">
        <w:rPr>
          <w:b/>
        </w:rPr>
        <w:t>4</w:t>
      </w:r>
      <w:r w:rsidR="00CB77D6" w:rsidRPr="00EE6DFD">
        <w:rPr>
          <w:b/>
        </w:rPr>
        <w:t>. ИГРА</w:t>
      </w:r>
      <w:r w:rsidR="00CB77D6" w:rsidRPr="00EE6DFD">
        <w:rPr>
          <w:b/>
          <w:bCs/>
        </w:rPr>
        <w:t xml:space="preserve">  «РАЗРЕШАЕТСЯ – ЗАПРЕЩАЕТСЯ»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Играть на мостовой…(запрещается)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Переходить улицы при зелёном сигнале светофора…(разрешается)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Перебегать улицу перед близко идущим транспортом…(запрещается)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Идти толпой по тротуару…(разрешается)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Переходить улицу по подземному переходу…(разрешается)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Переходить улицу при жёлтом сигнале светофора…(запрещается)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Помогать старикам и старушкам переходить улицу…(разрешается)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Велосипедистам цепляться за проезжие машины…(запрещается)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Обходить стоящий у тротуара транспорт спереди…(запрещается)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Идти по тротуару слева…(запрещается)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Выбегать на проезжую часть дороги…(запрещается)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Кататься на велосипеде, не держась за руль…(запрещается)</w:t>
      </w:r>
    </w:p>
    <w:p w:rsidR="00CB77D6" w:rsidRPr="00EE6DFD" w:rsidRDefault="00CB77D6" w:rsidP="00A24BB3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- Болтать и громко смеяться в транспорте…(запрещается)</w:t>
      </w:r>
    </w:p>
    <w:p w:rsidR="00B46E14" w:rsidRPr="00EE6DFD" w:rsidRDefault="00CB77D6" w:rsidP="00A24BB3">
      <w:pPr>
        <w:pStyle w:val="a5"/>
        <w:spacing w:before="0" w:beforeAutospacing="0" w:after="0" w:afterAutospacing="0" w:line="276" w:lineRule="auto"/>
      </w:pPr>
      <w:r w:rsidRPr="00EE6DFD">
        <w:t>- Уважать правила дорожного движения…(разрешается)</w:t>
      </w:r>
    </w:p>
    <w:p w:rsidR="00A24BB3" w:rsidRPr="00EE6DFD" w:rsidRDefault="00A24BB3" w:rsidP="00A24BB3">
      <w:pPr>
        <w:pStyle w:val="a5"/>
        <w:spacing w:before="0" w:beforeAutospacing="0" w:after="0" w:afterAutospacing="0" w:line="276" w:lineRule="auto"/>
      </w:pPr>
    </w:p>
    <w:p w:rsidR="00B46E14" w:rsidRPr="00EE6DFD" w:rsidRDefault="00950AB9" w:rsidP="00B46E14">
      <w:pPr>
        <w:pStyle w:val="a5"/>
        <w:spacing w:before="0" w:beforeAutospacing="0" w:after="0" w:afterAutospacing="0" w:line="276" w:lineRule="auto"/>
        <w:rPr>
          <w:b/>
          <w:bCs/>
        </w:rPr>
      </w:pPr>
      <w:r w:rsidRPr="00EE6DFD">
        <w:rPr>
          <w:b/>
        </w:rPr>
        <w:t>5</w:t>
      </w:r>
      <w:r w:rsidR="00CB77D6" w:rsidRPr="00EE6DFD">
        <w:rPr>
          <w:b/>
        </w:rPr>
        <w:t>. ЗАГАДКИ</w:t>
      </w:r>
      <w:r w:rsidR="00CB77D6" w:rsidRPr="00EE6DFD">
        <w:rPr>
          <w:b/>
          <w:bCs/>
        </w:rPr>
        <w:t xml:space="preserve"> «</w:t>
      </w:r>
      <w:r w:rsidR="00AF1401" w:rsidRPr="00EE6DFD">
        <w:rPr>
          <w:b/>
          <w:bCs/>
        </w:rPr>
        <w:t>ПЕРЕКРЕСТОК ЗАГАДОК»</w:t>
      </w:r>
    </w:p>
    <w:p w:rsidR="00A73AE8" w:rsidRPr="00EE6DFD" w:rsidRDefault="00AF1401" w:rsidP="00761030">
      <w:pPr>
        <w:pStyle w:val="a5"/>
        <w:spacing w:before="0" w:beforeAutospacing="0" w:after="0" w:afterAutospacing="0" w:line="276" w:lineRule="auto"/>
        <w:jc w:val="both"/>
        <w:rPr>
          <w:bCs/>
        </w:rPr>
      </w:pPr>
      <w:r w:rsidRPr="00EE6DFD">
        <w:rPr>
          <w:bCs/>
        </w:rPr>
        <w:t>Отвечает команда первая поднявшая зеленый сигнал. За каждый правильный ответ команда получает зеленую фишку.</w:t>
      </w:r>
    </w:p>
    <w:p w:rsidR="00761030" w:rsidRPr="00EE6DFD" w:rsidRDefault="00761030" w:rsidP="00761030">
      <w:pPr>
        <w:pStyle w:val="a5"/>
        <w:spacing w:before="0" w:beforeAutospacing="0" w:after="0" w:afterAutospacing="0" w:line="276" w:lineRule="auto"/>
        <w:jc w:val="both"/>
        <w:rPr>
          <w:bCs/>
        </w:rPr>
      </w:pPr>
    </w:p>
    <w:p w:rsidR="00A73AE8" w:rsidRPr="00EE6DFD" w:rsidRDefault="00CB77D6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 xml:space="preserve">1. </w:t>
      </w:r>
      <w:r w:rsidR="00A73AE8" w:rsidRPr="00EE6DFD">
        <w:t>Этот конь не ест овса,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Вместо ног – два колеса.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Сядь верхом и мчись на нём.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</w:pPr>
      <w:r w:rsidRPr="00EE6DFD">
        <w:t>Только лучше правь рулём.</w:t>
      </w:r>
      <w:r w:rsidRPr="00EE6DFD">
        <w:rPr>
          <w:rStyle w:val="apple-converted-space"/>
          <w:rFonts w:ascii="Tahoma" w:hAnsi="Tahoma" w:cs="Tahoma"/>
          <w:sz w:val="18"/>
          <w:szCs w:val="18"/>
        </w:rPr>
        <w:t> </w:t>
      </w:r>
      <w:r w:rsidRPr="00EE6DFD">
        <w:t>(Велосипед)</w:t>
      </w:r>
    </w:p>
    <w:p w:rsidR="00B46E14" w:rsidRPr="00EE6DFD" w:rsidRDefault="00B46E14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</w:p>
    <w:p w:rsidR="00A73AE8" w:rsidRPr="00EE6DFD" w:rsidRDefault="00B46E14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2.</w:t>
      </w:r>
      <w:r w:rsidR="00A73AE8" w:rsidRPr="00EE6DFD">
        <w:t>Что за чудо этот дом!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Пассажиров много в нём.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Обувь носит из резины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И питается бензином.</w:t>
      </w:r>
      <w:r w:rsidR="00B46E14" w:rsidRPr="00EE6DFD">
        <w:rPr>
          <w:rFonts w:ascii="Tahoma" w:hAnsi="Tahoma" w:cs="Tahoma"/>
          <w:sz w:val="18"/>
          <w:szCs w:val="18"/>
        </w:rPr>
        <w:t xml:space="preserve"> </w:t>
      </w:r>
      <w:r w:rsidRPr="00EE6DFD">
        <w:t>(Автобус)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rPr>
          <w:rFonts w:ascii="Tahoma" w:hAnsi="Tahoma" w:cs="Tahoma"/>
          <w:sz w:val="18"/>
          <w:szCs w:val="18"/>
        </w:rPr>
        <w:t> </w:t>
      </w:r>
    </w:p>
    <w:p w:rsidR="00A73AE8" w:rsidRPr="00EE6DFD" w:rsidRDefault="00B46E14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 xml:space="preserve">3. </w:t>
      </w:r>
      <w:r w:rsidR="00A73AE8" w:rsidRPr="00EE6DFD">
        <w:t>Несётся и стреляет,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Ворчит скороговоркой.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Трамваю не угнаться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За этой тараторкой.</w:t>
      </w:r>
      <w:r w:rsidRPr="00EE6DFD">
        <w:rPr>
          <w:rFonts w:ascii="Tahoma" w:hAnsi="Tahoma" w:cs="Tahoma"/>
          <w:sz w:val="18"/>
          <w:szCs w:val="18"/>
        </w:rPr>
        <w:t> </w:t>
      </w:r>
      <w:r w:rsidRPr="00EE6DFD">
        <w:rPr>
          <w:rStyle w:val="apple-converted-space"/>
          <w:rFonts w:ascii="Tahoma" w:hAnsi="Tahoma" w:cs="Tahoma"/>
          <w:sz w:val="18"/>
          <w:szCs w:val="18"/>
        </w:rPr>
        <w:t> </w:t>
      </w:r>
      <w:r w:rsidRPr="00EE6DFD">
        <w:t>(Мотоцикл)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rPr>
          <w:rFonts w:ascii="Tahoma" w:hAnsi="Tahoma" w:cs="Tahoma"/>
          <w:sz w:val="18"/>
          <w:szCs w:val="18"/>
        </w:rPr>
        <w:t> </w:t>
      </w:r>
    </w:p>
    <w:p w:rsidR="00A73AE8" w:rsidRPr="00EE6DFD" w:rsidRDefault="00B46E14" w:rsidP="00B46E14">
      <w:pPr>
        <w:pStyle w:val="a5"/>
        <w:spacing w:before="0" w:beforeAutospacing="0" w:after="0" w:afterAutospacing="0" w:line="276" w:lineRule="auto"/>
      </w:pPr>
      <w:r w:rsidRPr="00EE6DFD">
        <w:t xml:space="preserve">4. </w:t>
      </w:r>
      <w:r w:rsidR="00A73AE8" w:rsidRPr="00EE6DFD">
        <w:t>Не летает, не жужжит -</w:t>
      </w:r>
      <w:r w:rsidR="00A73AE8" w:rsidRPr="00EE6DFD">
        <w:rPr>
          <w:rStyle w:val="apple-converted-space"/>
        </w:rPr>
        <w:t> </w:t>
      </w:r>
      <w:r w:rsidR="00A73AE8" w:rsidRPr="00EE6DFD">
        <w:br/>
        <w:t>Жук по улице бежит.</w:t>
      </w:r>
      <w:r w:rsidR="00A73AE8" w:rsidRPr="00EE6DFD">
        <w:rPr>
          <w:rStyle w:val="apple-converted-space"/>
        </w:rPr>
        <w:t> </w:t>
      </w:r>
      <w:r w:rsidR="00A73AE8" w:rsidRPr="00EE6DFD">
        <w:br/>
        <w:t>И горят в глазах жука</w:t>
      </w:r>
      <w:r w:rsidR="00A73AE8" w:rsidRPr="00EE6DFD">
        <w:rPr>
          <w:rStyle w:val="apple-converted-space"/>
        </w:rPr>
        <w:t> </w:t>
      </w:r>
      <w:r w:rsidR="00A73AE8" w:rsidRPr="00EE6DFD">
        <w:br/>
        <w:t>Два блестящих огонька.</w:t>
      </w:r>
      <w:r w:rsidR="00A73AE8" w:rsidRPr="00EE6DFD">
        <w:rPr>
          <w:rStyle w:val="apple-converted-space"/>
        </w:rPr>
        <w:t> </w:t>
      </w:r>
      <w:r w:rsidR="00A73AE8" w:rsidRPr="00EE6DFD">
        <w:t>   (Автомобиль)</w:t>
      </w:r>
    </w:p>
    <w:p w:rsidR="00B46E14" w:rsidRPr="00EE6DFD" w:rsidRDefault="00B46E14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</w:p>
    <w:p w:rsidR="00A73AE8" w:rsidRPr="00EE6DFD" w:rsidRDefault="00B46E14" w:rsidP="00B46E14">
      <w:pPr>
        <w:pStyle w:val="a5"/>
        <w:spacing w:before="0" w:beforeAutospacing="0" w:after="0" w:afterAutospacing="0" w:line="276" w:lineRule="auto"/>
      </w:pPr>
      <w:r w:rsidRPr="00EE6DFD">
        <w:t xml:space="preserve">5. </w:t>
      </w:r>
      <w:r w:rsidR="00A73AE8" w:rsidRPr="00EE6DFD">
        <w:t>Чтоб тебе помочь, дружок,</w:t>
      </w:r>
      <w:r w:rsidR="00A73AE8" w:rsidRPr="00EE6DFD">
        <w:rPr>
          <w:rStyle w:val="apple-converted-space"/>
        </w:rPr>
        <w:t> </w:t>
      </w:r>
      <w:r w:rsidR="00A73AE8" w:rsidRPr="00EE6DFD">
        <w:br/>
        <w:t>Путь пройти опасный,</w:t>
      </w:r>
      <w:r w:rsidR="00A73AE8" w:rsidRPr="00EE6DFD">
        <w:rPr>
          <w:rStyle w:val="apple-converted-space"/>
        </w:rPr>
        <w:t> </w:t>
      </w:r>
      <w:r w:rsidR="00A73AE8" w:rsidRPr="00EE6DFD">
        <w:br/>
        <w:t>День и ночь горят огни -</w:t>
      </w:r>
      <w:r w:rsidR="00A73AE8" w:rsidRPr="00EE6DFD">
        <w:rPr>
          <w:rStyle w:val="apple-converted-space"/>
        </w:rPr>
        <w:t> </w:t>
      </w:r>
      <w:r w:rsidR="00A73AE8" w:rsidRPr="00EE6DFD">
        <w:br/>
        <w:t>Зеленый, желтый, красный.</w:t>
      </w:r>
      <w:r w:rsidR="00A73AE8" w:rsidRPr="00EE6DFD">
        <w:rPr>
          <w:rStyle w:val="apple-converted-space"/>
        </w:rPr>
        <w:t> </w:t>
      </w:r>
      <w:r w:rsidR="00A73AE8" w:rsidRPr="00EE6DFD">
        <w:t xml:space="preserve"> (Светофор)</w:t>
      </w:r>
    </w:p>
    <w:p w:rsidR="00B46E14" w:rsidRPr="00EE6DFD" w:rsidRDefault="00B46E14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</w:p>
    <w:p w:rsidR="00A73AE8" w:rsidRPr="00EE6DFD" w:rsidRDefault="00B46E14" w:rsidP="00B46E14">
      <w:pPr>
        <w:pStyle w:val="a5"/>
        <w:spacing w:before="0" w:beforeAutospacing="0" w:after="0" w:afterAutospacing="0" w:line="276" w:lineRule="auto"/>
      </w:pPr>
      <w:r w:rsidRPr="00EE6DFD">
        <w:t xml:space="preserve">6. </w:t>
      </w:r>
      <w:r w:rsidR="00A73AE8" w:rsidRPr="00EE6DFD">
        <w:t>Какой конь землю пашет,</w:t>
      </w:r>
      <w:r w:rsidR="00A73AE8" w:rsidRPr="00EE6DFD">
        <w:br/>
        <w:t>А сена не</w:t>
      </w:r>
      <w:r w:rsidRPr="00EE6DFD">
        <w:t xml:space="preserve"> ест?</w:t>
      </w:r>
      <w:r w:rsidR="00A73AE8" w:rsidRPr="00EE6DFD">
        <w:t>  (Трактор)</w:t>
      </w:r>
    </w:p>
    <w:p w:rsidR="00B46E14" w:rsidRPr="00EE6DFD" w:rsidRDefault="00B46E14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</w:p>
    <w:p w:rsidR="00B46E14" w:rsidRPr="00EE6DFD" w:rsidRDefault="00B46E14" w:rsidP="00B46E14">
      <w:pPr>
        <w:pStyle w:val="a5"/>
        <w:spacing w:before="0" w:beforeAutospacing="0" w:after="0" w:afterAutospacing="0" w:line="276" w:lineRule="auto"/>
      </w:pPr>
      <w:r w:rsidRPr="00EE6DFD">
        <w:t xml:space="preserve">7. </w:t>
      </w:r>
      <w:r w:rsidR="00A73AE8" w:rsidRPr="00EE6DFD">
        <w:t>Вдаль бежит - не тужит,   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С ножками дружит.</w:t>
      </w:r>
      <w:r w:rsidRPr="00EE6DFD">
        <w:rPr>
          <w:rFonts w:ascii="Tahoma" w:hAnsi="Tahoma" w:cs="Tahoma"/>
          <w:sz w:val="18"/>
          <w:szCs w:val="18"/>
        </w:rPr>
        <w:t> </w:t>
      </w:r>
      <w:r w:rsidRPr="00EE6DFD">
        <w:rPr>
          <w:rStyle w:val="apple-converted-space"/>
          <w:rFonts w:ascii="Tahoma" w:hAnsi="Tahoma" w:cs="Tahoma"/>
          <w:sz w:val="18"/>
          <w:szCs w:val="18"/>
        </w:rPr>
        <w:t> </w:t>
      </w:r>
      <w:r w:rsidRPr="00EE6DFD">
        <w:t>(Улица)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rPr>
          <w:rFonts w:ascii="Tahoma" w:hAnsi="Tahoma" w:cs="Tahoma"/>
          <w:sz w:val="18"/>
          <w:szCs w:val="18"/>
        </w:rPr>
        <w:t> </w:t>
      </w:r>
    </w:p>
    <w:p w:rsidR="00A73AE8" w:rsidRPr="00EE6DFD" w:rsidRDefault="00B46E14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 xml:space="preserve">8. </w:t>
      </w:r>
      <w:r w:rsidR="00A73AE8" w:rsidRPr="00EE6DFD">
        <w:t>Для уборки урожая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На поля я выезжаю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>И за несколько машин</w:t>
      </w:r>
    </w:p>
    <w:p w:rsidR="00A73AE8" w:rsidRPr="00EE6DFD" w:rsidRDefault="00A73AE8" w:rsidP="00B46E14">
      <w:pPr>
        <w:pStyle w:val="a5"/>
        <w:spacing w:before="0" w:beforeAutospacing="0" w:after="0" w:afterAutospacing="0" w:line="276" w:lineRule="auto"/>
      </w:pPr>
      <w:r w:rsidRPr="00EE6DFD">
        <w:t>Там работаю один.</w:t>
      </w:r>
      <w:r w:rsidRPr="00EE6DFD">
        <w:rPr>
          <w:rFonts w:ascii="Tahoma" w:hAnsi="Tahoma" w:cs="Tahoma"/>
          <w:sz w:val="18"/>
          <w:szCs w:val="18"/>
        </w:rPr>
        <w:t> </w:t>
      </w:r>
      <w:r w:rsidRPr="00EE6DFD">
        <w:rPr>
          <w:rStyle w:val="apple-converted-space"/>
          <w:rFonts w:ascii="Tahoma" w:hAnsi="Tahoma" w:cs="Tahoma"/>
          <w:sz w:val="18"/>
          <w:szCs w:val="18"/>
        </w:rPr>
        <w:t> </w:t>
      </w:r>
      <w:r w:rsidRPr="00EE6DFD">
        <w:t>(Комбайн)</w:t>
      </w:r>
    </w:p>
    <w:p w:rsidR="00B46E14" w:rsidRPr="00EE6DFD" w:rsidRDefault="00B46E14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</w:p>
    <w:p w:rsidR="00A73AE8" w:rsidRPr="00EE6DFD" w:rsidRDefault="00B46E14" w:rsidP="00B46E14">
      <w:pPr>
        <w:pStyle w:val="a5"/>
        <w:spacing w:before="0" w:beforeAutospacing="0" w:after="0" w:afterAutospacing="0" w:line="276" w:lineRule="auto"/>
      </w:pPr>
      <w:r w:rsidRPr="00EE6DFD">
        <w:t xml:space="preserve">9. </w:t>
      </w:r>
      <w:r w:rsidR="00A73AE8" w:rsidRPr="00EE6DFD">
        <w:t>Четыре братца бегут -</w:t>
      </w:r>
      <w:r w:rsidR="00A73AE8" w:rsidRPr="00EE6DFD">
        <w:rPr>
          <w:rStyle w:val="apple-converted-space"/>
        </w:rPr>
        <w:t> </w:t>
      </w:r>
      <w:r w:rsidR="00A73AE8" w:rsidRPr="00EE6DFD">
        <w:br/>
        <w:t>Друг друга не догонят.</w:t>
      </w:r>
      <w:r w:rsidR="00A73AE8" w:rsidRPr="00EE6DFD">
        <w:rPr>
          <w:rStyle w:val="apple-converted-space"/>
        </w:rPr>
        <w:t> </w:t>
      </w:r>
      <w:r w:rsidR="00A73AE8" w:rsidRPr="00EE6DFD">
        <w:t>(Колеса)</w:t>
      </w:r>
    </w:p>
    <w:p w:rsidR="00B46E14" w:rsidRPr="00EE6DFD" w:rsidRDefault="00B46E14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</w:p>
    <w:p w:rsidR="00A73AE8" w:rsidRPr="00EE6DFD" w:rsidRDefault="00B46E14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t xml:space="preserve">10. </w:t>
      </w:r>
      <w:r w:rsidR="00A73AE8" w:rsidRPr="00EE6DFD">
        <w:t xml:space="preserve">Что за “зебра” на </w:t>
      </w:r>
      <w:proofErr w:type="gramStart"/>
      <w:r w:rsidR="00A73AE8" w:rsidRPr="00EE6DFD">
        <w:t>дороге?</w:t>
      </w:r>
      <w:r w:rsidR="00A73AE8" w:rsidRPr="00EE6DFD">
        <w:br/>
        <w:t>Все</w:t>
      </w:r>
      <w:proofErr w:type="gramEnd"/>
      <w:r w:rsidR="00A73AE8" w:rsidRPr="00EE6DFD">
        <w:t xml:space="preserve"> стоят, разинув рот.</w:t>
      </w:r>
      <w:r w:rsidR="00A73AE8" w:rsidRPr="00EE6DFD">
        <w:br/>
        <w:t>Ждут, когда мигнет зеленый,</w:t>
      </w:r>
      <w:r w:rsidR="00A73AE8" w:rsidRPr="00EE6DFD">
        <w:br/>
        <w:t>Значит это…</w:t>
      </w:r>
      <w:r w:rsidRPr="00EE6DFD">
        <w:t xml:space="preserve"> </w:t>
      </w:r>
      <w:r w:rsidR="00A73AE8" w:rsidRPr="00EE6DFD">
        <w:t>(Переход).</w:t>
      </w:r>
    </w:p>
    <w:p w:rsidR="00A73AE8" w:rsidRPr="00EE6DFD" w:rsidRDefault="00A73AE8" w:rsidP="00B46E14">
      <w:pPr>
        <w:spacing w:line="276" w:lineRule="auto"/>
      </w:pPr>
    </w:p>
    <w:p w:rsidR="00A73AE8" w:rsidRPr="00EE6DFD" w:rsidRDefault="00B46E14" w:rsidP="00B46E14">
      <w:pPr>
        <w:pStyle w:val="a5"/>
        <w:spacing w:before="0" w:beforeAutospacing="0" w:after="0" w:afterAutospacing="0" w:line="276" w:lineRule="auto"/>
        <w:rPr>
          <w:rFonts w:ascii="Tahoma" w:hAnsi="Tahoma" w:cs="Tahoma"/>
          <w:sz w:val="18"/>
          <w:szCs w:val="18"/>
        </w:rPr>
      </w:pPr>
      <w:r w:rsidRPr="00EE6DFD">
        <w:lastRenderedPageBreak/>
        <w:t xml:space="preserve">11. </w:t>
      </w:r>
      <w:r w:rsidR="00A73AE8" w:rsidRPr="00EE6DFD">
        <w:t xml:space="preserve">Тихо ехать нас </w:t>
      </w:r>
      <w:proofErr w:type="gramStart"/>
      <w:r w:rsidR="00A73AE8" w:rsidRPr="00EE6DFD">
        <w:t>обяжет,</w:t>
      </w:r>
      <w:r w:rsidR="00A73AE8" w:rsidRPr="00EE6DFD">
        <w:br/>
        <w:t>Поворот</w:t>
      </w:r>
      <w:proofErr w:type="gramEnd"/>
      <w:r w:rsidR="00A73AE8" w:rsidRPr="00EE6DFD">
        <w:t xml:space="preserve"> вблизи покажет</w:t>
      </w:r>
      <w:r w:rsidR="00A73AE8" w:rsidRPr="00EE6DFD">
        <w:br/>
        <w:t>И напомнит, что и как,</w:t>
      </w:r>
      <w:r w:rsidR="00A73AE8" w:rsidRPr="00EE6DFD">
        <w:br/>
        <w:t>Вам в пути…</w:t>
      </w:r>
      <w:r w:rsidRPr="00EE6DFD">
        <w:t>(дорожный знак).</w:t>
      </w:r>
    </w:p>
    <w:p w:rsidR="004B3C87" w:rsidRPr="00EE6DFD" w:rsidRDefault="00950AB9" w:rsidP="004B3C87">
      <w:pPr>
        <w:pStyle w:val="a5"/>
        <w:spacing w:after="240" w:afterAutospacing="0"/>
        <w:rPr>
          <w:b/>
          <w:sz w:val="28"/>
          <w:szCs w:val="28"/>
        </w:rPr>
      </w:pPr>
      <w:r w:rsidRPr="00EE6DFD">
        <w:rPr>
          <w:b/>
          <w:sz w:val="28"/>
          <w:szCs w:val="28"/>
        </w:rPr>
        <w:t>6</w:t>
      </w:r>
      <w:r w:rsidR="00B46E14" w:rsidRPr="00EE6DFD">
        <w:rPr>
          <w:b/>
          <w:sz w:val="28"/>
          <w:szCs w:val="28"/>
        </w:rPr>
        <w:t>. Д</w:t>
      </w:r>
      <w:r w:rsidR="00200EF7" w:rsidRPr="00EE6DFD">
        <w:rPr>
          <w:b/>
          <w:sz w:val="28"/>
          <w:szCs w:val="28"/>
        </w:rPr>
        <w:t>ОРОЖНЫЕ ЗНАКИ</w:t>
      </w:r>
    </w:p>
    <w:p w:rsidR="00002D82" w:rsidRPr="00EE6DFD" w:rsidRDefault="00002D82" w:rsidP="004B3C87">
      <w:pPr>
        <w:pStyle w:val="a5"/>
        <w:spacing w:before="0" w:beforeAutospacing="0" w:after="0" w:afterAutospacing="0" w:line="276" w:lineRule="auto"/>
        <w:ind w:firstLine="708"/>
        <w:jc w:val="both"/>
      </w:pPr>
      <w:r w:rsidRPr="00EE6DFD">
        <w:t>Улица «разговаривает» особым языком. Интересна история возникновения дорожных знаков. Наши предки заботились о путешественниках, старались помочь правильно выбрать направление движения. В лесистых местах вдоль дорог устанавливались вешки из сучьев, делали зарубки на стволах деревьев, а в степи вдоль дорог укладывали камни и ставили столбы.</w:t>
      </w:r>
    </w:p>
    <w:p w:rsidR="00002D82" w:rsidRPr="00EE6DFD" w:rsidRDefault="00002D82" w:rsidP="004B3C87">
      <w:pPr>
        <w:pStyle w:val="a5"/>
        <w:spacing w:before="0" w:beforeAutospacing="0" w:after="0" w:afterAutospacing="0" w:line="276" w:lineRule="auto"/>
        <w:ind w:firstLine="708"/>
        <w:jc w:val="both"/>
      </w:pPr>
      <w:r w:rsidRPr="00EE6DFD">
        <w:t>Современные дорожные знаки разнообразны. Они ок</w:t>
      </w:r>
      <w:r w:rsidR="004B3C87" w:rsidRPr="00EE6DFD">
        <w:t>рашены в яркие цвета и видны из</w:t>
      </w:r>
      <w:r w:rsidRPr="00EE6DFD">
        <w:t>далека.</w:t>
      </w:r>
      <w:r w:rsidR="004B3C87" w:rsidRPr="00EE6DFD">
        <w:t xml:space="preserve"> </w:t>
      </w:r>
      <w:r w:rsidRPr="00EE6DFD">
        <w:t xml:space="preserve">Было время, </w:t>
      </w:r>
      <w:r w:rsidR="004B3C87" w:rsidRPr="00EE6DFD">
        <w:t>когда каждое государство имело свои знаки. Теперь по нашим дорогам могут двигаться автомобили из разных стран, т.к. дорожные знаки везде одинаковы.</w:t>
      </w:r>
    </w:p>
    <w:p w:rsidR="004B3C87" w:rsidRPr="00EE6DFD" w:rsidRDefault="004B3C87" w:rsidP="004B3C87">
      <w:pPr>
        <w:pStyle w:val="a5"/>
        <w:spacing w:before="0" w:beforeAutospacing="0" w:after="0" w:afterAutospacing="0" w:line="276" w:lineRule="auto"/>
        <w:ind w:firstLine="708"/>
        <w:jc w:val="both"/>
      </w:pPr>
      <w:r w:rsidRPr="00EE6DFD">
        <w:t xml:space="preserve">Дорожные </w:t>
      </w:r>
      <w:r w:rsidR="00233065">
        <w:t>знаки имеют разную форму и цвет,</w:t>
      </w:r>
      <w:r w:rsidRPr="00EE6DFD">
        <w:t xml:space="preserve"> на знаках видны разные рисунки, буквы, слова.</w:t>
      </w:r>
    </w:p>
    <w:p w:rsidR="004B3C87" w:rsidRPr="00EE6DFD" w:rsidRDefault="004B3C87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Знаки мы дорожные.</w:t>
      </w:r>
    </w:p>
    <w:p w:rsidR="004B3C87" w:rsidRPr="00EE6DFD" w:rsidRDefault="004B3C87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Запомнить всем положено,</w:t>
      </w:r>
    </w:p>
    <w:p w:rsidR="004B3C87" w:rsidRPr="00EE6DFD" w:rsidRDefault="004B3C87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Кто из нас, что говорит:</w:t>
      </w:r>
    </w:p>
    <w:p w:rsidR="004B3C87" w:rsidRPr="00EE6DFD" w:rsidRDefault="004B3C87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Здесь направо поворот,</w:t>
      </w:r>
    </w:p>
    <w:p w:rsidR="004B3C87" w:rsidRPr="00EE6DFD" w:rsidRDefault="004B3C87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А здесь совсем наоборот.</w:t>
      </w:r>
    </w:p>
    <w:p w:rsidR="004B3C87" w:rsidRPr="00EE6DFD" w:rsidRDefault="004B3C87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 xml:space="preserve">Чтоб машины не спешили, </w:t>
      </w:r>
    </w:p>
    <w:p w:rsidR="004B3C87" w:rsidRPr="00EE6DFD" w:rsidRDefault="004B3C87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Шел спокойно пешеход,</w:t>
      </w:r>
    </w:p>
    <w:p w:rsidR="004B3C87" w:rsidRPr="00EE6DFD" w:rsidRDefault="004B3C87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Помогать мы им решили</w:t>
      </w:r>
    </w:p>
    <w:p w:rsidR="004B3C87" w:rsidRPr="00EE6DFD" w:rsidRDefault="004B3C87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И дежурим круглый год.</w:t>
      </w:r>
    </w:p>
    <w:p w:rsidR="004B3C87" w:rsidRPr="00EE6DFD" w:rsidRDefault="004B3C87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Будьте очень осторожны,</w:t>
      </w:r>
    </w:p>
    <w:p w:rsidR="004B3C87" w:rsidRPr="00EE6DFD" w:rsidRDefault="00985015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Уважайте каждый знак,</w:t>
      </w:r>
    </w:p>
    <w:p w:rsidR="00985015" w:rsidRPr="00EE6DFD" w:rsidRDefault="00985015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Ведь без знаков на дороге</w:t>
      </w:r>
    </w:p>
    <w:p w:rsidR="00985015" w:rsidRPr="00EE6DFD" w:rsidRDefault="00985015" w:rsidP="00985015">
      <w:pPr>
        <w:pStyle w:val="a5"/>
        <w:spacing w:before="0" w:beforeAutospacing="0" w:after="0" w:afterAutospacing="0" w:line="276" w:lineRule="auto"/>
        <w:jc w:val="both"/>
      </w:pPr>
      <w:r w:rsidRPr="00EE6DFD">
        <w:t>Вам не обойтись никак.</w:t>
      </w:r>
    </w:p>
    <w:p w:rsidR="00EF2172" w:rsidRPr="00EE6DFD" w:rsidRDefault="00EF2172" w:rsidP="00A24BB3">
      <w:pPr>
        <w:pStyle w:val="a5"/>
        <w:spacing w:after="0" w:afterAutospacing="0" w:line="276" w:lineRule="auto"/>
      </w:pPr>
      <w:r w:rsidRPr="00EE6DFD">
        <w:t>Переход через дорогу</w:t>
      </w:r>
      <w:r w:rsidRPr="00EE6DFD">
        <w:rPr>
          <w:rFonts w:ascii="Helvetica" w:hAnsi="Helvetica" w:cs="Helvetica"/>
          <w:sz w:val="20"/>
          <w:szCs w:val="20"/>
        </w:rPr>
        <w:t> </w:t>
      </w:r>
      <w:r w:rsidRPr="00EE6DFD">
        <w:rPr>
          <w:rFonts w:ascii="Helvetica" w:hAnsi="Helvetica" w:cs="Helvetica"/>
          <w:sz w:val="20"/>
          <w:szCs w:val="20"/>
        </w:rPr>
        <w:br/>
      </w:r>
      <w:proofErr w:type="gramStart"/>
      <w:r w:rsidRPr="00EE6DFD">
        <w:t>Мы</w:t>
      </w:r>
      <w:proofErr w:type="gramEnd"/>
      <w:r w:rsidRPr="00EE6DFD">
        <w:t xml:space="preserve"> всегда найдем: </w:t>
      </w:r>
      <w:r w:rsidRPr="00EE6DFD">
        <w:br/>
        <w:t>Полосатая дорожка </w:t>
      </w:r>
      <w:r w:rsidRPr="00EE6DFD">
        <w:br/>
        <w:t>Нарисована на нем. </w:t>
      </w:r>
      <w:r w:rsidRPr="00EE6DFD">
        <w:br/>
      </w:r>
      <w:r w:rsidRPr="00EE6DFD">
        <w:br/>
      </w:r>
      <w:r w:rsidRPr="00EE6DFD">
        <w:rPr>
          <w:noProof/>
        </w:rPr>
        <w:drawing>
          <wp:inline distT="0" distB="0" distL="0" distR="0">
            <wp:extent cx="588645" cy="628015"/>
            <wp:effectExtent l="0" t="0" r="1905" b="635"/>
            <wp:docPr id="1" name="Рисунок 1" descr="http://festival.1september.ru/articles/65262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5262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DFD">
        <w:br/>
      </w:r>
      <w:r w:rsidRPr="00EE6DFD">
        <w:br/>
        <w:t>Рядом знак дорожный ставят: </w:t>
      </w:r>
      <w:r w:rsidRPr="00EE6DFD">
        <w:br/>
        <w:t>«Пешеходный переход», </w:t>
      </w:r>
      <w:r w:rsidRPr="00EE6DFD">
        <w:br/>
        <w:t>Здесь дорогу переходит</w:t>
      </w:r>
      <w:r w:rsidRPr="00EE6DFD">
        <w:br/>
        <w:t>Весь сознательный народ. </w:t>
      </w:r>
      <w:r w:rsidRPr="00EE6DFD">
        <w:br/>
      </w:r>
      <w:r w:rsidRPr="00EE6DFD">
        <w:br/>
      </w:r>
      <w:r w:rsidRPr="00EE6DFD">
        <w:rPr>
          <w:noProof/>
        </w:rPr>
        <w:drawing>
          <wp:inline distT="0" distB="0" distL="0" distR="0">
            <wp:extent cx="628015" cy="620395"/>
            <wp:effectExtent l="0" t="0" r="635" b="8255"/>
            <wp:docPr id="2" name="Рисунок 2" descr="http://festival.1september.ru/articles/6526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52623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DFD">
        <w:br/>
      </w:r>
      <w:r w:rsidRPr="00EE6DFD">
        <w:lastRenderedPageBreak/>
        <w:br/>
        <w:t>Если же под перекрестком </w:t>
      </w:r>
      <w:r w:rsidRPr="00EE6DFD">
        <w:br/>
        <w:t>Есть подземный переход, </w:t>
      </w:r>
      <w:r w:rsidRPr="00EE6DFD">
        <w:br/>
        <w:t>По нему через дорогу </w:t>
      </w:r>
      <w:r w:rsidRPr="00EE6DFD">
        <w:br/>
        <w:t>Ходит каждый пешеход. </w:t>
      </w:r>
      <w:r w:rsidRPr="00EE6DFD">
        <w:rPr>
          <w:rFonts w:ascii="Helvetica" w:hAnsi="Helvetica" w:cs="Helvetica"/>
          <w:sz w:val="20"/>
          <w:szCs w:val="20"/>
        </w:rPr>
        <w:br/>
      </w:r>
      <w:r w:rsidRPr="00EE6DFD">
        <w:br/>
        <w:t>Эй, водитель, осторожно,</w:t>
      </w:r>
      <w:r w:rsidRPr="00EE6DFD">
        <w:br/>
        <w:t>Ехать быстро невозможно,</w:t>
      </w:r>
      <w:r w:rsidRPr="00EE6DFD">
        <w:br/>
        <w:t>Знают люди все на свете</w:t>
      </w:r>
      <w:r w:rsidRPr="00EE6DFD">
        <w:br/>
        <w:t>В этом месте ходят </w:t>
      </w:r>
      <w:r w:rsidRPr="00EE6DFD">
        <w:rPr>
          <w:i/>
          <w:iCs/>
        </w:rPr>
        <w:t>(Дети)</w:t>
      </w:r>
    </w:p>
    <w:p w:rsidR="00EF2172" w:rsidRPr="00EE6DFD" w:rsidRDefault="00EF2172" w:rsidP="00A24BB3">
      <w:pPr>
        <w:shd w:val="clear" w:color="auto" w:fill="FFFFFF"/>
        <w:spacing w:after="120" w:line="276" w:lineRule="auto"/>
        <w:rPr>
          <w:i/>
          <w:iCs/>
        </w:rPr>
      </w:pPr>
      <w:r w:rsidRPr="00EE6DFD">
        <w:rPr>
          <w:noProof/>
        </w:rPr>
        <w:drawing>
          <wp:inline distT="0" distB="0" distL="0" distR="0">
            <wp:extent cx="683895" cy="628015"/>
            <wp:effectExtent l="0" t="0" r="1905" b="635"/>
            <wp:docPr id="10" name="Рисунок 10" descr="http://festival.1september.ru/articles/65262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52623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DFD">
        <w:br/>
      </w:r>
      <w:r w:rsidRPr="00EE6DFD">
        <w:br/>
        <w:t>Если друг велосипед</w:t>
      </w:r>
      <w:r w:rsidRPr="00EE6DFD">
        <w:br/>
        <w:t xml:space="preserve">Мчит тебя быстрей </w:t>
      </w:r>
      <w:proofErr w:type="gramStart"/>
      <w:r w:rsidRPr="00EE6DFD">
        <w:t>ракет,</w:t>
      </w:r>
      <w:r w:rsidRPr="00EE6DFD">
        <w:br/>
        <w:t>Никогда</w:t>
      </w:r>
      <w:proofErr w:type="gramEnd"/>
      <w:r w:rsidRPr="00EE6DFD">
        <w:t xml:space="preserve"> не нужно ехать</w:t>
      </w:r>
      <w:r w:rsidRPr="00EE6DFD">
        <w:br/>
        <w:t>Там, где знак увидишь этот.</w:t>
      </w:r>
      <w:r w:rsidRPr="00EE6DFD">
        <w:br/>
      </w:r>
      <w:r w:rsidRPr="00EE6DFD">
        <w:rPr>
          <w:i/>
          <w:iCs/>
        </w:rPr>
        <w:t>(Проезд на велосипеде запрещен)</w:t>
      </w:r>
    </w:p>
    <w:p w:rsidR="00EF2172" w:rsidRPr="00EE6DFD" w:rsidRDefault="00EF2172" w:rsidP="00A24BB3">
      <w:pPr>
        <w:shd w:val="clear" w:color="auto" w:fill="FFFFFF"/>
        <w:spacing w:after="120" w:line="276" w:lineRule="auto"/>
        <w:rPr>
          <w:i/>
          <w:iCs/>
        </w:rPr>
      </w:pPr>
      <w:r w:rsidRPr="00EE6DFD">
        <w:rPr>
          <w:noProof/>
        </w:rPr>
        <w:drawing>
          <wp:inline distT="0" distB="0" distL="0" distR="0">
            <wp:extent cx="636270" cy="564515"/>
            <wp:effectExtent l="0" t="0" r="0" b="6985"/>
            <wp:docPr id="11" name="Рисунок 11" descr="http://festival.1september.ru/articles/65262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52623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BB3" w:rsidRPr="00EE6DFD">
        <w:br/>
      </w:r>
      <w:r w:rsidRPr="00EE6DFD">
        <w:br/>
        <w:t xml:space="preserve">Футбол – хорошая </w:t>
      </w:r>
      <w:proofErr w:type="gramStart"/>
      <w:r w:rsidRPr="00EE6DFD">
        <w:t>игра,</w:t>
      </w:r>
      <w:r w:rsidRPr="00EE6DFD">
        <w:br/>
        <w:t>Пусть</w:t>
      </w:r>
      <w:proofErr w:type="gramEnd"/>
      <w:r w:rsidRPr="00EE6DFD">
        <w:t xml:space="preserve"> каждый тренируется</w:t>
      </w:r>
      <w:r w:rsidRPr="00EE6DFD">
        <w:br/>
        <w:t>На стадионах, во дворах,</w:t>
      </w:r>
      <w:r w:rsidRPr="00EE6DFD">
        <w:br/>
        <w:t>Но только не на улицах.  </w:t>
      </w:r>
      <w:r w:rsidRPr="00EE6DFD">
        <w:rPr>
          <w:i/>
          <w:iCs/>
        </w:rPr>
        <w:t>(Жилая зона)</w:t>
      </w:r>
    </w:p>
    <w:p w:rsidR="00EF2172" w:rsidRPr="00EE6DFD" w:rsidRDefault="00EF2172" w:rsidP="00A24BB3">
      <w:pPr>
        <w:shd w:val="clear" w:color="auto" w:fill="FFFFFF"/>
        <w:spacing w:after="120" w:line="276" w:lineRule="auto"/>
        <w:rPr>
          <w:i/>
          <w:iCs/>
        </w:rPr>
      </w:pPr>
      <w:r w:rsidRPr="00EE6DFD">
        <w:rPr>
          <w:noProof/>
        </w:rPr>
        <w:drawing>
          <wp:inline distT="0" distB="0" distL="0" distR="0">
            <wp:extent cx="707390" cy="954405"/>
            <wp:effectExtent l="0" t="0" r="0" b="0"/>
            <wp:docPr id="12" name="Рисунок 12" descr="http://festival.1september.ru/articles/65262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52623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BB3" w:rsidRPr="00EE6DFD">
        <w:br/>
      </w:r>
      <w:r w:rsidRPr="00EE6DFD">
        <w:br/>
        <w:t>Если ты собрался с другом</w:t>
      </w:r>
      <w:r w:rsidRPr="00EE6DFD">
        <w:br/>
        <w:t xml:space="preserve">В зоопарк или в </w:t>
      </w:r>
      <w:proofErr w:type="gramStart"/>
      <w:r w:rsidRPr="00EE6DFD">
        <w:t>кино,</w:t>
      </w:r>
      <w:r w:rsidRPr="00EE6DFD">
        <w:br/>
        <w:t>Подружиться</w:t>
      </w:r>
      <w:proofErr w:type="gramEnd"/>
      <w:r w:rsidRPr="00EE6DFD">
        <w:t xml:space="preserve"> с этим знаком</w:t>
      </w:r>
      <w:r w:rsidRPr="00EE6DFD">
        <w:br/>
        <w:t>Вам придется все равно,</w:t>
      </w:r>
      <w:r w:rsidRPr="00EE6DFD">
        <w:br/>
        <w:t>И домчит вас быстро, ловко</w:t>
      </w:r>
      <w:r w:rsidRPr="00EE6DFD">
        <w:br/>
        <w:t>Знак… </w:t>
      </w:r>
      <w:r w:rsidRPr="00EE6DFD">
        <w:rPr>
          <w:i/>
          <w:iCs/>
        </w:rPr>
        <w:t>(автобусная остановка)</w:t>
      </w:r>
    </w:p>
    <w:p w:rsidR="00EF2172" w:rsidRPr="00EE6DFD" w:rsidRDefault="00EF2172" w:rsidP="00A24BB3">
      <w:pPr>
        <w:shd w:val="clear" w:color="auto" w:fill="FFFFFF"/>
        <w:spacing w:after="120" w:line="276" w:lineRule="auto"/>
        <w:rPr>
          <w:i/>
          <w:iCs/>
        </w:rPr>
      </w:pPr>
      <w:r w:rsidRPr="00EE6DFD">
        <w:rPr>
          <w:noProof/>
        </w:rPr>
        <w:drawing>
          <wp:inline distT="0" distB="0" distL="0" distR="0">
            <wp:extent cx="946150" cy="1304290"/>
            <wp:effectExtent l="0" t="0" r="6350" b="0"/>
            <wp:docPr id="13" name="Рисунок 13" descr="http://festival.1september.ru/articles/65262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52623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BB3" w:rsidRPr="00EE6DFD">
        <w:br/>
      </w:r>
      <w:r w:rsidRPr="00EE6DFD">
        <w:br/>
      </w:r>
      <w:r w:rsidRPr="00EE6DFD">
        <w:lastRenderedPageBreak/>
        <w:t>Можно встретить знак такой</w:t>
      </w:r>
      <w:r w:rsidRPr="00EE6DFD">
        <w:br/>
        <w:t xml:space="preserve">На дороге </w:t>
      </w:r>
      <w:proofErr w:type="gramStart"/>
      <w:r w:rsidRPr="00EE6DFD">
        <w:t>скоростной,</w:t>
      </w:r>
      <w:r w:rsidRPr="00EE6DFD">
        <w:br/>
        <w:t>Где</w:t>
      </w:r>
      <w:proofErr w:type="gramEnd"/>
      <w:r w:rsidRPr="00EE6DFD">
        <w:t xml:space="preserve"> больших размеров яма</w:t>
      </w:r>
      <w:r w:rsidRPr="00EE6DFD">
        <w:br/>
        <w:t>И ходить опасно прямо,</w:t>
      </w:r>
      <w:r w:rsidRPr="00EE6DFD">
        <w:br/>
        <w:t>Там где строится район,</w:t>
      </w:r>
      <w:r w:rsidRPr="00EE6DFD">
        <w:br/>
        <w:t>Школа, дом иль стадион. </w:t>
      </w:r>
      <w:r w:rsidRPr="00EE6DFD">
        <w:rPr>
          <w:i/>
          <w:iCs/>
        </w:rPr>
        <w:t>(Ремонт дороги)</w:t>
      </w:r>
    </w:p>
    <w:p w:rsidR="00A7486E" w:rsidRPr="00EE6DFD" w:rsidRDefault="00EF2172" w:rsidP="00A24BB3">
      <w:pPr>
        <w:shd w:val="clear" w:color="auto" w:fill="FFFFFF"/>
        <w:spacing w:after="120" w:line="276" w:lineRule="auto"/>
        <w:jc w:val="both"/>
      </w:pPr>
      <w:r w:rsidRPr="00EE6DFD"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691515" cy="620395"/>
            <wp:effectExtent l="0" t="0" r="0" b="8255"/>
            <wp:docPr id="14" name="Рисунок 14" descr="http://festival.1september.ru/articles/65262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52623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DFD">
        <w:rPr>
          <w:rFonts w:ascii="Helvetica" w:hAnsi="Helvetica" w:cs="Helvetica"/>
          <w:sz w:val="20"/>
          <w:szCs w:val="20"/>
        </w:rPr>
        <w:br/>
      </w:r>
      <w:r w:rsidRPr="00EE6DFD">
        <w:rPr>
          <w:rFonts w:ascii="Helvetica" w:hAnsi="Helvetica" w:cs="Helvetica"/>
          <w:sz w:val="20"/>
          <w:szCs w:val="20"/>
        </w:rPr>
        <w:br/>
      </w:r>
      <w:r w:rsidRPr="00233065">
        <w:rPr>
          <w:b/>
          <w:sz w:val="28"/>
          <w:szCs w:val="28"/>
          <w:u w:val="single"/>
        </w:rPr>
        <w:t>Задание:</w:t>
      </w:r>
      <w:r w:rsidRPr="00EE6DFD">
        <w:t xml:space="preserve"> придумать свой знак, который необходим для безопасности дорожного движения.</w:t>
      </w:r>
      <w:r w:rsidRPr="00EE6DFD">
        <w:br/>
      </w:r>
    </w:p>
    <w:p w:rsidR="00A7486E" w:rsidRPr="00EE6DFD" w:rsidRDefault="00950AB9" w:rsidP="00A7486E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EE6DFD">
        <w:rPr>
          <w:rStyle w:val="c3"/>
          <w:b/>
          <w:bCs/>
        </w:rPr>
        <w:t>7</w:t>
      </w:r>
      <w:r w:rsidR="00985015" w:rsidRPr="00EE6DFD">
        <w:rPr>
          <w:rStyle w:val="c3"/>
          <w:b/>
          <w:bCs/>
        </w:rPr>
        <w:t xml:space="preserve">. </w:t>
      </w:r>
      <w:r w:rsidR="00A7486E" w:rsidRPr="00EE6DFD">
        <w:rPr>
          <w:rStyle w:val="c3"/>
          <w:b/>
          <w:bCs/>
        </w:rPr>
        <w:t>РЕГУЛИРОВЩИК</w:t>
      </w:r>
      <w:r w:rsidR="00A7486E" w:rsidRPr="00EE6DFD">
        <w:rPr>
          <w:rStyle w:val="c0"/>
        </w:rPr>
        <w:t>  </w:t>
      </w:r>
    </w:p>
    <w:p w:rsidR="00985015" w:rsidRPr="00EE6DFD" w:rsidRDefault="00985015" w:rsidP="00A7486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Известно, что волшебника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Встретить нам не просто.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А я с ним познакомился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На нашем перекрестке.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 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Он полосатой палочкой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Взмахивает ловко.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И тормозят водители,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Все знают – остановка!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 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Так кто же он? – ответьте.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Здесь вовсе нет секрета,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Ведь знают даже дети: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EE6DFD">
        <w:rPr>
          <w:rStyle w:val="c0"/>
        </w:rPr>
        <w:t>Регулировщик это!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</w:p>
    <w:p w:rsidR="00A7486E" w:rsidRPr="00EE6DFD" w:rsidRDefault="00310DC5" w:rsidP="00A24BB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</w:rPr>
      </w:pPr>
      <w:r w:rsidRPr="00EE6DFD">
        <w:rPr>
          <w:rStyle w:val="c0"/>
        </w:rPr>
        <w:t xml:space="preserve">Ели на оживленном перекрестке сломался светофор помогут сигналы регулировщика. </w:t>
      </w:r>
    </w:p>
    <w:p w:rsidR="00310DC5" w:rsidRPr="00EE6DFD" w:rsidRDefault="00310DC5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EE6DFD">
        <w:rPr>
          <w:rStyle w:val="c0"/>
        </w:rPr>
        <w:t>сигналами регулировщика являются положения его корпуса и рук. Для лучшей видимости сигналов применяется жезл с белыми и черными полосами.</w:t>
      </w:r>
    </w:p>
    <w:p w:rsidR="00310DC5" w:rsidRPr="00EE6DFD" w:rsidRDefault="00310DC5" w:rsidP="00A24BB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</w:rPr>
      </w:pPr>
      <w:r w:rsidRPr="00EE6DFD">
        <w:rPr>
          <w:rStyle w:val="c0"/>
        </w:rPr>
        <w:t xml:space="preserve"> </w:t>
      </w:r>
      <w:r w:rsidR="0017361A" w:rsidRPr="00EE6DFD">
        <w:rPr>
          <w:rStyle w:val="c0"/>
        </w:rPr>
        <w:t>1.</w:t>
      </w:r>
      <w:r w:rsidRPr="00EE6DFD">
        <w:rPr>
          <w:rStyle w:val="c0"/>
        </w:rPr>
        <w:t>Регулировщик поднял руку вверх – это предупреждающий сигнал. Он означает, что движение транспорта и пешеходов запрещен</w:t>
      </w:r>
      <w:r w:rsidR="00233065">
        <w:rPr>
          <w:rStyle w:val="c0"/>
        </w:rPr>
        <w:t>о</w:t>
      </w:r>
      <w:r w:rsidRPr="00EE6DFD">
        <w:rPr>
          <w:rStyle w:val="c0"/>
        </w:rPr>
        <w:t>.</w:t>
      </w:r>
    </w:p>
    <w:p w:rsidR="00310DC5" w:rsidRPr="00EE6DFD" w:rsidRDefault="0017361A" w:rsidP="00A24BB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</w:rPr>
      </w:pPr>
      <w:r w:rsidRPr="00EE6DFD">
        <w:rPr>
          <w:rStyle w:val="c0"/>
        </w:rPr>
        <w:t>2.Регулировщик повернут к пешеходам грудью или спиной, руки вытянуты или опущены – движение пешеходов запрещается.</w:t>
      </w:r>
    </w:p>
    <w:p w:rsidR="0017361A" w:rsidRPr="00EE6DFD" w:rsidRDefault="0017361A" w:rsidP="00A24BB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</w:rPr>
      </w:pPr>
      <w:r w:rsidRPr="00EE6DFD">
        <w:rPr>
          <w:rStyle w:val="c0"/>
        </w:rPr>
        <w:t>3.Регулировщик вытянул правую руку вперед. Это означает, что пешеходам разрешается пересекать дорогу за спиной регулировщика.</w:t>
      </w:r>
    </w:p>
    <w:p w:rsidR="0017361A" w:rsidRPr="00EE6DFD" w:rsidRDefault="0017361A" w:rsidP="00A24BB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</w:rPr>
      </w:pPr>
      <w:r w:rsidRPr="00EE6DFD">
        <w:rPr>
          <w:rStyle w:val="c0"/>
        </w:rPr>
        <w:t>4.Регулировщик обращен к пешеходам боком, руки вытянуты в стороны или опущены – пешеходам разрешается переходить дорогу.</w:t>
      </w:r>
    </w:p>
    <w:p w:rsidR="0017361A" w:rsidRPr="00EE6DFD" w:rsidRDefault="0017361A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</w:p>
    <w:p w:rsidR="0017361A" w:rsidRPr="00EE6DFD" w:rsidRDefault="0017361A" w:rsidP="00A24BB3">
      <w:pPr>
        <w:pStyle w:val="c1"/>
        <w:shd w:val="clear" w:color="auto" w:fill="FFFFFF"/>
        <w:tabs>
          <w:tab w:val="left" w:pos="3969"/>
        </w:tabs>
        <w:spacing w:before="0" w:beforeAutospacing="0" w:after="0" w:afterAutospacing="0" w:line="276" w:lineRule="auto"/>
        <w:jc w:val="both"/>
        <w:rPr>
          <w:rStyle w:val="c0"/>
        </w:rPr>
      </w:pPr>
      <w:r w:rsidRPr="0073199C">
        <w:rPr>
          <w:rStyle w:val="c0"/>
          <w:b/>
          <w:sz w:val="28"/>
          <w:szCs w:val="28"/>
          <w:u w:val="single"/>
        </w:rPr>
        <w:t>Игра.</w:t>
      </w:r>
      <w:r w:rsidRPr="00EE6DFD">
        <w:rPr>
          <w:rStyle w:val="c0"/>
        </w:rPr>
        <w:t xml:space="preserve"> Ведущий показывает сигналы, а дети выполняют соответствующие движения.</w:t>
      </w:r>
    </w:p>
    <w:p w:rsidR="0017361A" w:rsidRPr="00EE6DFD" w:rsidRDefault="0017361A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EE6DFD">
        <w:rPr>
          <w:rStyle w:val="c0"/>
        </w:rPr>
        <w:t>Сигна</w:t>
      </w:r>
      <w:r w:rsidR="00950AB9" w:rsidRPr="00EE6DFD">
        <w:rPr>
          <w:rStyle w:val="c0"/>
        </w:rPr>
        <w:t>лы 1 – дети прыгают, сигнал 2 – стоят, сигналы 3 и 4 – маршируют.</w:t>
      </w:r>
    </w:p>
    <w:p w:rsidR="00A24BB3" w:rsidRPr="00EE6DFD" w:rsidRDefault="00A24BB3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</w:p>
    <w:p w:rsidR="00DE5159" w:rsidRPr="00EE6DFD" w:rsidRDefault="00DE5159" w:rsidP="00DE5159">
      <w:pPr>
        <w:pStyle w:val="a5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  <w:r w:rsidRPr="00EE6DFD">
        <w:rPr>
          <w:rStyle w:val="c0"/>
          <w:b/>
        </w:rPr>
        <w:t xml:space="preserve">8. </w:t>
      </w:r>
      <w:r w:rsidRPr="00EE6DFD">
        <w:rPr>
          <w:b/>
        </w:rPr>
        <w:t>АВТОМУЛЬТИ</w:t>
      </w:r>
    </w:p>
    <w:p w:rsidR="00DE5159" w:rsidRPr="00EE6DFD" w:rsidRDefault="00DE5159" w:rsidP="009659B6">
      <w:pPr>
        <w:pStyle w:val="a5"/>
        <w:spacing w:before="0" w:beforeAutospacing="0" w:after="0" w:afterAutospacing="0" w:line="276" w:lineRule="auto"/>
        <w:jc w:val="both"/>
        <w:rPr>
          <w:bCs/>
        </w:rPr>
      </w:pPr>
      <w:r w:rsidRPr="00EE6DFD">
        <w:rPr>
          <w:rFonts w:ascii="Tahoma" w:hAnsi="Tahoma" w:cs="Tahoma"/>
          <w:sz w:val="18"/>
          <w:szCs w:val="18"/>
        </w:rPr>
        <w:t> </w:t>
      </w:r>
      <w:r w:rsidRPr="00EE6DFD">
        <w:rPr>
          <w:bCs/>
        </w:rPr>
        <w:t>Отвечает команда первая поднявшая зеленый сигнал. За каждый правильный ответ команда получает зеленую фишку.</w:t>
      </w:r>
    </w:p>
    <w:p w:rsidR="00DE5159" w:rsidRPr="00EE6DFD" w:rsidRDefault="00DE5159" w:rsidP="009659B6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</w:p>
    <w:p w:rsidR="00DE5159" w:rsidRPr="00EE6DFD" w:rsidRDefault="00DE5159" w:rsidP="009659B6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EE6DFD">
        <w:t xml:space="preserve">На чём ехал Емеля к царю во дворец? </w:t>
      </w:r>
      <w:r w:rsidRPr="00EE6DFD">
        <w:rPr>
          <w:rFonts w:ascii="Tahoma" w:hAnsi="Tahoma" w:cs="Tahoma"/>
          <w:sz w:val="18"/>
          <w:szCs w:val="18"/>
        </w:rPr>
        <w:t> </w:t>
      </w:r>
      <w:r w:rsidRPr="00EE6DFD">
        <w:rPr>
          <w:rStyle w:val="apple-converted-space"/>
          <w:rFonts w:ascii="Tahoma" w:hAnsi="Tahoma" w:cs="Tahoma"/>
          <w:sz w:val="18"/>
          <w:szCs w:val="18"/>
        </w:rPr>
        <w:t> </w:t>
      </w:r>
      <w:r w:rsidRPr="00EE6DFD">
        <w:t>(На печке)</w:t>
      </w:r>
    </w:p>
    <w:p w:rsidR="00DE5159" w:rsidRPr="00EE6DFD" w:rsidRDefault="00DE5159" w:rsidP="009659B6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EE6DFD">
        <w:t>Любимый двухколёсный вид транспорта кота Леопольда? (Велосипед)</w:t>
      </w:r>
    </w:p>
    <w:p w:rsidR="00DE5159" w:rsidRPr="00EE6DFD" w:rsidRDefault="00DE5159" w:rsidP="009659B6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EE6DFD">
        <w:t xml:space="preserve">Чем смазывал свой моторчик </w:t>
      </w:r>
      <w:proofErr w:type="spellStart"/>
      <w:r w:rsidRPr="00EE6DFD">
        <w:t>Карлсон</w:t>
      </w:r>
      <w:proofErr w:type="spellEnd"/>
      <w:r w:rsidRPr="00EE6DFD">
        <w:t>, который живёт на крыше? (Вареньем)</w:t>
      </w:r>
    </w:p>
    <w:p w:rsidR="00DE5159" w:rsidRPr="00EE6DFD" w:rsidRDefault="00DE5159" w:rsidP="009659B6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EE6DFD">
        <w:t>Какой подарок сделали родители дяди Фёдора почтальону Печкину? (Велосипед)</w:t>
      </w:r>
    </w:p>
    <w:p w:rsidR="00DE5159" w:rsidRPr="00EE6DFD" w:rsidRDefault="00DE5159" w:rsidP="009659B6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EE6DFD">
        <w:t>Во что превратила добрая фея тыкву для Золушки?</w:t>
      </w:r>
      <w:r w:rsidRPr="00EE6DFD">
        <w:rPr>
          <w:rFonts w:ascii="Tahoma" w:hAnsi="Tahoma" w:cs="Tahoma"/>
          <w:sz w:val="18"/>
          <w:szCs w:val="18"/>
        </w:rPr>
        <w:t xml:space="preserve"> </w:t>
      </w:r>
      <w:r w:rsidRPr="00EE6DFD">
        <w:t xml:space="preserve"> (В карету)</w:t>
      </w:r>
    </w:p>
    <w:p w:rsidR="00DE5159" w:rsidRPr="00EE6DFD" w:rsidRDefault="00DE5159" w:rsidP="009659B6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EE6DFD">
        <w:t>На чём летал старик Хоттабыч? (На ковре – самолёте)</w:t>
      </w:r>
    </w:p>
    <w:p w:rsidR="00DE5159" w:rsidRPr="00EE6DFD" w:rsidRDefault="00DE5159" w:rsidP="009659B6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EE6DFD">
        <w:t>Личный транспорт Бабы – Яги?</w:t>
      </w:r>
      <w:r w:rsidRPr="00EE6DFD">
        <w:rPr>
          <w:rFonts w:ascii="Tahoma" w:hAnsi="Tahoma" w:cs="Tahoma"/>
          <w:sz w:val="18"/>
          <w:szCs w:val="18"/>
        </w:rPr>
        <w:t xml:space="preserve"> </w:t>
      </w:r>
      <w:r w:rsidRPr="00EE6DFD">
        <w:t xml:space="preserve"> (Ступа)</w:t>
      </w:r>
    </w:p>
    <w:p w:rsidR="00DE5159" w:rsidRPr="00EE6DFD" w:rsidRDefault="00DE5159" w:rsidP="009659B6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EE6DFD">
        <w:t xml:space="preserve">На чём поехал в Ленинград человек рассеянный с улицы </w:t>
      </w:r>
      <w:proofErr w:type="spellStart"/>
      <w:r w:rsidRPr="00EE6DFD">
        <w:t>Бассейной</w:t>
      </w:r>
      <w:proofErr w:type="spellEnd"/>
      <w:r w:rsidRPr="00EE6DFD">
        <w:t>? (Поезд)</w:t>
      </w:r>
    </w:p>
    <w:p w:rsidR="00DE5159" w:rsidRPr="00EE6DFD" w:rsidRDefault="00DE5159" w:rsidP="009659B6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EE6DFD">
        <w:t>На чём летал Барон Мюнхгаузен? (На ядре)</w:t>
      </w:r>
    </w:p>
    <w:p w:rsidR="00DE5159" w:rsidRPr="00EE6DFD" w:rsidRDefault="00DE5159" w:rsidP="009659B6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EE6DFD">
        <w:t>На чём катался Кай?                     (На санках)</w:t>
      </w:r>
    </w:p>
    <w:p w:rsidR="00DE5159" w:rsidRPr="00EE6DFD" w:rsidRDefault="00DE5159" w:rsidP="00DE5159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</w:p>
    <w:p w:rsidR="00DE5159" w:rsidRPr="00EE6DFD" w:rsidRDefault="00DE5159" w:rsidP="00DE515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EE6DFD">
        <w:rPr>
          <w:b/>
        </w:rPr>
        <w:t>9. ПРОЧИТАЙ ПРАВИЛО</w:t>
      </w:r>
    </w:p>
    <w:p w:rsidR="00DE5159" w:rsidRPr="00EE6DFD" w:rsidRDefault="00DE5159" w:rsidP="00DE5159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3199C">
        <w:rPr>
          <w:b/>
          <w:sz w:val="28"/>
          <w:szCs w:val="28"/>
          <w:u w:val="single"/>
        </w:rPr>
        <w:t>Задание:</w:t>
      </w:r>
      <w:r w:rsidRPr="00EE6DFD">
        <w:t xml:space="preserve"> прочитать правило, которое должен соблюдать каждый пешеход (слоги читать по часовой стрелке, пропуская все время один слог)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1396"/>
        <w:gridCol w:w="293"/>
        <w:gridCol w:w="841"/>
        <w:gridCol w:w="848"/>
        <w:gridCol w:w="570"/>
        <w:gridCol w:w="1120"/>
        <w:gridCol w:w="297"/>
        <w:gridCol w:w="1393"/>
        <w:gridCol w:w="1690"/>
      </w:tblGrid>
      <w:tr w:rsidR="00EE6DFD" w:rsidRPr="00EE6DFD" w:rsidTr="009659B6">
        <w:tc>
          <w:tcPr>
            <w:tcW w:w="1689" w:type="dxa"/>
            <w:vAlign w:val="center"/>
          </w:tcPr>
          <w:p w:rsidR="009659B6" w:rsidRPr="00EE6DFD" w:rsidRDefault="009659B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</w:t>
            </w:r>
          </w:p>
        </w:tc>
        <w:tc>
          <w:tcPr>
            <w:tcW w:w="1689" w:type="dxa"/>
            <w:gridSpan w:val="2"/>
            <w:vAlign w:val="center"/>
          </w:tcPr>
          <w:p w:rsidR="009659B6" w:rsidRPr="00EE6DFD" w:rsidRDefault="009659B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ту</w:t>
            </w:r>
          </w:p>
        </w:tc>
        <w:tc>
          <w:tcPr>
            <w:tcW w:w="1689" w:type="dxa"/>
            <w:gridSpan w:val="2"/>
            <w:vAlign w:val="center"/>
          </w:tcPr>
          <w:p w:rsidR="009659B6" w:rsidRPr="00EE6DFD" w:rsidRDefault="009659B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пра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:rsidR="009659B6" w:rsidRPr="00EE6DFD" w:rsidRDefault="009659B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а</w:t>
            </w:r>
          </w:p>
        </w:tc>
        <w:tc>
          <w:tcPr>
            <w:tcW w:w="1690" w:type="dxa"/>
            <w:gridSpan w:val="2"/>
            <w:vAlign w:val="center"/>
          </w:tcPr>
          <w:p w:rsidR="009659B6" w:rsidRPr="00EE6DFD" w:rsidRDefault="009659B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вой</w:t>
            </w:r>
          </w:p>
        </w:tc>
        <w:tc>
          <w:tcPr>
            <w:tcW w:w="1690" w:type="dxa"/>
            <w:vAlign w:val="center"/>
          </w:tcPr>
          <w:p w:rsidR="009659B6" w:rsidRPr="00EE6DFD" w:rsidRDefault="009659B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ру</w:t>
            </w:r>
            <w:proofErr w:type="spellEnd"/>
          </w:p>
        </w:tc>
      </w:tr>
      <w:tr w:rsidR="00EE6DFD" w:rsidRPr="00EE6DFD" w:rsidTr="00B00391">
        <w:trPr>
          <w:trHeight w:val="758"/>
        </w:trPr>
        <w:tc>
          <w:tcPr>
            <w:tcW w:w="1689" w:type="dxa"/>
            <w:vAlign w:val="center"/>
          </w:tcPr>
          <w:p w:rsidR="004D5816" w:rsidRPr="00EE6DFD" w:rsidRDefault="004D581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тро</w:t>
            </w:r>
            <w:proofErr w:type="spellEnd"/>
          </w:p>
        </w:tc>
        <w:tc>
          <w:tcPr>
            <w:tcW w:w="6758" w:type="dxa"/>
            <w:gridSpan w:val="8"/>
            <w:vAlign w:val="center"/>
          </w:tcPr>
          <w:p w:rsidR="004D5816" w:rsidRPr="00EE6DFD" w:rsidRDefault="004D581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</w:p>
        </w:tc>
        <w:tc>
          <w:tcPr>
            <w:tcW w:w="1690" w:type="dxa"/>
            <w:vAlign w:val="center"/>
          </w:tcPr>
          <w:p w:rsidR="004D5816" w:rsidRPr="00EE6DFD" w:rsidRDefault="004D5816" w:rsidP="009659B6">
            <w:pPr>
              <w:pStyle w:val="c1"/>
              <w:spacing w:before="0" w:after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сто</w:t>
            </w:r>
          </w:p>
        </w:tc>
      </w:tr>
      <w:tr w:rsidR="009659B6" w:rsidRPr="00EE6DFD" w:rsidTr="004D5816">
        <w:tc>
          <w:tcPr>
            <w:tcW w:w="1689" w:type="dxa"/>
            <w:vAlign w:val="center"/>
          </w:tcPr>
          <w:p w:rsidR="009659B6" w:rsidRPr="00EE6DFD" w:rsidRDefault="004D581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к</w:t>
            </w:r>
            <w:r w:rsidR="009659B6" w:rsidRPr="00EE6DFD">
              <w:rPr>
                <w:rStyle w:val="c0"/>
                <w:b/>
              </w:rPr>
              <w:t>о</w:t>
            </w:r>
          </w:p>
        </w:tc>
        <w:tc>
          <w:tcPr>
            <w:tcW w:w="1396" w:type="dxa"/>
            <w:vAlign w:val="center"/>
          </w:tcPr>
          <w:p w:rsidR="009659B6" w:rsidRPr="00EE6DFD" w:rsidRDefault="004D581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По</w:t>
            </w:r>
          </w:p>
        </w:tc>
        <w:tc>
          <w:tcPr>
            <w:tcW w:w="1134" w:type="dxa"/>
            <w:gridSpan w:val="2"/>
            <w:vAlign w:val="center"/>
          </w:tcPr>
          <w:p w:rsidR="009659B6" w:rsidRPr="00EE6DFD" w:rsidRDefault="004D581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толь</w:t>
            </w:r>
          </w:p>
        </w:tc>
        <w:tc>
          <w:tcPr>
            <w:tcW w:w="1418" w:type="dxa"/>
            <w:gridSpan w:val="2"/>
            <w:vAlign w:val="center"/>
          </w:tcPr>
          <w:p w:rsidR="009659B6" w:rsidRPr="00EE6DFD" w:rsidRDefault="009659B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ны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659B6" w:rsidRPr="00EE6DFD" w:rsidRDefault="009659B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ли</w:t>
            </w:r>
          </w:p>
        </w:tc>
        <w:tc>
          <w:tcPr>
            <w:tcW w:w="1393" w:type="dxa"/>
            <w:vAlign w:val="center"/>
          </w:tcPr>
          <w:p w:rsidR="009659B6" w:rsidRPr="00EE6DFD" w:rsidRDefault="009659B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ро</w:t>
            </w:r>
            <w:proofErr w:type="spellEnd"/>
          </w:p>
        </w:tc>
        <w:tc>
          <w:tcPr>
            <w:tcW w:w="1690" w:type="dxa"/>
            <w:vAlign w:val="center"/>
          </w:tcPr>
          <w:p w:rsidR="009659B6" w:rsidRPr="00EE6DFD" w:rsidRDefault="009659B6" w:rsidP="009659B6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хо</w:t>
            </w:r>
          </w:p>
        </w:tc>
      </w:tr>
    </w:tbl>
    <w:p w:rsidR="009659B6" w:rsidRPr="00EE6DFD" w:rsidRDefault="009659B6" w:rsidP="00DE515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</w:p>
    <w:p w:rsidR="00950AB9" w:rsidRPr="00EE6DFD" w:rsidRDefault="00950AB9" w:rsidP="0086548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</w:p>
    <w:p w:rsidR="00865487" w:rsidRPr="00EE6DFD" w:rsidRDefault="004D5816" w:rsidP="00865487">
      <w:pPr>
        <w:shd w:val="clear" w:color="auto" w:fill="FFFFFF"/>
        <w:spacing w:after="135" w:line="276" w:lineRule="auto"/>
        <w:jc w:val="both"/>
      </w:pPr>
      <w:r w:rsidRPr="00EE6DFD">
        <w:rPr>
          <w:b/>
        </w:rPr>
        <w:t xml:space="preserve">IV. </w:t>
      </w:r>
      <w:r w:rsidR="00865487" w:rsidRPr="00EE6DFD">
        <w:rPr>
          <w:b/>
          <w:bCs/>
        </w:rPr>
        <w:t xml:space="preserve"> Итог. Рефлексия.</w:t>
      </w:r>
    </w:p>
    <w:p w:rsidR="00865487" w:rsidRPr="00EE6DFD" w:rsidRDefault="002D63F8" w:rsidP="00865487">
      <w:pPr>
        <w:shd w:val="clear" w:color="auto" w:fill="FFFFFF"/>
        <w:spacing w:after="135" w:line="276" w:lineRule="auto"/>
        <w:jc w:val="both"/>
      </w:pPr>
      <w:r w:rsidRPr="00EE6DFD">
        <w:t>Награждение победившей команды.</w:t>
      </w:r>
    </w:p>
    <w:p w:rsidR="002D63F8" w:rsidRPr="00EE6DFD" w:rsidRDefault="002D63F8" w:rsidP="00865487">
      <w:pPr>
        <w:shd w:val="clear" w:color="auto" w:fill="FFFFFF"/>
        <w:spacing w:after="135" w:line="276" w:lineRule="auto"/>
        <w:jc w:val="both"/>
      </w:pPr>
      <w:r w:rsidRPr="00EE6DFD">
        <w:t>- Я надеюсь, что и на дороге вы буд</w:t>
      </w:r>
      <w:r w:rsidR="005810B8" w:rsidRPr="00EE6DFD">
        <w:t>ете такими же внимательными, как сегодня на занятии. Соблюдайте правила дорожного движения и дорога будет для вас безопасной.</w:t>
      </w:r>
    </w:p>
    <w:p w:rsidR="002D63F8" w:rsidRPr="00EE6DFD" w:rsidRDefault="002D63F8" w:rsidP="002D63F8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Делаем ребятам </w:t>
      </w:r>
    </w:p>
    <w:p w:rsidR="002D63F8" w:rsidRPr="00EE6DFD" w:rsidRDefault="002D63F8" w:rsidP="002D63F8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Предостережение: </w:t>
      </w:r>
    </w:p>
    <w:p w:rsidR="002D63F8" w:rsidRPr="00EE6DFD" w:rsidRDefault="002D63F8" w:rsidP="002D63F8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Выучите срочно </w:t>
      </w:r>
    </w:p>
    <w:p w:rsidR="002D63F8" w:rsidRPr="00EE6DFD" w:rsidRDefault="002D63F8" w:rsidP="002D63F8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ПРАВИЛА ДВИЖЕНИЯ, </w:t>
      </w:r>
    </w:p>
    <w:p w:rsidR="002D63F8" w:rsidRPr="00EE6DFD" w:rsidRDefault="002D63F8" w:rsidP="002D63F8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Чтоб не волновались </w:t>
      </w:r>
    </w:p>
    <w:p w:rsidR="002D63F8" w:rsidRPr="00EE6DFD" w:rsidRDefault="002D63F8" w:rsidP="002D63F8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Каждый день родители, </w:t>
      </w:r>
    </w:p>
    <w:p w:rsidR="002D63F8" w:rsidRPr="00EE6DFD" w:rsidRDefault="002D63F8" w:rsidP="002D63F8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Чтоб спокойно мчались </w:t>
      </w:r>
    </w:p>
    <w:p w:rsidR="002D63F8" w:rsidRPr="00EE6DFD" w:rsidRDefault="002D63F8" w:rsidP="002D63F8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Улицей водители.</w:t>
      </w:r>
    </w:p>
    <w:p w:rsidR="00A7486E" w:rsidRPr="00EE6DFD" w:rsidRDefault="00A7486E" w:rsidP="00A24BB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</w:p>
    <w:p w:rsidR="00A7486E" w:rsidRDefault="00A7486E" w:rsidP="00A7486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3199C" w:rsidRDefault="0073199C" w:rsidP="00A7486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3199C" w:rsidRDefault="0073199C" w:rsidP="00A7486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3199C" w:rsidRDefault="0073199C" w:rsidP="00A7486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3199C" w:rsidRDefault="0073199C" w:rsidP="00A7486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3199C" w:rsidRPr="00EE6DFD" w:rsidRDefault="0073199C" w:rsidP="00A7486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7486E" w:rsidRPr="00EE6DFD" w:rsidRDefault="00A7486E" w:rsidP="00A7486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E6DFD">
        <w:rPr>
          <w:rStyle w:val="c0"/>
        </w:rPr>
        <w:t> </w:t>
      </w:r>
    </w:p>
    <w:p w:rsidR="00A7486E" w:rsidRPr="00EE6DFD" w:rsidRDefault="00A7486E" w:rsidP="00A73AE8">
      <w:pPr>
        <w:pStyle w:val="a5"/>
        <w:spacing w:after="0" w:afterAutospacing="0"/>
        <w:rPr>
          <w:rFonts w:ascii="Tahoma" w:hAnsi="Tahoma" w:cs="Tahoma"/>
          <w:sz w:val="32"/>
          <w:szCs w:val="32"/>
        </w:rPr>
      </w:pPr>
    </w:p>
    <w:p w:rsidR="0073199C" w:rsidRDefault="0073199C"/>
    <w:p w:rsidR="0073199C" w:rsidRDefault="0073199C"/>
    <w:p w:rsidR="0073199C" w:rsidRDefault="0073199C"/>
    <w:p w:rsidR="00A73AE8" w:rsidRDefault="0073199C">
      <w:r w:rsidRPr="0073199C">
        <w:rPr>
          <w:noProof/>
        </w:rPr>
        <w:lastRenderedPageBreak/>
        <w:drawing>
          <wp:inline distT="0" distB="0" distL="0" distR="0">
            <wp:extent cx="6403016" cy="6831269"/>
            <wp:effectExtent l="19050" t="0" r="0" b="0"/>
            <wp:docPr id="3" name="Рисунок 1" descr="http://festival.1september.ru/articles/65262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5262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08" cy="684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9C" w:rsidRDefault="0073199C"/>
    <w:p w:rsidR="0073199C" w:rsidRDefault="0073199C"/>
    <w:p w:rsidR="0073199C" w:rsidRDefault="0073199C"/>
    <w:p w:rsidR="0073199C" w:rsidRDefault="0073199C"/>
    <w:p w:rsidR="0073199C" w:rsidRDefault="0073199C"/>
    <w:p w:rsidR="0073199C" w:rsidRDefault="0073199C"/>
    <w:p w:rsidR="0073199C" w:rsidRDefault="0073199C"/>
    <w:p w:rsidR="0073199C" w:rsidRDefault="0073199C"/>
    <w:p w:rsidR="0073199C" w:rsidRDefault="0073199C"/>
    <w:p w:rsidR="0073199C" w:rsidRDefault="0073199C"/>
    <w:p w:rsidR="0073199C" w:rsidRDefault="0073199C"/>
    <w:p w:rsidR="0073199C" w:rsidRDefault="0073199C"/>
    <w:p w:rsidR="0073199C" w:rsidRDefault="0073199C"/>
    <w:p w:rsidR="0073199C" w:rsidRDefault="0073199C"/>
    <w:p w:rsidR="0073199C" w:rsidRDefault="0073199C">
      <w:r w:rsidRPr="0073199C">
        <w:rPr>
          <w:noProof/>
        </w:rPr>
        <w:lastRenderedPageBreak/>
        <w:drawing>
          <wp:inline distT="0" distB="0" distL="0" distR="0">
            <wp:extent cx="6562504" cy="6482873"/>
            <wp:effectExtent l="19050" t="0" r="0" b="0"/>
            <wp:docPr id="4" name="Рисунок 2" descr="http://festival.1september.ru/articles/6526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52623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40" cy="652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>
      <w:r w:rsidRPr="00564DBC">
        <w:rPr>
          <w:noProof/>
        </w:rPr>
        <w:drawing>
          <wp:inline distT="0" distB="0" distL="0" distR="0">
            <wp:extent cx="6230680" cy="5721579"/>
            <wp:effectExtent l="19050" t="0" r="0" b="0"/>
            <wp:docPr id="5" name="Рисунок 10" descr="http://festival.1september.ru/articles/65262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52623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93" cy="57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>
      <w:r w:rsidRPr="00564DBC">
        <w:rPr>
          <w:noProof/>
        </w:rPr>
        <w:drawing>
          <wp:inline distT="0" distB="0" distL="0" distR="0">
            <wp:extent cx="6677247" cy="5924223"/>
            <wp:effectExtent l="19050" t="0" r="9303" b="0"/>
            <wp:docPr id="6" name="Рисунок 11" descr="http://festival.1september.ru/articles/65262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52623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21" cy="59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>
      <w:r w:rsidRPr="00564DBC">
        <w:rPr>
          <w:noProof/>
        </w:rPr>
        <w:lastRenderedPageBreak/>
        <w:drawing>
          <wp:inline distT="0" distB="0" distL="0" distR="0">
            <wp:extent cx="5709684" cy="7703463"/>
            <wp:effectExtent l="19050" t="0" r="5316" b="0"/>
            <wp:docPr id="7" name="Рисунок 12" descr="http://festival.1september.ru/articles/65262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52623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12" cy="768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>
      <w:r w:rsidRPr="00564DBC">
        <w:rPr>
          <w:noProof/>
        </w:rPr>
        <w:lastRenderedPageBreak/>
        <w:drawing>
          <wp:inline distT="0" distB="0" distL="0" distR="0">
            <wp:extent cx="6262577" cy="8633108"/>
            <wp:effectExtent l="19050" t="0" r="4873" b="0"/>
            <wp:docPr id="8" name="Рисунок 13" descr="http://festival.1september.ru/articles/65262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52623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45" cy="86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BC" w:rsidRDefault="00564DBC"/>
    <w:p w:rsidR="00564DBC" w:rsidRDefault="00564DBC"/>
    <w:p w:rsidR="00564DBC" w:rsidRDefault="00564DBC"/>
    <w:p w:rsidR="00564DBC" w:rsidRDefault="00564DBC"/>
    <w:p w:rsidR="00564DBC" w:rsidRDefault="00564DBC"/>
    <w:p w:rsidR="00564DBC" w:rsidRDefault="00564DBC">
      <w:r w:rsidRPr="00564DBC">
        <w:rPr>
          <w:noProof/>
        </w:rPr>
        <w:lastRenderedPageBreak/>
        <w:drawing>
          <wp:inline distT="0" distB="0" distL="0" distR="0">
            <wp:extent cx="6944948" cy="6230680"/>
            <wp:effectExtent l="19050" t="0" r="8302" b="0"/>
            <wp:docPr id="9" name="Рисунок 14" descr="http://festival.1september.ru/articles/65262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52623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739" cy="624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Default="00066C6C"/>
    <w:p w:rsidR="00066C6C" w:rsidRPr="00EE6DFD" w:rsidRDefault="00066C6C" w:rsidP="00066C6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3199C">
        <w:rPr>
          <w:b/>
          <w:sz w:val="28"/>
          <w:szCs w:val="28"/>
          <w:u w:val="single"/>
        </w:rPr>
        <w:t>Задание:</w:t>
      </w:r>
      <w:r w:rsidRPr="00EE6DFD">
        <w:t xml:space="preserve"> прочитать правило, которое должен соблюдать каждый пешеход (слоги читать по часовой стрелке, пропуская все время один слог)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1396"/>
        <w:gridCol w:w="293"/>
        <w:gridCol w:w="841"/>
        <w:gridCol w:w="848"/>
        <w:gridCol w:w="570"/>
        <w:gridCol w:w="1120"/>
        <w:gridCol w:w="297"/>
        <w:gridCol w:w="1393"/>
        <w:gridCol w:w="1690"/>
      </w:tblGrid>
      <w:tr w:rsidR="00066C6C" w:rsidRPr="00EE6DFD" w:rsidTr="00D261FE"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</w:t>
            </w:r>
          </w:p>
        </w:tc>
        <w:tc>
          <w:tcPr>
            <w:tcW w:w="1689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ту</w:t>
            </w:r>
          </w:p>
        </w:tc>
        <w:tc>
          <w:tcPr>
            <w:tcW w:w="1689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пра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а</w:t>
            </w:r>
          </w:p>
        </w:tc>
        <w:tc>
          <w:tcPr>
            <w:tcW w:w="1690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вой</w:t>
            </w:r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ру</w:t>
            </w:r>
            <w:proofErr w:type="spellEnd"/>
          </w:p>
        </w:tc>
      </w:tr>
      <w:tr w:rsidR="00066C6C" w:rsidRPr="00EE6DFD" w:rsidTr="00D261FE">
        <w:trPr>
          <w:trHeight w:val="758"/>
        </w:trPr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тро</w:t>
            </w:r>
            <w:proofErr w:type="spellEnd"/>
          </w:p>
        </w:tc>
        <w:tc>
          <w:tcPr>
            <w:tcW w:w="6758" w:type="dxa"/>
            <w:gridSpan w:val="8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after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сто</w:t>
            </w:r>
          </w:p>
        </w:tc>
      </w:tr>
      <w:tr w:rsidR="00066C6C" w:rsidRPr="00EE6DFD" w:rsidTr="00D261FE"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ко</w:t>
            </w:r>
          </w:p>
        </w:tc>
        <w:tc>
          <w:tcPr>
            <w:tcW w:w="1396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По</w:t>
            </w:r>
          </w:p>
        </w:tc>
        <w:tc>
          <w:tcPr>
            <w:tcW w:w="1134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толь</w:t>
            </w:r>
          </w:p>
        </w:tc>
        <w:tc>
          <w:tcPr>
            <w:tcW w:w="1418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ны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ли</w:t>
            </w:r>
          </w:p>
        </w:tc>
        <w:tc>
          <w:tcPr>
            <w:tcW w:w="1393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ро</w:t>
            </w:r>
            <w:proofErr w:type="spellEnd"/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хо</w:t>
            </w:r>
          </w:p>
        </w:tc>
      </w:tr>
    </w:tbl>
    <w:p w:rsidR="00066C6C" w:rsidRDefault="00066C6C"/>
    <w:p w:rsidR="00066C6C" w:rsidRDefault="00066C6C"/>
    <w:p w:rsidR="00066C6C" w:rsidRPr="00EE6DFD" w:rsidRDefault="00066C6C" w:rsidP="00066C6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3199C">
        <w:rPr>
          <w:b/>
          <w:sz w:val="28"/>
          <w:szCs w:val="28"/>
          <w:u w:val="single"/>
        </w:rPr>
        <w:t>Задание:</w:t>
      </w:r>
      <w:r w:rsidRPr="00EE6DFD">
        <w:t xml:space="preserve"> прочитать правило, которое должен соблюдать каждый пешеход (слоги читать по часовой стрелке, пропуская все время один слог)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1396"/>
        <w:gridCol w:w="293"/>
        <w:gridCol w:w="841"/>
        <w:gridCol w:w="848"/>
        <w:gridCol w:w="570"/>
        <w:gridCol w:w="1120"/>
        <w:gridCol w:w="297"/>
        <w:gridCol w:w="1393"/>
        <w:gridCol w:w="1690"/>
      </w:tblGrid>
      <w:tr w:rsidR="00066C6C" w:rsidRPr="00EE6DFD" w:rsidTr="00D261FE"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</w:t>
            </w:r>
          </w:p>
        </w:tc>
        <w:tc>
          <w:tcPr>
            <w:tcW w:w="1689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ту</w:t>
            </w:r>
          </w:p>
        </w:tc>
        <w:tc>
          <w:tcPr>
            <w:tcW w:w="1689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пра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а</w:t>
            </w:r>
          </w:p>
        </w:tc>
        <w:tc>
          <w:tcPr>
            <w:tcW w:w="1690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вой</w:t>
            </w:r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ру</w:t>
            </w:r>
            <w:proofErr w:type="spellEnd"/>
          </w:p>
        </w:tc>
      </w:tr>
      <w:tr w:rsidR="00066C6C" w:rsidRPr="00EE6DFD" w:rsidTr="00D261FE">
        <w:trPr>
          <w:trHeight w:val="758"/>
        </w:trPr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тро</w:t>
            </w:r>
            <w:proofErr w:type="spellEnd"/>
          </w:p>
        </w:tc>
        <w:tc>
          <w:tcPr>
            <w:tcW w:w="6758" w:type="dxa"/>
            <w:gridSpan w:val="8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after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сто</w:t>
            </w:r>
          </w:p>
        </w:tc>
      </w:tr>
      <w:tr w:rsidR="00066C6C" w:rsidRPr="00EE6DFD" w:rsidTr="00D261FE"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ко</w:t>
            </w:r>
          </w:p>
        </w:tc>
        <w:tc>
          <w:tcPr>
            <w:tcW w:w="1396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По</w:t>
            </w:r>
          </w:p>
        </w:tc>
        <w:tc>
          <w:tcPr>
            <w:tcW w:w="1134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толь</w:t>
            </w:r>
          </w:p>
        </w:tc>
        <w:tc>
          <w:tcPr>
            <w:tcW w:w="1418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ны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ли</w:t>
            </w:r>
          </w:p>
        </w:tc>
        <w:tc>
          <w:tcPr>
            <w:tcW w:w="1393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ро</w:t>
            </w:r>
            <w:proofErr w:type="spellEnd"/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хо</w:t>
            </w:r>
          </w:p>
        </w:tc>
      </w:tr>
    </w:tbl>
    <w:p w:rsidR="00066C6C" w:rsidRDefault="00066C6C"/>
    <w:p w:rsidR="00066C6C" w:rsidRDefault="00066C6C"/>
    <w:p w:rsidR="00066C6C" w:rsidRPr="00EE6DFD" w:rsidRDefault="00066C6C" w:rsidP="00066C6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3199C">
        <w:rPr>
          <w:b/>
          <w:sz w:val="28"/>
          <w:szCs w:val="28"/>
          <w:u w:val="single"/>
        </w:rPr>
        <w:t>Задание:</w:t>
      </w:r>
      <w:r w:rsidRPr="00EE6DFD">
        <w:t xml:space="preserve"> прочитать правило, которое должен соблюдать каждый пешеход (слоги читать по часовой стрелке, пропуская все время один слог)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1396"/>
        <w:gridCol w:w="293"/>
        <w:gridCol w:w="841"/>
        <w:gridCol w:w="848"/>
        <w:gridCol w:w="570"/>
        <w:gridCol w:w="1120"/>
        <w:gridCol w:w="297"/>
        <w:gridCol w:w="1393"/>
        <w:gridCol w:w="1690"/>
      </w:tblGrid>
      <w:tr w:rsidR="00066C6C" w:rsidRPr="00EE6DFD" w:rsidTr="00D261FE"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</w:t>
            </w:r>
          </w:p>
        </w:tc>
        <w:tc>
          <w:tcPr>
            <w:tcW w:w="1689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ту</w:t>
            </w:r>
          </w:p>
        </w:tc>
        <w:tc>
          <w:tcPr>
            <w:tcW w:w="1689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пра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а</w:t>
            </w:r>
          </w:p>
        </w:tc>
        <w:tc>
          <w:tcPr>
            <w:tcW w:w="1690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вой</w:t>
            </w:r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ру</w:t>
            </w:r>
            <w:proofErr w:type="spellEnd"/>
          </w:p>
        </w:tc>
      </w:tr>
      <w:tr w:rsidR="00066C6C" w:rsidRPr="00EE6DFD" w:rsidTr="00D261FE">
        <w:trPr>
          <w:trHeight w:val="758"/>
        </w:trPr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тро</w:t>
            </w:r>
            <w:proofErr w:type="spellEnd"/>
          </w:p>
        </w:tc>
        <w:tc>
          <w:tcPr>
            <w:tcW w:w="6758" w:type="dxa"/>
            <w:gridSpan w:val="8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after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сто</w:t>
            </w:r>
          </w:p>
        </w:tc>
      </w:tr>
      <w:tr w:rsidR="00066C6C" w:rsidRPr="00EE6DFD" w:rsidTr="00D261FE"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ко</w:t>
            </w:r>
          </w:p>
        </w:tc>
        <w:tc>
          <w:tcPr>
            <w:tcW w:w="1396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По</w:t>
            </w:r>
          </w:p>
        </w:tc>
        <w:tc>
          <w:tcPr>
            <w:tcW w:w="1134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толь</w:t>
            </w:r>
          </w:p>
        </w:tc>
        <w:tc>
          <w:tcPr>
            <w:tcW w:w="1418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ны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ли</w:t>
            </w:r>
          </w:p>
        </w:tc>
        <w:tc>
          <w:tcPr>
            <w:tcW w:w="1393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ро</w:t>
            </w:r>
            <w:proofErr w:type="spellEnd"/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хо</w:t>
            </w:r>
          </w:p>
        </w:tc>
      </w:tr>
    </w:tbl>
    <w:p w:rsidR="00066C6C" w:rsidRDefault="00066C6C"/>
    <w:p w:rsidR="00066C6C" w:rsidRDefault="00066C6C"/>
    <w:p w:rsidR="00066C6C" w:rsidRPr="00EE6DFD" w:rsidRDefault="00066C6C" w:rsidP="00066C6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3199C">
        <w:rPr>
          <w:b/>
          <w:sz w:val="28"/>
          <w:szCs w:val="28"/>
          <w:u w:val="single"/>
        </w:rPr>
        <w:t>Задание:</w:t>
      </w:r>
      <w:r w:rsidRPr="00EE6DFD">
        <w:t xml:space="preserve"> прочитать правило, которое должен соблюдать каждый пешеход (слоги читать по часовой стрелке, пропуская все время один слог)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1396"/>
        <w:gridCol w:w="293"/>
        <w:gridCol w:w="841"/>
        <w:gridCol w:w="848"/>
        <w:gridCol w:w="570"/>
        <w:gridCol w:w="1120"/>
        <w:gridCol w:w="297"/>
        <w:gridCol w:w="1393"/>
        <w:gridCol w:w="1690"/>
      </w:tblGrid>
      <w:tr w:rsidR="00066C6C" w:rsidRPr="00EE6DFD" w:rsidTr="00D261FE"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</w:t>
            </w:r>
          </w:p>
        </w:tc>
        <w:tc>
          <w:tcPr>
            <w:tcW w:w="1689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ту</w:t>
            </w:r>
          </w:p>
        </w:tc>
        <w:tc>
          <w:tcPr>
            <w:tcW w:w="1689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пра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а</w:t>
            </w:r>
          </w:p>
        </w:tc>
        <w:tc>
          <w:tcPr>
            <w:tcW w:w="1690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вой</w:t>
            </w:r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ру</w:t>
            </w:r>
            <w:proofErr w:type="spellEnd"/>
          </w:p>
        </w:tc>
      </w:tr>
      <w:tr w:rsidR="00066C6C" w:rsidRPr="00EE6DFD" w:rsidTr="00D261FE">
        <w:trPr>
          <w:trHeight w:val="758"/>
        </w:trPr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тро</w:t>
            </w:r>
            <w:proofErr w:type="spellEnd"/>
          </w:p>
        </w:tc>
        <w:tc>
          <w:tcPr>
            <w:tcW w:w="6758" w:type="dxa"/>
            <w:gridSpan w:val="8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after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сто</w:t>
            </w:r>
          </w:p>
        </w:tc>
      </w:tr>
      <w:tr w:rsidR="00066C6C" w:rsidRPr="00EE6DFD" w:rsidTr="00D261FE"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ко</w:t>
            </w:r>
          </w:p>
        </w:tc>
        <w:tc>
          <w:tcPr>
            <w:tcW w:w="1396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По</w:t>
            </w:r>
          </w:p>
        </w:tc>
        <w:tc>
          <w:tcPr>
            <w:tcW w:w="1134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толь</w:t>
            </w:r>
          </w:p>
        </w:tc>
        <w:tc>
          <w:tcPr>
            <w:tcW w:w="1418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ны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ли</w:t>
            </w:r>
          </w:p>
        </w:tc>
        <w:tc>
          <w:tcPr>
            <w:tcW w:w="1393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ро</w:t>
            </w:r>
            <w:proofErr w:type="spellEnd"/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хо</w:t>
            </w:r>
          </w:p>
        </w:tc>
      </w:tr>
    </w:tbl>
    <w:p w:rsidR="00066C6C" w:rsidRDefault="00066C6C"/>
    <w:p w:rsidR="00066C6C" w:rsidRDefault="00066C6C"/>
    <w:p w:rsidR="00066C6C" w:rsidRPr="00EE6DFD" w:rsidRDefault="00066C6C" w:rsidP="00066C6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3199C">
        <w:rPr>
          <w:b/>
          <w:sz w:val="28"/>
          <w:szCs w:val="28"/>
          <w:u w:val="single"/>
        </w:rPr>
        <w:t>Задание:</w:t>
      </w:r>
      <w:r w:rsidRPr="00EE6DFD">
        <w:t xml:space="preserve"> прочитать правило, которое должен соблюдать каждый пешеход (слоги читать по часовой ст</w:t>
      </w:r>
      <w:bookmarkStart w:id="0" w:name="_GoBack"/>
      <w:bookmarkEnd w:id="0"/>
      <w:r w:rsidRPr="00EE6DFD">
        <w:t>релке, пропуская все время один слог)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1396"/>
        <w:gridCol w:w="293"/>
        <w:gridCol w:w="841"/>
        <w:gridCol w:w="848"/>
        <w:gridCol w:w="570"/>
        <w:gridCol w:w="1120"/>
        <w:gridCol w:w="297"/>
        <w:gridCol w:w="1393"/>
        <w:gridCol w:w="1690"/>
      </w:tblGrid>
      <w:tr w:rsidR="00066C6C" w:rsidRPr="00EE6DFD" w:rsidTr="00D261FE"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</w:t>
            </w:r>
          </w:p>
        </w:tc>
        <w:tc>
          <w:tcPr>
            <w:tcW w:w="1689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ту</w:t>
            </w:r>
          </w:p>
        </w:tc>
        <w:tc>
          <w:tcPr>
            <w:tcW w:w="1689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пра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а</w:t>
            </w:r>
          </w:p>
        </w:tc>
        <w:tc>
          <w:tcPr>
            <w:tcW w:w="1690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вой</w:t>
            </w:r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ру</w:t>
            </w:r>
            <w:proofErr w:type="spellEnd"/>
          </w:p>
        </w:tc>
      </w:tr>
      <w:tr w:rsidR="00066C6C" w:rsidRPr="00EE6DFD" w:rsidTr="00D261FE">
        <w:trPr>
          <w:trHeight w:val="758"/>
        </w:trPr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тро</w:t>
            </w:r>
            <w:proofErr w:type="spellEnd"/>
          </w:p>
        </w:tc>
        <w:tc>
          <w:tcPr>
            <w:tcW w:w="6758" w:type="dxa"/>
            <w:gridSpan w:val="8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after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сто</w:t>
            </w:r>
          </w:p>
        </w:tc>
      </w:tr>
      <w:tr w:rsidR="00066C6C" w:rsidRPr="00EE6DFD" w:rsidTr="00D261FE">
        <w:tc>
          <w:tcPr>
            <w:tcW w:w="1689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ко</w:t>
            </w:r>
          </w:p>
        </w:tc>
        <w:tc>
          <w:tcPr>
            <w:tcW w:w="1396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По</w:t>
            </w:r>
          </w:p>
        </w:tc>
        <w:tc>
          <w:tcPr>
            <w:tcW w:w="1134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толь</w:t>
            </w:r>
          </w:p>
        </w:tc>
        <w:tc>
          <w:tcPr>
            <w:tcW w:w="1418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ны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ли</w:t>
            </w:r>
          </w:p>
        </w:tc>
        <w:tc>
          <w:tcPr>
            <w:tcW w:w="1393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proofErr w:type="spellStart"/>
            <w:r w:rsidRPr="00EE6DFD">
              <w:rPr>
                <w:rStyle w:val="c0"/>
                <w:b/>
              </w:rPr>
              <w:t>ро</w:t>
            </w:r>
            <w:proofErr w:type="spellEnd"/>
          </w:p>
        </w:tc>
        <w:tc>
          <w:tcPr>
            <w:tcW w:w="1690" w:type="dxa"/>
            <w:vAlign w:val="center"/>
          </w:tcPr>
          <w:p w:rsidR="00066C6C" w:rsidRPr="00EE6DFD" w:rsidRDefault="00066C6C" w:rsidP="00D261FE">
            <w:pPr>
              <w:pStyle w:val="c1"/>
              <w:spacing w:before="0" w:beforeAutospacing="0" w:after="0" w:afterAutospacing="0" w:line="480" w:lineRule="auto"/>
              <w:jc w:val="center"/>
              <w:rPr>
                <w:rStyle w:val="c0"/>
                <w:b/>
              </w:rPr>
            </w:pPr>
            <w:r w:rsidRPr="00EE6DFD">
              <w:rPr>
                <w:rStyle w:val="c0"/>
                <w:b/>
              </w:rPr>
              <w:t>хо</w:t>
            </w:r>
          </w:p>
        </w:tc>
      </w:tr>
    </w:tbl>
    <w:p w:rsidR="00066C6C" w:rsidRPr="00EE6DFD" w:rsidRDefault="00066C6C"/>
    <w:sectPr w:rsidR="00066C6C" w:rsidRPr="00EE6DFD" w:rsidSect="005810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392"/>
    <w:multiLevelType w:val="multilevel"/>
    <w:tmpl w:val="A24E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36D14"/>
    <w:multiLevelType w:val="multilevel"/>
    <w:tmpl w:val="DA7E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10F"/>
    <w:rsid w:val="00002D82"/>
    <w:rsid w:val="0003610F"/>
    <w:rsid w:val="00066C6C"/>
    <w:rsid w:val="00077D10"/>
    <w:rsid w:val="0017361A"/>
    <w:rsid w:val="00200EF7"/>
    <w:rsid w:val="00233065"/>
    <w:rsid w:val="002D63F8"/>
    <w:rsid w:val="00310DC5"/>
    <w:rsid w:val="003951CC"/>
    <w:rsid w:val="0042221E"/>
    <w:rsid w:val="004B3C87"/>
    <w:rsid w:val="004D5816"/>
    <w:rsid w:val="0052644C"/>
    <w:rsid w:val="005632BD"/>
    <w:rsid w:val="00564DBC"/>
    <w:rsid w:val="005810B8"/>
    <w:rsid w:val="005E0F9C"/>
    <w:rsid w:val="006F57D2"/>
    <w:rsid w:val="0073199C"/>
    <w:rsid w:val="00761030"/>
    <w:rsid w:val="00865487"/>
    <w:rsid w:val="008D5361"/>
    <w:rsid w:val="00950AB9"/>
    <w:rsid w:val="009659B6"/>
    <w:rsid w:val="00985015"/>
    <w:rsid w:val="009E0FD2"/>
    <w:rsid w:val="00A24BB3"/>
    <w:rsid w:val="00A73AE8"/>
    <w:rsid w:val="00A7486E"/>
    <w:rsid w:val="00AF1401"/>
    <w:rsid w:val="00AF55F2"/>
    <w:rsid w:val="00B00391"/>
    <w:rsid w:val="00B4150E"/>
    <w:rsid w:val="00B4618D"/>
    <w:rsid w:val="00B46E14"/>
    <w:rsid w:val="00C053FF"/>
    <w:rsid w:val="00C27850"/>
    <w:rsid w:val="00CB77D6"/>
    <w:rsid w:val="00D24A63"/>
    <w:rsid w:val="00DB3B1E"/>
    <w:rsid w:val="00DE5159"/>
    <w:rsid w:val="00EE6DFD"/>
    <w:rsid w:val="00EF2172"/>
    <w:rsid w:val="00EF60FD"/>
    <w:rsid w:val="00F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70DD-FB60-49C2-B104-F4099071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4A63"/>
  </w:style>
  <w:style w:type="paragraph" w:styleId="a3">
    <w:name w:val="Balloon Text"/>
    <w:basedOn w:val="a"/>
    <w:link w:val="a4"/>
    <w:uiPriority w:val="99"/>
    <w:semiHidden/>
    <w:unhideWhenUsed/>
    <w:rsid w:val="00D24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A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F60FD"/>
    <w:pPr>
      <w:spacing w:before="100" w:beforeAutospacing="1" w:after="100" w:afterAutospacing="1"/>
    </w:pPr>
  </w:style>
  <w:style w:type="paragraph" w:customStyle="1" w:styleId="c1">
    <w:name w:val="c1"/>
    <w:basedOn w:val="a"/>
    <w:rsid w:val="00A7486E"/>
    <w:pPr>
      <w:spacing w:before="100" w:beforeAutospacing="1" w:after="100" w:afterAutospacing="1"/>
    </w:pPr>
  </w:style>
  <w:style w:type="character" w:customStyle="1" w:styleId="c0">
    <w:name w:val="c0"/>
    <w:basedOn w:val="a0"/>
    <w:rsid w:val="00A7486E"/>
  </w:style>
  <w:style w:type="character" w:customStyle="1" w:styleId="c3">
    <w:name w:val="c3"/>
    <w:basedOn w:val="a0"/>
    <w:rsid w:val="00A7486E"/>
  </w:style>
  <w:style w:type="table" w:styleId="a6">
    <w:name w:val="Table Grid"/>
    <w:basedOn w:val="a1"/>
    <w:uiPriority w:val="59"/>
    <w:rsid w:val="0096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днс</cp:lastModifiedBy>
  <cp:revision>22</cp:revision>
  <cp:lastPrinted>2018-06-05T02:59:00Z</cp:lastPrinted>
  <dcterms:created xsi:type="dcterms:W3CDTF">2017-01-25T10:40:00Z</dcterms:created>
  <dcterms:modified xsi:type="dcterms:W3CDTF">2018-06-05T02:59:00Z</dcterms:modified>
</cp:coreProperties>
</file>