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5053A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(наименование образовательной организации)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Заявитель: 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(Ф.И.О. заявителя)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д</w:t>
      </w:r>
      <w:r w:rsidRPr="00B5053A">
        <w:rPr>
          <w:rFonts w:ascii="Times New Roman" w:eastAsia="Times New Roman" w:hAnsi="Times New Roman" w:cs="Times New Roman"/>
          <w:sz w:val="24"/>
          <w:szCs w:val="24"/>
        </w:rPr>
        <w:t>окумент, удостоверяющий личность заявителя: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B5053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5053A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</w:t>
      </w:r>
      <w:bookmarkStart w:id="0" w:name="_GoBack"/>
      <w:bookmarkEnd w:id="0"/>
      <w:r w:rsidRPr="00B5053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почты: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Прошу поставить на учет для направления в образовательную организацию _______________________________________________________________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5053A">
        <w:rPr>
          <w:rFonts w:ascii="Times New Roman" w:eastAsia="Times New Roman" w:hAnsi="Times New Roman" w:cs="Times New Roman"/>
          <w:sz w:val="24"/>
          <w:szCs w:val="24"/>
        </w:rPr>
        <w:t>моего</w:t>
      </w:r>
      <w:proofErr w:type="spellEnd"/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сына (дочь)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53A">
        <w:rPr>
          <w:rFonts w:ascii="Times New Roman" w:eastAsia="Times New Roman" w:hAnsi="Times New Roman" w:cs="Times New Roman"/>
          <w:sz w:val="24"/>
          <w:szCs w:val="24"/>
        </w:rPr>
        <w:t>(Фамилия Имя Отчество (при наличии), дата рождения ребенка,</w:t>
      </w:r>
      <w:proofErr w:type="gramEnd"/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адрес места жительства  (места пребывания, места фактического проживания ребенка)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рождении: 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(серия, номер, дата выдачи)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установление опеки (при наличии):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Льгота на внеочередной  (первоочередной)  или  преимущественный  прием  в образовательную организацию: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Желаемая дата зачисления: 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Направленность группы: __________________________________________________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Режим пребывания: _______________________________________________________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обучении ребенка по </w:t>
      </w:r>
      <w:proofErr w:type="gramStart"/>
      <w:r w:rsidRPr="00B5053A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proofErr w:type="gramEnd"/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программе  дошкольного образования и (или) в создании специальных условий для организации обучения и воспитания ребенка-инвалида в соответствии с ИПР при наличии): ______________________________________________________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Желаемый язык обучения в группе: 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Ф.И.О. (при наличии) родителя  (законного представителя), не  являющегося заявителем: _____________________________________________________________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"____" ____________ 20_____           ________________/__________________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Подпись заявителя, Фамилия И.О.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Входящий номер заявления:_________</w:t>
      </w: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53A" w:rsidRPr="00B5053A" w:rsidRDefault="00B5053A" w:rsidP="00B5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53A">
        <w:rPr>
          <w:rFonts w:ascii="Times New Roman" w:eastAsia="Times New Roman" w:hAnsi="Times New Roman" w:cs="Times New Roman"/>
          <w:sz w:val="24"/>
          <w:szCs w:val="24"/>
        </w:rPr>
        <w:t>Принял делопроизводитель: _____________/_______________/</w:t>
      </w:r>
    </w:p>
    <w:p w:rsidR="0003250D" w:rsidRPr="00B5053A" w:rsidRDefault="0003250D" w:rsidP="00B5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50D" w:rsidRPr="00B5053A" w:rsidSect="00B50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53A"/>
    <w:rsid w:val="0003250D"/>
    <w:rsid w:val="00B5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2021-03-17T08:49:00Z</dcterms:created>
  <dcterms:modified xsi:type="dcterms:W3CDTF">2021-03-17T08:51:00Z</dcterms:modified>
</cp:coreProperties>
</file>