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F9" w:rsidRDefault="00063BF9" w:rsidP="00063BF9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</w:t>
      </w:r>
    </w:p>
    <w:p w:rsidR="00063BF9" w:rsidRDefault="005702BB" w:rsidP="00063BF9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Шишкинская средняя</w:t>
      </w:r>
      <w:r w:rsidR="00063BF9">
        <w:rPr>
          <w:rFonts w:ascii="Times New Roman" w:hAnsi="Times New Roman"/>
          <w:sz w:val="24"/>
          <w:szCs w:val="24"/>
        </w:rPr>
        <w:t xml:space="preserve"> общеобразовательная школа</w:t>
      </w:r>
    </w:p>
    <w:p w:rsidR="00063BF9" w:rsidRDefault="00063BF9" w:rsidP="00063BF9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</w:t>
      </w:r>
    </w:p>
    <w:p w:rsidR="00063BF9" w:rsidRDefault="00063BF9" w:rsidP="00063BF9">
      <w:pPr>
        <w:rPr>
          <w:rFonts w:ascii="Times New Roman" w:eastAsia="Times New Roman" w:hAnsi="Times New Roman"/>
          <w:sz w:val="24"/>
        </w:rPr>
      </w:pPr>
    </w:p>
    <w:p w:rsidR="00063BF9" w:rsidRDefault="00063BF9" w:rsidP="00063BF9">
      <w:pPr>
        <w:pStyle w:val="a7"/>
        <w:rPr>
          <w:rFonts w:ascii="Times New Roman" w:hAnsi="Times New Roman"/>
          <w:sz w:val="24"/>
          <w:szCs w:val="24"/>
        </w:rPr>
      </w:pPr>
    </w:p>
    <w:p w:rsidR="00063BF9" w:rsidRDefault="00063BF9" w:rsidP="00063BF9">
      <w:pPr>
        <w:pStyle w:val="a7"/>
        <w:rPr>
          <w:rFonts w:ascii="Times New Roman" w:hAnsi="Times New Roman"/>
          <w:sz w:val="24"/>
          <w:szCs w:val="24"/>
        </w:rPr>
      </w:pPr>
    </w:p>
    <w:p w:rsidR="00063BF9" w:rsidRDefault="005702BB" w:rsidP="005702BB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ООП</w:t>
      </w:r>
    </w:p>
    <w:p w:rsidR="00063BF9" w:rsidRDefault="00063BF9" w:rsidP="00063BF9">
      <w:pPr>
        <w:rPr>
          <w:rFonts w:ascii="Calibri" w:hAnsi="Calibri"/>
        </w:rPr>
      </w:pPr>
    </w:p>
    <w:p w:rsidR="005702BB" w:rsidRDefault="005702BB" w:rsidP="00063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063BF9" w:rsidRDefault="00063BF9" w:rsidP="00063B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по учебному предмету «Математика», 4 класс</w:t>
      </w:r>
    </w:p>
    <w:p w:rsidR="00063BF9" w:rsidRDefault="00063BF9" w:rsidP="00063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5702B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5702B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</w:t>
      </w:r>
    </w:p>
    <w:p w:rsidR="00063BF9" w:rsidRDefault="00063BF9" w:rsidP="00063BF9">
      <w:pPr>
        <w:jc w:val="center"/>
        <w:rPr>
          <w:b/>
          <w:sz w:val="28"/>
          <w:szCs w:val="28"/>
        </w:rPr>
      </w:pPr>
    </w:p>
    <w:p w:rsidR="00063BF9" w:rsidRDefault="00063BF9" w:rsidP="00063B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63BF9" w:rsidRDefault="00063BF9" w:rsidP="00063B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5702B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Составитель: учитель начальных классов Пальянова О.</w:t>
      </w:r>
      <w:r w:rsidR="005702BB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063BF9" w:rsidRDefault="00063BF9" w:rsidP="00063BF9">
      <w:pPr>
        <w:rPr>
          <w:sz w:val="24"/>
        </w:rPr>
      </w:pPr>
    </w:p>
    <w:p w:rsidR="00063BF9" w:rsidRDefault="00063BF9" w:rsidP="00063BF9"/>
    <w:p w:rsidR="00063BF9" w:rsidRDefault="00063BF9" w:rsidP="00063BF9"/>
    <w:p w:rsidR="00063BF9" w:rsidRDefault="00063BF9" w:rsidP="00063BF9"/>
    <w:p w:rsidR="00063BF9" w:rsidRDefault="00063BF9" w:rsidP="00063BF9"/>
    <w:p w:rsidR="00E54B48" w:rsidRDefault="00E54B48" w:rsidP="00A10B43">
      <w:pPr>
        <w:autoSpaceDE w:val="0"/>
        <w:autoSpaceDN w:val="0"/>
        <w:adjustRightInd w:val="0"/>
        <w:spacing w:before="240" w:after="240" w:line="264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702BB" w:rsidRDefault="005702BB" w:rsidP="00A10B43">
      <w:pPr>
        <w:autoSpaceDE w:val="0"/>
        <w:autoSpaceDN w:val="0"/>
        <w:adjustRightInd w:val="0"/>
        <w:spacing w:before="240" w:after="240" w:line="264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702BB" w:rsidRPr="005702BB" w:rsidRDefault="002C323B" w:rsidP="002C323B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с.Ушаково, 2017</w:t>
      </w:r>
    </w:p>
    <w:p w:rsidR="008D429C" w:rsidRPr="00A10B43" w:rsidRDefault="008D429C" w:rsidP="008D429C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0B43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076C69" w:rsidRPr="00A10B43" w:rsidRDefault="00076C69" w:rsidP="00076C69">
      <w:pPr>
        <w:rPr>
          <w:rFonts w:ascii="Times New Roman" w:hAnsi="Times New Roman" w:cs="Times New Roman"/>
          <w:b/>
        </w:rPr>
      </w:pPr>
      <w:r w:rsidRPr="00A10B43">
        <w:rPr>
          <w:rFonts w:ascii="Times New Roman" w:hAnsi="Times New Roman" w:cs="Times New Roman"/>
          <w:b/>
        </w:rPr>
        <w:t>Нормативно-правовые документы</w:t>
      </w:r>
    </w:p>
    <w:p w:rsidR="00076C69" w:rsidRPr="00A10B43" w:rsidRDefault="00076C69" w:rsidP="00076C69">
      <w:pPr>
        <w:pStyle w:val="a7"/>
        <w:rPr>
          <w:rFonts w:ascii="Times New Roman" w:hAnsi="Times New Roman"/>
        </w:rPr>
      </w:pPr>
      <w:r w:rsidRPr="00A10B43">
        <w:rPr>
          <w:rFonts w:ascii="Times New Roman" w:hAnsi="Times New Roman"/>
        </w:rPr>
        <w:t xml:space="preserve">Настоящая программа по </w:t>
      </w:r>
      <w:r w:rsidR="00E54B48" w:rsidRPr="00A10B43">
        <w:rPr>
          <w:rFonts w:ascii="Times New Roman" w:hAnsi="Times New Roman"/>
        </w:rPr>
        <w:t>математике</w:t>
      </w:r>
      <w:r w:rsidRPr="00A10B43">
        <w:rPr>
          <w:rFonts w:ascii="Times New Roman" w:hAnsi="Times New Roman"/>
        </w:rPr>
        <w:t xml:space="preserve"> для </w:t>
      </w:r>
      <w:r w:rsidR="005C2ABD" w:rsidRPr="00A10B43">
        <w:rPr>
          <w:rFonts w:ascii="Times New Roman" w:hAnsi="Times New Roman"/>
        </w:rPr>
        <w:t>4</w:t>
      </w:r>
      <w:r w:rsidRPr="00A10B43">
        <w:rPr>
          <w:rFonts w:ascii="Times New Roman" w:hAnsi="Times New Roman"/>
        </w:rPr>
        <w:t xml:space="preserve"> класса составлена на основе Федерального Закона «Об образовании в Российской Федерации» (от 29.12. 2012 № 273-ФЗ); 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Федерального государственного образовательного стандарта начального </w:t>
      </w:r>
      <w:r w:rsidR="00E54B48" w:rsidRPr="00A10B43">
        <w:rPr>
          <w:rFonts w:ascii="Times New Roman" w:hAnsi="Times New Roman"/>
        </w:rPr>
        <w:t xml:space="preserve">общего </w:t>
      </w:r>
      <w:r w:rsidRPr="00A10B43">
        <w:rPr>
          <w:rFonts w:ascii="Times New Roman" w:hAnsi="Times New Roman"/>
        </w:rPr>
        <w:t xml:space="preserve">образования (приказ </w:t>
      </w:r>
      <w:proofErr w:type="spellStart"/>
      <w:r w:rsidRPr="00A10B43">
        <w:rPr>
          <w:rFonts w:ascii="Times New Roman" w:hAnsi="Times New Roman"/>
        </w:rPr>
        <w:t>Минобрнауки</w:t>
      </w:r>
      <w:proofErr w:type="spellEnd"/>
      <w:r w:rsidRPr="00A10B43">
        <w:rPr>
          <w:rFonts w:ascii="Times New Roman" w:hAnsi="Times New Roman"/>
        </w:rPr>
        <w:t xml:space="preserve"> РФ № 373 от 6 октября 2009г); примерной программы по учебным предметам (Примерные программы по учебным предметам. Начальная школа. В 2 ч. Ч.1.  – 4-е изд., </w:t>
      </w:r>
      <w:proofErr w:type="spellStart"/>
      <w:r w:rsidRPr="00A10B43">
        <w:rPr>
          <w:rFonts w:ascii="Times New Roman" w:hAnsi="Times New Roman"/>
        </w:rPr>
        <w:t>перераб</w:t>
      </w:r>
      <w:proofErr w:type="spellEnd"/>
      <w:r w:rsidRPr="00A10B43">
        <w:rPr>
          <w:rFonts w:ascii="Times New Roman" w:hAnsi="Times New Roman"/>
        </w:rPr>
        <w:t>. – М.: Просвещение.2010.) с учетом авторской программы по предмету «</w:t>
      </w:r>
      <w:r w:rsidR="00E54B48" w:rsidRPr="00A10B43">
        <w:rPr>
          <w:rFonts w:ascii="Times New Roman" w:hAnsi="Times New Roman"/>
        </w:rPr>
        <w:t>Математика</w:t>
      </w:r>
      <w:r w:rsidRPr="00A10B43">
        <w:rPr>
          <w:rFonts w:ascii="Times New Roman" w:hAnsi="Times New Roman"/>
        </w:rPr>
        <w:t>» (Программа по русскому языку (Авторы:</w:t>
      </w:r>
      <w:r w:rsidR="00E54B48" w:rsidRPr="00A10B43">
        <w:rPr>
          <w:rFonts w:ascii="Times New Roman" w:hAnsi="Times New Roman"/>
        </w:rPr>
        <w:t xml:space="preserve"> </w:t>
      </w:r>
      <w:r w:rsidR="00E54B48" w:rsidRPr="00A10B43">
        <w:rPr>
          <w:rFonts w:ascii="Times New Roman" w:hAnsi="Times New Roman"/>
          <w:bCs/>
          <w:color w:val="000000"/>
        </w:rPr>
        <w:t xml:space="preserve">А. Л. Чекин, Н.А. </w:t>
      </w:r>
      <w:proofErr w:type="spellStart"/>
      <w:r w:rsidR="00E54B48" w:rsidRPr="00A10B43">
        <w:rPr>
          <w:rFonts w:ascii="Times New Roman" w:hAnsi="Times New Roman"/>
          <w:bCs/>
          <w:color w:val="000000"/>
        </w:rPr>
        <w:t>Чуракова</w:t>
      </w:r>
      <w:proofErr w:type="spellEnd"/>
      <w:r w:rsidR="00E54B48" w:rsidRPr="00A10B43">
        <w:rPr>
          <w:rFonts w:ascii="Times New Roman" w:hAnsi="Times New Roman"/>
          <w:bCs/>
          <w:color w:val="000000"/>
        </w:rPr>
        <w:t>, О.А. Захарова, И.П. Юдина</w:t>
      </w:r>
      <w:r w:rsidRPr="00A10B43">
        <w:rPr>
          <w:rFonts w:ascii="Times New Roman" w:hAnsi="Times New Roman"/>
        </w:rPr>
        <w:t>) (</w:t>
      </w:r>
      <w:r w:rsidRPr="00A10B43">
        <w:rPr>
          <w:rFonts w:ascii="Times New Roman" w:hAnsi="Times New Roman"/>
          <w:spacing w:val="-4"/>
        </w:rPr>
        <w:t>«Программы по учебным предметам</w:t>
      </w:r>
      <w:proofErr w:type="gramStart"/>
      <w:r w:rsidRPr="00A10B43">
        <w:rPr>
          <w:rFonts w:ascii="Times New Roman" w:hAnsi="Times New Roman"/>
          <w:spacing w:val="-4"/>
        </w:rPr>
        <w:t xml:space="preserve">»,  </w:t>
      </w:r>
      <w:r w:rsidRPr="00A10B43">
        <w:rPr>
          <w:rFonts w:ascii="Times New Roman" w:hAnsi="Times New Roman"/>
          <w:spacing w:val="-5"/>
        </w:rPr>
        <w:t>М.</w:t>
      </w:r>
      <w:proofErr w:type="gramEnd"/>
      <w:r w:rsidRPr="00A10B43">
        <w:rPr>
          <w:rFonts w:ascii="Times New Roman" w:hAnsi="Times New Roman"/>
          <w:spacing w:val="-5"/>
        </w:rPr>
        <w:t>:  Академкнига/учебник , 2011 г. – В 2 ч. Ч.1.</w:t>
      </w:r>
      <w:proofErr w:type="gramStart"/>
      <w:r w:rsidRPr="00A10B43">
        <w:rPr>
          <w:rFonts w:ascii="Times New Roman" w:hAnsi="Times New Roman"/>
          <w:spacing w:val="-5"/>
        </w:rPr>
        <w:t>)</w:t>
      </w:r>
      <w:r w:rsidRPr="00A10B43">
        <w:rPr>
          <w:rFonts w:ascii="Times New Roman" w:hAnsi="Times New Roman"/>
        </w:rPr>
        <w:t xml:space="preserve"> ,</w:t>
      </w:r>
      <w:proofErr w:type="gramEnd"/>
      <w:r w:rsidRPr="00A10B43">
        <w:rPr>
          <w:rFonts w:ascii="Times New Roman" w:hAnsi="Times New Roman"/>
        </w:rPr>
        <w:t xml:space="preserve"> учебного плана МАОУ </w:t>
      </w:r>
      <w:r w:rsidR="005702BB">
        <w:rPr>
          <w:rFonts w:ascii="Times New Roman" w:hAnsi="Times New Roman"/>
        </w:rPr>
        <w:t>Шишкин</w:t>
      </w:r>
      <w:r w:rsidRPr="00A10B43">
        <w:rPr>
          <w:rFonts w:ascii="Times New Roman" w:hAnsi="Times New Roman"/>
        </w:rPr>
        <w:t xml:space="preserve">ской </w:t>
      </w:r>
      <w:r w:rsidR="005702BB">
        <w:rPr>
          <w:rFonts w:ascii="Times New Roman" w:hAnsi="Times New Roman"/>
        </w:rPr>
        <w:t>СОШ.</w:t>
      </w:r>
    </w:p>
    <w:p w:rsidR="00A90A24" w:rsidRPr="00A10B43" w:rsidRDefault="00076C69" w:rsidP="00407044">
      <w:pPr>
        <w:rPr>
          <w:rFonts w:cs="Calibri"/>
        </w:rPr>
      </w:pPr>
      <w:r w:rsidRPr="00A10B43">
        <w:rPr>
          <w:rFonts w:ascii="Times New Roman" w:hAnsi="Times New Roman" w:cs="Times New Roman"/>
        </w:rPr>
        <w:t xml:space="preserve"> Используется</w:t>
      </w:r>
      <w:r w:rsidRPr="00A10B43">
        <w:rPr>
          <w:rFonts w:ascii="Times New Roman" w:hAnsi="Times New Roman" w:cs="Times New Roman"/>
          <w:b/>
        </w:rPr>
        <w:t xml:space="preserve"> учебник</w:t>
      </w:r>
      <w:r w:rsidRPr="00A10B43">
        <w:rPr>
          <w:rFonts w:ascii="Times New Roman" w:hAnsi="Times New Roman" w:cs="Times New Roman"/>
        </w:rPr>
        <w:t xml:space="preserve"> «</w:t>
      </w:r>
      <w:r w:rsidR="00E54B48" w:rsidRPr="00A10B43">
        <w:rPr>
          <w:rFonts w:ascii="Times New Roman" w:hAnsi="Times New Roman" w:cs="Times New Roman"/>
        </w:rPr>
        <w:t>Математика</w:t>
      </w:r>
      <w:r w:rsidRPr="00A10B43">
        <w:rPr>
          <w:rFonts w:ascii="Times New Roman" w:hAnsi="Times New Roman" w:cs="Times New Roman"/>
        </w:rPr>
        <w:t xml:space="preserve">. </w:t>
      </w:r>
      <w:r w:rsidR="00E54B48" w:rsidRPr="00A10B43">
        <w:rPr>
          <w:rFonts w:ascii="Times New Roman" w:hAnsi="Times New Roman" w:cs="Times New Roman"/>
        </w:rPr>
        <w:t>4</w:t>
      </w:r>
      <w:r w:rsidRPr="00A10B43">
        <w:rPr>
          <w:rFonts w:ascii="Times New Roman" w:hAnsi="Times New Roman" w:cs="Times New Roman"/>
        </w:rPr>
        <w:t xml:space="preserve"> класс» в </w:t>
      </w:r>
      <w:r w:rsidR="00E54B48" w:rsidRPr="00A10B43">
        <w:rPr>
          <w:rFonts w:ascii="Times New Roman" w:hAnsi="Times New Roman" w:cs="Times New Roman"/>
        </w:rPr>
        <w:t>2</w:t>
      </w:r>
      <w:r w:rsidRPr="00A10B43">
        <w:rPr>
          <w:rFonts w:ascii="Times New Roman" w:hAnsi="Times New Roman" w:cs="Times New Roman"/>
        </w:rPr>
        <w:t>-х частях. Части 1, 2 / Ч</w:t>
      </w:r>
      <w:r w:rsidR="00E54B48" w:rsidRPr="00A10B43">
        <w:rPr>
          <w:rFonts w:ascii="Times New Roman" w:hAnsi="Times New Roman" w:cs="Times New Roman"/>
        </w:rPr>
        <w:t>екин</w:t>
      </w:r>
      <w:r w:rsidRPr="00A10B43">
        <w:rPr>
          <w:rFonts w:ascii="Times New Roman" w:hAnsi="Times New Roman" w:cs="Times New Roman"/>
        </w:rPr>
        <w:t xml:space="preserve"> </w:t>
      </w:r>
      <w:r w:rsidR="00E54B48" w:rsidRPr="00A10B43">
        <w:rPr>
          <w:rFonts w:ascii="Times New Roman" w:hAnsi="Times New Roman" w:cs="Times New Roman"/>
        </w:rPr>
        <w:t>А.Л</w:t>
      </w:r>
      <w:r w:rsidRPr="00A10B43">
        <w:rPr>
          <w:rFonts w:ascii="Times New Roman" w:hAnsi="Times New Roman" w:cs="Times New Roman"/>
        </w:rPr>
        <w:t xml:space="preserve">.-Москва, Академкнига/Учебник, </w:t>
      </w:r>
      <w:proofErr w:type="gramStart"/>
      <w:r w:rsidRPr="00A10B43">
        <w:rPr>
          <w:rFonts w:ascii="Times New Roman" w:hAnsi="Times New Roman" w:cs="Times New Roman"/>
        </w:rPr>
        <w:t>201</w:t>
      </w:r>
      <w:r w:rsidR="00E54B48" w:rsidRPr="00A10B43">
        <w:rPr>
          <w:rFonts w:ascii="Times New Roman" w:hAnsi="Times New Roman" w:cs="Times New Roman"/>
        </w:rPr>
        <w:t>1</w:t>
      </w:r>
      <w:r w:rsidRPr="00A10B43">
        <w:rPr>
          <w:rFonts w:ascii="Times New Roman" w:hAnsi="Times New Roman" w:cs="Times New Roman"/>
        </w:rPr>
        <w:t>.</w:t>
      </w:r>
      <w:r w:rsidR="00A90A24" w:rsidRPr="00A10B43">
        <w:t>;</w:t>
      </w:r>
      <w:proofErr w:type="gramEnd"/>
      <w:r w:rsidR="00A90A24" w:rsidRPr="00A10B43">
        <w:t xml:space="preserve"> </w:t>
      </w:r>
      <w:r w:rsidR="00A90A24" w:rsidRPr="00A10B43">
        <w:rPr>
          <w:rFonts w:ascii="Times New Roman" w:hAnsi="Times New Roman" w:cs="Times New Roman"/>
          <w:iCs/>
        </w:rPr>
        <w:t>Захарова, О. А</w:t>
      </w:r>
      <w:r w:rsidR="00A90A24" w:rsidRPr="00A10B43">
        <w:rPr>
          <w:rFonts w:ascii="Times New Roman" w:hAnsi="Times New Roman" w:cs="Times New Roman"/>
          <w:i/>
          <w:iCs/>
        </w:rPr>
        <w:t>.</w:t>
      </w:r>
      <w:r w:rsidR="00A90A24" w:rsidRPr="00A10B43">
        <w:rPr>
          <w:rFonts w:ascii="Times New Roman" w:hAnsi="Times New Roman" w:cs="Times New Roman"/>
        </w:rPr>
        <w:t xml:space="preserve"> Математика в вопросах и заданиях : 4 класс : </w:t>
      </w:r>
      <w:r w:rsidR="00A90A24" w:rsidRPr="00A10B43">
        <w:rPr>
          <w:rFonts w:ascii="Times New Roman" w:hAnsi="Times New Roman" w:cs="Times New Roman"/>
          <w:b/>
        </w:rPr>
        <w:t>тетрадь для самостоятельной работы</w:t>
      </w:r>
      <w:r w:rsidR="00A90A24" w:rsidRPr="00A10B43">
        <w:rPr>
          <w:rFonts w:ascii="Times New Roman" w:hAnsi="Times New Roman" w:cs="Times New Roman"/>
        </w:rPr>
        <w:t xml:space="preserve"> № 1, 2 / О. А. Захарова, Е. П. Юдина ; под ред. Р. Г. </w:t>
      </w:r>
      <w:proofErr w:type="spellStart"/>
      <w:r w:rsidR="00A90A24" w:rsidRPr="00A10B43">
        <w:rPr>
          <w:rFonts w:ascii="Times New Roman" w:hAnsi="Times New Roman" w:cs="Times New Roman"/>
        </w:rPr>
        <w:t>Чураковой</w:t>
      </w:r>
      <w:proofErr w:type="spellEnd"/>
      <w:r w:rsidR="00A90A24" w:rsidRPr="00A10B43">
        <w:rPr>
          <w:rFonts w:ascii="Times New Roman" w:hAnsi="Times New Roman" w:cs="Times New Roman"/>
        </w:rPr>
        <w:t xml:space="preserve">. – </w:t>
      </w:r>
      <w:proofErr w:type="gramStart"/>
      <w:r w:rsidR="00A90A24" w:rsidRPr="00A10B43">
        <w:rPr>
          <w:rFonts w:ascii="Times New Roman" w:hAnsi="Times New Roman" w:cs="Times New Roman"/>
        </w:rPr>
        <w:t>М. :</w:t>
      </w:r>
      <w:proofErr w:type="gramEnd"/>
      <w:r w:rsidR="00A90A24" w:rsidRPr="00A10B43">
        <w:rPr>
          <w:rFonts w:ascii="Times New Roman" w:hAnsi="Times New Roman" w:cs="Times New Roman"/>
        </w:rPr>
        <w:t xml:space="preserve"> Академкнига/Учебник, 2010.</w:t>
      </w:r>
      <w:r w:rsidR="00E54B48" w:rsidRPr="00A10B43">
        <w:t xml:space="preserve"> </w:t>
      </w:r>
      <w:r w:rsidRPr="00A10B43">
        <w:rPr>
          <w:rFonts w:cs="Calibri"/>
        </w:rPr>
        <w:t xml:space="preserve"> </w:t>
      </w:r>
    </w:p>
    <w:p w:rsidR="00407044" w:rsidRPr="00A10B43" w:rsidRDefault="00E54B48" w:rsidP="00407044">
      <w:pPr>
        <w:rPr>
          <w:rFonts w:ascii="Times New Roman" w:hAnsi="Times New Roman" w:cs="Times New Roman"/>
          <w:b/>
        </w:rPr>
      </w:pPr>
      <w:r w:rsidRPr="00A10B43">
        <w:rPr>
          <w:rFonts w:cs="Calibri"/>
        </w:rPr>
        <w:t xml:space="preserve"> </w:t>
      </w:r>
      <w:r w:rsidR="00076C69" w:rsidRPr="00A10B43">
        <w:rPr>
          <w:rFonts w:ascii="Times New Roman" w:hAnsi="Times New Roman" w:cs="Times New Roman"/>
        </w:rPr>
        <w:t>Программа разработана в соответствии с требованиями Федерального государственного образовательного стандарта НОО, сделавшего упор на формирование универсальных учебных действий (УУД), на использование приобретённых знаний и умений в практической деятельности и в повседневной жизни и концепцией УКМ «Перспективная начальная школа».</w:t>
      </w:r>
      <w:r w:rsidR="00407044" w:rsidRPr="00A10B43">
        <w:rPr>
          <w:rFonts w:ascii="Times New Roman" w:hAnsi="Times New Roman" w:cs="Times New Roman"/>
          <w:b/>
        </w:rPr>
        <w:t xml:space="preserve"> </w:t>
      </w:r>
    </w:p>
    <w:p w:rsidR="00076C69" w:rsidRPr="00A10B43" w:rsidRDefault="00076C69" w:rsidP="00407044">
      <w:pPr>
        <w:rPr>
          <w:rFonts w:ascii="Times New Roman" w:hAnsi="Times New Roman" w:cs="Times New Roman"/>
        </w:rPr>
      </w:pPr>
      <w:r w:rsidRPr="00A10B43">
        <w:rPr>
          <w:rFonts w:ascii="Times New Roman" w:hAnsi="Times New Roman" w:cs="Times New Roman"/>
        </w:rPr>
        <w:t xml:space="preserve">Программа направлена на достижение планируемых результатов, реализацию программы формирования универсальных учебных действий, в ней учитываются </w:t>
      </w:r>
      <w:proofErr w:type="spellStart"/>
      <w:r w:rsidRPr="00A10B43">
        <w:rPr>
          <w:rFonts w:ascii="Times New Roman" w:hAnsi="Times New Roman" w:cs="Times New Roman"/>
        </w:rPr>
        <w:t>межпредметные</w:t>
      </w:r>
      <w:proofErr w:type="spellEnd"/>
      <w:r w:rsidRPr="00A10B43">
        <w:rPr>
          <w:rFonts w:ascii="Times New Roman" w:hAnsi="Times New Roman" w:cs="Times New Roman"/>
        </w:rPr>
        <w:t xml:space="preserve"> и </w:t>
      </w:r>
      <w:proofErr w:type="spellStart"/>
      <w:r w:rsidRPr="00A10B43">
        <w:rPr>
          <w:rFonts w:ascii="Times New Roman" w:hAnsi="Times New Roman" w:cs="Times New Roman"/>
        </w:rPr>
        <w:t>внутрипредметные</w:t>
      </w:r>
      <w:proofErr w:type="spellEnd"/>
      <w:r w:rsidRPr="00A10B43">
        <w:rPr>
          <w:rFonts w:ascii="Times New Roman" w:hAnsi="Times New Roman" w:cs="Times New Roman"/>
        </w:rPr>
        <w:t xml:space="preserve"> связи, логика учебного процесса, задачи формирования у мла</w:t>
      </w:r>
      <w:r w:rsidR="00407044" w:rsidRPr="00A10B43">
        <w:rPr>
          <w:rFonts w:ascii="Times New Roman" w:hAnsi="Times New Roman" w:cs="Times New Roman"/>
        </w:rPr>
        <w:t>дшего школьника умения учиться.</w:t>
      </w:r>
    </w:p>
    <w:p w:rsidR="00407044" w:rsidRPr="00A10B43" w:rsidRDefault="00407044" w:rsidP="002C323B">
      <w:pPr>
        <w:spacing w:after="0"/>
        <w:rPr>
          <w:rFonts w:ascii="Times New Roman" w:hAnsi="Times New Roman" w:cs="Times New Roman"/>
          <w:b/>
        </w:rPr>
      </w:pPr>
      <w:r w:rsidRPr="00A10B43">
        <w:rPr>
          <w:rFonts w:ascii="Times New Roman" w:hAnsi="Times New Roman" w:cs="Times New Roman"/>
          <w:b/>
        </w:rPr>
        <w:t>Методическое сопровождение:</w:t>
      </w:r>
    </w:p>
    <w:p w:rsidR="008E52DD" w:rsidRPr="00A10B43" w:rsidRDefault="008E52DD" w:rsidP="002C323B">
      <w:pPr>
        <w:spacing w:after="0"/>
      </w:pPr>
      <w:r w:rsidRPr="00A10B43">
        <w:t>1</w:t>
      </w:r>
      <w:r w:rsidRPr="00A10B43">
        <w:rPr>
          <w:rFonts w:ascii="Times New Roman" w:hAnsi="Times New Roman" w:cs="Times New Roman"/>
        </w:rPr>
        <w:t xml:space="preserve">. Программы по учебным предметам. 1-4 </w:t>
      </w:r>
      <w:proofErr w:type="gramStart"/>
      <w:r w:rsidRPr="00A10B43">
        <w:rPr>
          <w:rFonts w:ascii="Times New Roman" w:hAnsi="Times New Roman" w:cs="Times New Roman"/>
        </w:rPr>
        <w:t>классы.:</w:t>
      </w:r>
      <w:proofErr w:type="gramEnd"/>
      <w:r w:rsidRPr="00A10B43">
        <w:rPr>
          <w:rFonts w:ascii="Times New Roman" w:hAnsi="Times New Roman" w:cs="Times New Roman"/>
        </w:rPr>
        <w:t xml:space="preserve"> в 2 ч. /Сост. </w:t>
      </w:r>
      <w:proofErr w:type="spellStart"/>
      <w:r w:rsidRPr="00A10B43">
        <w:rPr>
          <w:rFonts w:ascii="Times New Roman" w:hAnsi="Times New Roman" w:cs="Times New Roman"/>
        </w:rPr>
        <w:t>Р.Г.Чуракова</w:t>
      </w:r>
      <w:proofErr w:type="spellEnd"/>
      <w:r w:rsidRPr="00A10B43">
        <w:rPr>
          <w:rFonts w:ascii="Times New Roman" w:hAnsi="Times New Roman" w:cs="Times New Roman"/>
        </w:rPr>
        <w:t xml:space="preserve">. М: Академкнига/Учебник. </w:t>
      </w:r>
      <w:smartTag w:uri="urn:schemas-microsoft-com:office:smarttags" w:element="metricconverter">
        <w:smartTagPr>
          <w:attr w:name="ProductID" w:val="2011 г"/>
        </w:smartTagPr>
        <w:r w:rsidRPr="00A10B43">
          <w:rPr>
            <w:rFonts w:ascii="Times New Roman" w:hAnsi="Times New Roman" w:cs="Times New Roman"/>
          </w:rPr>
          <w:t>2011 г</w:t>
        </w:r>
      </w:smartTag>
      <w:r w:rsidRPr="00A10B43">
        <w:rPr>
          <w:rFonts w:ascii="Times New Roman" w:hAnsi="Times New Roman" w:cs="Times New Roman"/>
        </w:rPr>
        <w:t>.</w:t>
      </w:r>
    </w:p>
    <w:p w:rsidR="008E52DD" w:rsidRPr="00A10B43" w:rsidRDefault="008E52DD" w:rsidP="002C323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A10B43">
        <w:rPr>
          <w:rFonts w:ascii="Times New Roman" w:hAnsi="Times New Roman" w:cs="Times New Roman"/>
          <w:bCs/>
          <w:color w:val="000000"/>
          <w:spacing w:val="-7"/>
        </w:rPr>
        <w:t>2.Чекин А.Л. Математика. 3 класс: методическое пособие. – М.: Академкнига/Учебник, 20</w:t>
      </w:r>
      <w:r w:rsidR="00A90A24" w:rsidRPr="00A10B43">
        <w:rPr>
          <w:rFonts w:ascii="Times New Roman" w:hAnsi="Times New Roman" w:cs="Times New Roman"/>
          <w:bCs/>
          <w:color w:val="000000"/>
          <w:spacing w:val="-7"/>
        </w:rPr>
        <w:t>11</w:t>
      </w:r>
      <w:r w:rsidRPr="00A10B43">
        <w:rPr>
          <w:rFonts w:ascii="Times New Roman" w:hAnsi="Times New Roman" w:cs="Times New Roman"/>
          <w:bCs/>
          <w:color w:val="000000"/>
          <w:spacing w:val="-7"/>
        </w:rPr>
        <w:t>.</w:t>
      </w:r>
    </w:p>
    <w:p w:rsidR="00A27CB9" w:rsidRPr="00A10B43" w:rsidRDefault="008E52DD" w:rsidP="002C323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A10B43">
        <w:rPr>
          <w:rFonts w:ascii="Times New Roman" w:hAnsi="Times New Roman" w:cs="Times New Roman"/>
          <w:bCs/>
          <w:color w:val="000000"/>
          <w:spacing w:val="-7"/>
        </w:rPr>
        <w:t xml:space="preserve">3. Рабочие программы. Начальная школа. 4 класс. УМК «Перспективная начальная школа»/ </w:t>
      </w:r>
      <w:proofErr w:type="spellStart"/>
      <w:r w:rsidRPr="00A10B43">
        <w:rPr>
          <w:rFonts w:ascii="Times New Roman" w:hAnsi="Times New Roman" w:cs="Times New Roman"/>
          <w:bCs/>
          <w:color w:val="000000"/>
          <w:spacing w:val="-7"/>
        </w:rPr>
        <w:t>Сост.С.А</w:t>
      </w:r>
      <w:proofErr w:type="spellEnd"/>
      <w:r w:rsidRPr="00A10B43">
        <w:rPr>
          <w:rFonts w:ascii="Times New Roman" w:hAnsi="Times New Roman" w:cs="Times New Roman"/>
          <w:bCs/>
          <w:color w:val="000000"/>
          <w:spacing w:val="-7"/>
        </w:rPr>
        <w:t>. Кравцова, Т.В. Попова. М.: Планета, 2013.</w:t>
      </w:r>
    </w:p>
    <w:p w:rsidR="00A90A24" w:rsidRPr="005702BB" w:rsidRDefault="008E52DD" w:rsidP="002C323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A10B43">
        <w:rPr>
          <w:rFonts w:ascii="Times New Roman" w:hAnsi="Times New Roman" w:cs="Times New Roman"/>
          <w:bCs/>
          <w:color w:val="000000"/>
          <w:spacing w:val="-7"/>
        </w:rPr>
        <w:t xml:space="preserve">4. </w:t>
      </w:r>
      <w:r w:rsidRPr="00A10B43">
        <w:rPr>
          <w:rFonts w:ascii="Times New Roman" w:hAnsi="Times New Roman" w:cs="Times New Roman"/>
          <w:bCs/>
          <w:color w:val="000000"/>
        </w:rPr>
        <w:t>Захарова О.А. Проверочные задания по математике и технология организации коррекции знаний учащихся. 1-4 классы: методическое пособие. – М.: Академкнига/Учебник.</w:t>
      </w:r>
    </w:p>
    <w:p w:rsidR="008D429C" w:rsidRPr="00A10B43" w:rsidRDefault="00407044" w:rsidP="002C323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</w:rPr>
      </w:pPr>
      <w:r w:rsidRPr="00A10B43">
        <w:rPr>
          <w:rFonts w:ascii="Times New Roman" w:hAnsi="Times New Roman" w:cs="Times New Roman"/>
        </w:rPr>
        <w:t xml:space="preserve">Согласно </w:t>
      </w:r>
      <w:proofErr w:type="gramStart"/>
      <w:r w:rsidRPr="00A10B43">
        <w:rPr>
          <w:rFonts w:ascii="Times New Roman" w:hAnsi="Times New Roman" w:cs="Times New Roman"/>
        </w:rPr>
        <w:t>программе</w:t>
      </w:r>
      <w:proofErr w:type="gramEnd"/>
      <w:r w:rsidRPr="00A10B43">
        <w:rPr>
          <w:rFonts w:ascii="Times New Roman" w:hAnsi="Times New Roman" w:cs="Times New Roman"/>
        </w:rPr>
        <w:t xml:space="preserve"> на изучение математики в 4 классе отводится </w:t>
      </w:r>
      <w:r w:rsidR="008D429C" w:rsidRPr="00A10B43">
        <w:rPr>
          <w:rFonts w:ascii="Times New Roman" w:hAnsi="Times New Roman" w:cs="Times New Roman"/>
        </w:rPr>
        <w:t>136 часов в год</w:t>
      </w:r>
      <w:r w:rsidRPr="00A10B43">
        <w:rPr>
          <w:rFonts w:ascii="Times New Roman" w:hAnsi="Times New Roman" w:cs="Times New Roman"/>
        </w:rPr>
        <w:t>, 4 часа в неделю.</w:t>
      </w:r>
      <w:r w:rsidR="008D429C" w:rsidRPr="00A10B43">
        <w:rPr>
          <w:rFonts w:ascii="Times New Roman" w:hAnsi="Times New Roman" w:cs="Times New Roman"/>
        </w:rPr>
        <w:t xml:space="preserve"> </w:t>
      </w:r>
    </w:p>
    <w:p w:rsidR="005702BB" w:rsidRDefault="005702BB" w:rsidP="0040704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</w:rPr>
      </w:pPr>
    </w:p>
    <w:p w:rsidR="00E76C67" w:rsidRPr="00A10B43" w:rsidRDefault="00E76C67" w:rsidP="0040704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</w:rPr>
      </w:pPr>
      <w:r w:rsidRPr="00A10B43">
        <w:rPr>
          <w:rFonts w:ascii="Times New Roman" w:hAnsi="Times New Roman" w:cs="Times New Roman"/>
          <w:b/>
        </w:rPr>
        <w:t>Планируемые результаты освоения учебной программы по предмету «Математика» к концу 4-го года обучения</w:t>
      </w:r>
    </w:p>
    <w:p w:rsidR="006834F7" w:rsidRPr="00A10B43" w:rsidRDefault="006834F7" w:rsidP="004D1412">
      <w:pPr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В результате изучения курса математики обучающиеся на ступени начального общего образования:</w:t>
      </w:r>
    </w:p>
    <w:p w:rsidR="006834F7" w:rsidRPr="00A10B43" w:rsidRDefault="006834F7" w:rsidP="004D1412">
      <w:pPr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·научатся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6834F7" w:rsidRPr="00A10B43" w:rsidRDefault="006834F7" w:rsidP="004D1412">
      <w:pPr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·овладеют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6834F7" w:rsidRPr="00A10B43" w:rsidRDefault="006834F7" w:rsidP="004D1412">
      <w:pPr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lastRenderedPageBreak/>
        <w:t>·научатся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6834F7" w:rsidRPr="00A10B43" w:rsidRDefault="006834F7" w:rsidP="004D1412">
      <w:pPr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·получат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6834F7" w:rsidRPr="00A10B43" w:rsidRDefault="006834F7" w:rsidP="004D1412">
      <w:pPr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·познакомятся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6834F7" w:rsidRPr="00A10B43" w:rsidRDefault="006834F7" w:rsidP="004D1412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sz w:val="22"/>
          <w:szCs w:val="22"/>
          <w:lang w:val="ru-RU"/>
        </w:rPr>
      </w:pPr>
      <w:r w:rsidRPr="00A10B43">
        <w:rPr>
          <w:rStyle w:val="Zag11"/>
          <w:rFonts w:eastAsia="@Arial Unicode MS"/>
          <w:i w:val="0"/>
          <w:iCs w:val="0"/>
          <w:sz w:val="22"/>
          <w:szCs w:val="22"/>
          <w:lang w:val="ru-RU"/>
        </w:rPr>
        <w:t>·приобретут в ходе ра</w:t>
      </w:r>
      <w:r w:rsidR="004D1412" w:rsidRPr="00A10B43">
        <w:rPr>
          <w:rStyle w:val="Zag11"/>
          <w:rFonts w:eastAsia="@Arial Unicode MS"/>
          <w:i w:val="0"/>
          <w:iCs w:val="0"/>
          <w:sz w:val="22"/>
          <w:szCs w:val="22"/>
          <w:lang w:val="ru-RU"/>
        </w:rPr>
        <w:t xml:space="preserve">боты с таблицами и диаграммами </w:t>
      </w:r>
      <w:r w:rsidRPr="00A10B43">
        <w:rPr>
          <w:rStyle w:val="Zag11"/>
          <w:rFonts w:eastAsia="@Arial Unicode MS"/>
          <w:i w:val="0"/>
          <w:iCs w:val="0"/>
          <w:sz w:val="22"/>
          <w:szCs w:val="22"/>
          <w:lang w:val="ru-RU"/>
        </w:rPr>
        <w:t>важны</w:t>
      </w:r>
      <w:r w:rsidR="004D1412" w:rsidRPr="00A10B43">
        <w:rPr>
          <w:rStyle w:val="Zag11"/>
          <w:rFonts w:eastAsia="@Arial Unicode MS"/>
          <w:i w:val="0"/>
          <w:iCs w:val="0"/>
          <w:sz w:val="22"/>
          <w:szCs w:val="22"/>
          <w:lang w:val="ru-RU"/>
        </w:rPr>
        <w:t>ми</w:t>
      </w:r>
      <w:r w:rsidRPr="00A10B43">
        <w:rPr>
          <w:rStyle w:val="Zag11"/>
          <w:rFonts w:eastAsia="@Arial Unicode MS"/>
          <w:i w:val="0"/>
          <w:iCs w:val="0"/>
          <w:sz w:val="22"/>
          <w:szCs w:val="22"/>
          <w:lang w:val="ru-RU"/>
        </w:rPr>
        <w:t xml:space="preserve"> для практико</w:t>
      </w:r>
      <w:r w:rsidRPr="00A10B43">
        <w:rPr>
          <w:rStyle w:val="Zag11"/>
          <w:rFonts w:eastAsia="@Arial Unicode MS"/>
          <w:i w:val="0"/>
          <w:iCs w:val="0"/>
          <w:sz w:val="22"/>
          <w:szCs w:val="22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A90A24" w:rsidRPr="00A10B43" w:rsidRDefault="00A90A24" w:rsidP="004D1412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sz w:val="22"/>
          <w:szCs w:val="22"/>
          <w:lang w:val="ru-RU"/>
        </w:rPr>
      </w:pPr>
    </w:p>
    <w:p w:rsidR="005159D5" w:rsidRPr="00A10B43" w:rsidRDefault="00875F6D" w:rsidP="005159D5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</w:rPr>
      </w:pPr>
      <w:r w:rsidRPr="00A10B43">
        <w:rPr>
          <w:rFonts w:ascii="Times New Roman" w:eastAsia="Times New Roman" w:hAnsi="Times New Roman" w:cs="Times New Roman"/>
          <w:b/>
          <w:color w:val="00000A"/>
        </w:rPr>
        <w:t xml:space="preserve">Планируемые результаты </w:t>
      </w:r>
      <w:r w:rsidR="005159D5" w:rsidRPr="00A10B43">
        <w:rPr>
          <w:rFonts w:ascii="Times New Roman" w:eastAsia="Times New Roman" w:hAnsi="Times New Roman" w:cs="Times New Roman"/>
          <w:b/>
          <w:color w:val="00000A"/>
        </w:rPr>
        <w:t>изучения курса «Математика</w:t>
      </w:r>
      <w:r w:rsidR="004D1412" w:rsidRPr="00A10B43">
        <w:rPr>
          <w:rFonts w:ascii="Times New Roman" w:eastAsia="Times New Roman" w:hAnsi="Times New Roman" w:cs="Times New Roman"/>
          <w:b/>
          <w:color w:val="00000A"/>
        </w:rPr>
        <w:t xml:space="preserve"> и информатика</w:t>
      </w:r>
      <w:r w:rsidR="005159D5" w:rsidRPr="00A10B43">
        <w:rPr>
          <w:rFonts w:ascii="Times New Roman" w:eastAsia="Times New Roman" w:hAnsi="Times New Roman" w:cs="Times New Roman"/>
          <w:b/>
          <w:color w:val="00000A"/>
        </w:rPr>
        <w:t>»</w:t>
      </w:r>
    </w:p>
    <w:p w:rsidR="005159D5" w:rsidRPr="00A10B43" w:rsidRDefault="005159D5" w:rsidP="005159D5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color w:val="00000A"/>
        </w:rPr>
      </w:pPr>
      <w:r w:rsidRPr="00A10B43">
        <w:rPr>
          <w:rFonts w:ascii="Times New Roman" w:eastAsia="Times New Roman" w:hAnsi="Times New Roman" w:cs="Times New Roman"/>
          <w:color w:val="00000A"/>
        </w:rPr>
        <w:t xml:space="preserve">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личностных, </w:t>
      </w:r>
      <w:proofErr w:type="spellStart"/>
      <w:r w:rsidRPr="00A10B43">
        <w:rPr>
          <w:rFonts w:ascii="Times New Roman" w:eastAsia="Times New Roman" w:hAnsi="Times New Roman" w:cs="Times New Roman"/>
          <w:color w:val="00000A"/>
        </w:rPr>
        <w:t>метапредметных</w:t>
      </w:r>
      <w:proofErr w:type="spellEnd"/>
      <w:r w:rsidRPr="00A10B43">
        <w:rPr>
          <w:rFonts w:ascii="Times New Roman" w:eastAsia="Times New Roman" w:hAnsi="Times New Roman" w:cs="Times New Roman"/>
          <w:color w:val="00000A"/>
        </w:rPr>
        <w:t xml:space="preserve"> и предметных результатов.</w:t>
      </w:r>
    </w:p>
    <w:p w:rsidR="005159D5" w:rsidRPr="00A10B43" w:rsidRDefault="005159D5" w:rsidP="005159D5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</w:rPr>
      </w:pPr>
      <w:r w:rsidRPr="00A10B43">
        <w:rPr>
          <w:rFonts w:ascii="Times New Roman" w:eastAsia="Times New Roman" w:hAnsi="Times New Roman" w:cs="Times New Roman"/>
          <w:color w:val="00000A"/>
        </w:rPr>
        <w:t>Личностными результатами обучающихся являются: готовность ученика целенаправленно использовать зн</w:t>
      </w:r>
      <w:r w:rsidR="004D1412" w:rsidRPr="00A10B43">
        <w:rPr>
          <w:rFonts w:ascii="Times New Roman" w:eastAsia="Times New Roman" w:hAnsi="Times New Roman" w:cs="Times New Roman"/>
          <w:color w:val="00000A"/>
        </w:rPr>
        <w:t xml:space="preserve">ания в учении и в повседневной </w:t>
      </w:r>
      <w:r w:rsidRPr="00A10B43">
        <w:rPr>
          <w:rFonts w:ascii="Times New Roman" w:eastAsia="Times New Roman" w:hAnsi="Times New Roman" w:cs="Times New Roman"/>
          <w:color w:val="00000A"/>
        </w:rPr>
        <w:t>жизни для исследования математической сущности предмета (явления, события, факт); способность характеризовать собственные знания по предмету, формировать вопросы,</w:t>
      </w:r>
      <w:r w:rsidR="004D1412" w:rsidRPr="00A10B43">
        <w:rPr>
          <w:rFonts w:ascii="Times New Roman" w:eastAsia="Times New Roman" w:hAnsi="Times New Roman" w:cs="Times New Roman"/>
          <w:color w:val="00000A"/>
        </w:rPr>
        <w:t xml:space="preserve"> </w:t>
      </w:r>
      <w:r w:rsidRPr="00A10B43">
        <w:rPr>
          <w:rFonts w:ascii="Times New Roman" w:eastAsia="Times New Roman" w:hAnsi="Times New Roman" w:cs="Times New Roman"/>
          <w:color w:val="00000A"/>
        </w:rPr>
        <w:t xml:space="preserve"> устанавливать, какие из предложенных математических задач могут быть им успешно решены; познавательный  интерес к математической науке.</w:t>
      </w:r>
    </w:p>
    <w:p w:rsidR="005159D5" w:rsidRPr="00A10B43" w:rsidRDefault="004D1412" w:rsidP="005159D5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</w:rPr>
      </w:pPr>
      <w:proofErr w:type="spellStart"/>
      <w:r w:rsidRPr="00A10B43">
        <w:rPr>
          <w:rFonts w:ascii="Times New Roman" w:eastAsia="Times New Roman" w:hAnsi="Times New Roman" w:cs="Times New Roman"/>
          <w:color w:val="00000A"/>
        </w:rPr>
        <w:t>Метапредметными</w:t>
      </w:r>
      <w:proofErr w:type="spellEnd"/>
      <w:r w:rsidRPr="00A10B43">
        <w:rPr>
          <w:rFonts w:ascii="Times New Roman" w:eastAsia="Times New Roman" w:hAnsi="Times New Roman" w:cs="Times New Roman"/>
          <w:color w:val="00000A"/>
        </w:rPr>
        <w:t xml:space="preserve"> </w:t>
      </w:r>
      <w:r w:rsidR="005159D5" w:rsidRPr="00A10B43">
        <w:rPr>
          <w:rFonts w:ascii="Times New Roman" w:eastAsia="Times New Roman" w:hAnsi="Times New Roman" w:cs="Times New Roman"/>
          <w:color w:val="00000A"/>
        </w:rPr>
        <w:t>результатами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5159D5" w:rsidRPr="00A10B43" w:rsidRDefault="005159D5" w:rsidP="005159D5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</w:rPr>
      </w:pPr>
      <w:r w:rsidRPr="00A10B43">
        <w:rPr>
          <w:rFonts w:ascii="Times New Roman" w:eastAsia="Times New Roman" w:hAnsi="Times New Roman" w:cs="Times New Roman"/>
          <w:color w:val="00000A"/>
        </w:rPr>
        <w:t>Предметными результатами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входе решения изученные алгоритмы, свойства арифметических действий, способы нахождения величин, приемы решения задач; умения использовать знаково-символические средства, в том числе модели и схемы, таблицы, диаграммы для</w:t>
      </w:r>
      <w:r w:rsidR="00C55411" w:rsidRPr="00A10B43">
        <w:rPr>
          <w:rFonts w:ascii="Times New Roman" w:eastAsia="Times New Roman" w:hAnsi="Times New Roman" w:cs="Times New Roman"/>
          <w:color w:val="00000A"/>
        </w:rPr>
        <w:t xml:space="preserve"> решения математических задач. </w:t>
      </w:r>
    </w:p>
    <w:p w:rsidR="005159D5" w:rsidRPr="00A10B43" w:rsidRDefault="005159D5" w:rsidP="005159D5">
      <w:pPr>
        <w:tabs>
          <w:tab w:val="right" w:leader="underscore" w:pos="9356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</w:rPr>
      </w:pPr>
      <w:r w:rsidRPr="00A10B43">
        <w:rPr>
          <w:rFonts w:ascii="Times New Roman" w:eastAsia="Times New Roman" w:hAnsi="Times New Roman" w:cs="Times New Roman"/>
          <w:b/>
          <w:color w:val="00000A"/>
        </w:rPr>
        <w:t>Учебно-тематический план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088"/>
        <w:gridCol w:w="4111"/>
      </w:tblGrid>
      <w:tr w:rsidR="005159D5" w:rsidRPr="00A10B43" w:rsidTr="005702BB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9D5" w:rsidRPr="00A10B43" w:rsidRDefault="005159D5" w:rsidP="002C323B">
            <w:pPr>
              <w:tabs>
                <w:tab w:val="right" w:leader="underscore" w:pos="9645"/>
              </w:tabs>
              <w:spacing w:after="0" w:line="0" w:lineRule="atLeast"/>
              <w:jc w:val="center"/>
              <w:rPr>
                <w:rFonts w:ascii="Times New Roman" w:eastAsia="Segoe UI Symbol" w:hAnsi="Times New Roman" w:cs="Times New Roman"/>
                <w:color w:val="00000A"/>
              </w:rPr>
            </w:pPr>
            <w:r w:rsidRPr="00A10B43">
              <w:rPr>
                <w:rFonts w:ascii="Times New Roman" w:eastAsia="Segoe UI Symbol" w:hAnsi="Times New Roman" w:cs="Times New Roman"/>
                <w:color w:val="00000A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9D5" w:rsidRPr="00A10B43" w:rsidRDefault="005159D5" w:rsidP="002C323B">
            <w:pPr>
              <w:tabs>
                <w:tab w:val="left" w:pos="2400"/>
                <w:tab w:val="right" w:leader="underscore" w:pos="964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 w:rsidRPr="00A10B43">
              <w:rPr>
                <w:rFonts w:ascii="Times New Roman" w:eastAsia="Times New Roman" w:hAnsi="Times New Roman" w:cs="Times New Roman"/>
                <w:color w:val="00000A"/>
              </w:rPr>
              <w:tab/>
              <w:t>Разделы,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9D5" w:rsidRPr="00A10B43" w:rsidRDefault="005159D5" w:rsidP="005159D5">
            <w:pPr>
              <w:tabs>
                <w:tab w:val="right" w:leader="underscore" w:pos="9645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A10B43">
              <w:rPr>
                <w:rFonts w:ascii="Times New Roman" w:eastAsia="Times New Roman" w:hAnsi="Times New Roman" w:cs="Times New Roman"/>
                <w:color w:val="00000A"/>
              </w:rPr>
              <w:t>Количество часов</w:t>
            </w:r>
          </w:p>
        </w:tc>
      </w:tr>
      <w:tr w:rsidR="005159D5" w:rsidRPr="00A10B43" w:rsidTr="005702BB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9D5" w:rsidRPr="00A10B43" w:rsidRDefault="005159D5" w:rsidP="002C323B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A10B43">
              <w:rPr>
                <w:rFonts w:ascii="Times New Roman" w:eastAsia="Times New Roman" w:hAnsi="Times New Roman" w:cs="Times New Roman"/>
                <w:color w:val="00000A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9D5" w:rsidRPr="00A10B43" w:rsidRDefault="00A90A24" w:rsidP="002C323B">
            <w:pPr>
              <w:tabs>
                <w:tab w:val="left" w:pos="581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 w:rsidRPr="00A10B43">
              <w:rPr>
                <w:rFonts w:ascii="Times New Roman" w:eastAsia="Times New Roman" w:hAnsi="Times New Roman" w:cs="Times New Roman"/>
                <w:color w:val="00000A"/>
              </w:rPr>
              <w:t>Числа и величины. (</w:t>
            </w:r>
            <w:r w:rsidR="005159D5" w:rsidRPr="00A10B43">
              <w:rPr>
                <w:rFonts w:ascii="Times New Roman" w:eastAsia="Times New Roman" w:hAnsi="Times New Roman" w:cs="Times New Roman"/>
                <w:color w:val="00000A"/>
              </w:rPr>
              <w:t>Натуральные и дробные числа</w:t>
            </w:r>
            <w:r w:rsidR="00E76C67" w:rsidRPr="00A10B43">
              <w:rPr>
                <w:rFonts w:ascii="Times New Roman" w:eastAsia="Times New Roman" w:hAnsi="Times New Roman" w:cs="Times New Roman"/>
                <w:color w:val="00000A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9D5" w:rsidRPr="00A10B43" w:rsidRDefault="005159D5" w:rsidP="00E76C67">
            <w:pPr>
              <w:tabs>
                <w:tab w:val="left" w:pos="5812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A10B43">
              <w:rPr>
                <w:rFonts w:ascii="Times New Roman" w:eastAsia="Times New Roman" w:hAnsi="Times New Roman" w:cs="Times New Roman"/>
                <w:color w:val="00000A"/>
              </w:rPr>
              <w:t>1</w:t>
            </w:r>
            <w:r w:rsidR="00E76C67" w:rsidRPr="00A10B43">
              <w:rPr>
                <w:rFonts w:ascii="Times New Roman" w:eastAsia="Times New Roman" w:hAnsi="Times New Roman" w:cs="Times New Roman"/>
                <w:color w:val="00000A"/>
              </w:rPr>
              <w:t>2</w:t>
            </w:r>
          </w:p>
        </w:tc>
      </w:tr>
      <w:tr w:rsidR="005159D5" w:rsidRPr="00A10B43" w:rsidTr="005702BB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9D5" w:rsidRPr="00A10B43" w:rsidRDefault="005159D5" w:rsidP="002C323B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A10B43">
              <w:rPr>
                <w:rFonts w:ascii="Times New Roman" w:eastAsia="Times New Roman" w:hAnsi="Times New Roman" w:cs="Times New Roman"/>
                <w:color w:val="00000A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9D5" w:rsidRPr="00A10B43" w:rsidRDefault="00E76C67" w:rsidP="002C323B">
            <w:pPr>
              <w:tabs>
                <w:tab w:val="left" w:pos="581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 w:rsidRPr="00A10B43">
              <w:rPr>
                <w:rFonts w:ascii="Times New Roman" w:eastAsia="Times New Roman" w:hAnsi="Times New Roman" w:cs="Times New Roman"/>
                <w:color w:val="00000A"/>
              </w:rPr>
              <w:t>Арифметические действия (</w:t>
            </w:r>
            <w:r w:rsidR="005159D5" w:rsidRPr="00A10B43">
              <w:rPr>
                <w:rFonts w:ascii="Times New Roman" w:eastAsia="Times New Roman" w:hAnsi="Times New Roman" w:cs="Times New Roman"/>
                <w:color w:val="00000A"/>
              </w:rPr>
              <w:t>Действия над числами и величинами</w:t>
            </w:r>
            <w:r w:rsidRPr="00A10B43">
              <w:rPr>
                <w:rFonts w:ascii="Times New Roman" w:eastAsia="Times New Roman" w:hAnsi="Times New Roman" w:cs="Times New Roman"/>
                <w:color w:val="00000A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9D5" w:rsidRPr="00A10B43" w:rsidRDefault="00E76C67" w:rsidP="005159D5">
            <w:pPr>
              <w:tabs>
                <w:tab w:val="left" w:pos="5812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A10B43">
              <w:rPr>
                <w:rFonts w:ascii="Times New Roman" w:eastAsia="Times New Roman" w:hAnsi="Times New Roman" w:cs="Times New Roman"/>
                <w:color w:val="00000A"/>
              </w:rPr>
              <w:t>50</w:t>
            </w:r>
          </w:p>
        </w:tc>
      </w:tr>
      <w:tr w:rsidR="00E76C67" w:rsidRPr="00A10B43" w:rsidTr="005702BB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67" w:rsidRPr="00A10B43" w:rsidRDefault="005702BB" w:rsidP="002C323B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67" w:rsidRPr="00A10B43" w:rsidRDefault="00E76C67" w:rsidP="002C323B">
            <w:pPr>
              <w:tabs>
                <w:tab w:val="left" w:pos="581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 w:rsidRPr="00A10B43">
              <w:rPr>
                <w:rFonts w:ascii="Times New Roman" w:eastAsia="Times New Roman" w:hAnsi="Times New Roman" w:cs="Times New Roman"/>
                <w:color w:val="00000A"/>
              </w:rPr>
              <w:t>Текстовые задачи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67" w:rsidRPr="00A10B43" w:rsidRDefault="00E76C67" w:rsidP="005159D5">
            <w:pPr>
              <w:tabs>
                <w:tab w:val="left" w:pos="5812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A10B43">
              <w:rPr>
                <w:rFonts w:ascii="Times New Roman" w:eastAsia="Times New Roman" w:hAnsi="Times New Roman" w:cs="Times New Roman"/>
                <w:color w:val="00000A"/>
              </w:rPr>
              <w:t>26</w:t>
            </w:r>
          </w:p>
        </w:tc>
      </w:tr>
      <w:tr w:rsidR="00E76C67" w:rsidRPr="00A10B43" w:rsidTr="005702BB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67" w:rsidRPr="00A10B43" w:rsidRDefault="005702BB" w:rsidP="002C323B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67" w:rsidRPr="00A10B43" w:rsidRDefault="00E76C67" w:rsidP="002C323B">
            <w:pPr>
              <w:tabs>
                <w:tab w:val="left" w:pos="581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 w:rsidRPr="00A10B43">
              <w:rPr>
                <w:rFonts w:ascii="Times New Roman" w:eastAsia="Times New Roman" w:hAnsi="Times New Roman" w:cs="Times New Roman"/>
                <w:color w:val="00000A"/>
              </w:rPr>
              <w:t>Геометрические фигуры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67" w:rsidRPr="00A10B43" w:rsidRDefault="00E76C67" w:rsidP="005159D5">
            <w:pPr>
              <w:tabs>
                <w:tab w:val="left" w:pos="5812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A10B43">
              <w:rPr>
                <w:rFonts w:ascii="Times New Roman" w:eastAsia="Times New Roman" w:hAnsi="Times New Roman" w:cs="Times New Roman"/>
                <w:color w:val="00000A"/>
              </w:rPr>
              <w:t>12</w:t>
            </w:r>
          </w:p>
        </w:tc>
      </w:tr>
      <w:tr w:rsidR="005159D5" w:rsidRPr="00A10B43" w:rsidTr="005702BB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9D5" w:rsidRPr="00A10B43" w:rsidRDefault="005702BB" w:rsidP="002C323B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9D5" w:rsidRPr="00A10B43" w:rsidRDefault="00875F6D" w:rsidP="002C323B">
            <w:pPr>
              <w:tabs>
                <w:tab w:val="left" w:pos="581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 w:rsidRPr="00A10B43">
              <w:rPr>
                <w:rFonts w:ascii="Times New Roman" w:eastAsia="Times New Roman" w:hAnsi="Times New Roman" w:cs="Times New Roman"/>
                <w:color w:val="00000A"/>
              </w:rPr>
              <w:t>Геометрические величины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9D5" w:rsidRPr="00A10B43" w:rsidRDefault="00875F6D" w:rsidP="005159D5">
            <w:pPr>
              <w:tabs>
                <w:tab w:val="left" w:pos="5812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A10B43">
              <w:rPr>
                <w:rFonts w:ascii="Times New Roman" w:eastAsia="Times New Roman" w:hAnsi="Times New Roman" w:cs="Times New Roman"/>
                <w:color w:val="00000A"/>
              </w:rPr>
              <w:t>14</w:t>
            </w:r>
          </w:p>
        </w:tc>
      </w:tr>
      <w:tr w:rsidR="005159D5" w:rsidRPr="00A10B43" w:rsidTr="005702BB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9D5" w:rsidRPr="00A10B43" w:rsidRDefault="005159D5" w:rsidP="002C323B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A10B43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9D5" w:rsidRPr="00A10B43" w:rsidRDefault="00875F6D" w:rsidP="002C323B">
            <w:pPr>
              <w:tabs>
                <w:tab w:val="left" w:pos="581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 w:rsidRPr="00A10B43">
              <w:rPr>
                <w:rFonts w:ascii="Times New Roman" w:eastAsia="Times New Roman" w:hAnsi="Times New Roman" w:cs="Times New Roman"/>
                <w:color w:val="00000A"/>
              </w:rPr>
              <w:t xml:space="preserve">Работа с данными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9D5" w:rsidRPr="00A10B43" w:rsidRDefault="00875F6D" w:rsidP="005159D5">
            <w:pPr>
              <w:tabs>
                <w:tab w:val="left" w:pos="5812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A10B43">
              <w:rPr>
                <w:rFonts w:ascii="Times New Roman" w:eastAsia="Times New Roman" w:hAnsi="Times New Roman" w:cs="Times New Roman"/>
                <w:color w:val="00000A"/>
              </w:rPr>
              <w:t xml:space="preserve">22 </w:t>
            </w:r>
          </w:p>
        </w:tc>
      </w:tr>
      <w:tr w:rsidR="005159D5" w:rsidRPr="00A10B43" w:rsidTr="005702BB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9D5" w:rsidRPr="00A10B43" w:rsidRDefault="005159D5" w:rsidP="002C323B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9D5" w:rsidRPr="00A10B43" w:rsidRDefault="005159D5" w:rsidP="002C323B">
            <w:pPr>
              <w:tabs>
                <w:tab w:val="left" w:pos="581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 w:rsidRPr="00A10B43">
              <w:rPr>
                <w:rFonts w:ascii="Times New Roman" w:eastAsia="Times New Roman" w:hAnsi="Times New Roman" w:cs="Times New Roman"/>
                <w:color w:val="00000A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9D5" w:rsidRPr="00A10B43" w:rsidRDefault="005159D5" w:rsidP="005159D5">
            <w:pPr>
              <w:tabs>
                <w:tab w:val="left" w:pos="5812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A10B43">
              <w:rPr>
                <w:rFonts w:ascii="Times New Roman" w:eastAsia="Times New Roman" w:hAnsi="Times New Roman" w:cs="Times New Roman"/>
                <w:color w:val="00000A"/>
              </w:rPr>
              <w:t>136</w:t>
            </w:r>
          </w:p>
        </w:tc>
      </w:tr>
    </w:tbl>
    <w:p w:rsidR="005159D5" w:rsidRPr="00A10B43" w:rsidRDefault="005159D5" w:rsidP="008E52DD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A10B4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442AF" w:rsidRPr="00A10B43" w:rsidRDefault="008E52DD" w:rsidP="008E52DD">
      <w:pPr>
        <w:autoSpaceDE w:val="0"/>
        <w:rPr>
          <w:rFonts w:ascii="Times New Roman" w:hAnsi="Times New Roman" w:cs="Times New Roman"/>
          <w:b/>
        </w:rPr>
      </w:pPr>
      <w:r w:rsidRPr="00A10B43">
        <w:rPr>
          <w:rFonts w:ascii="Times New Roman" w:hAnsi="Times New Roman" w:cs="Times New Roman"/>
          <w:b/>
        </w:rPr>
        <w:t xml:space="preserve">Содержание школьного курса </w:t>
      </w:r>
      <w:r w:rsidR="00BA1476" w:rsidRPr="00A10B43">
        <w:rPr>
          <w:rFonts w:ascii="Times New Roman" w:hAnsi="Times New Roman" w:cs="Times New Roman"/>
          <w:b/>
        </w:rPr>
        <w:t>математики</w:t>
      </w:r>
      <w:r w:rsidRPr="00A10B43">
        <w:rPr>
          <w:rFonts w:ascii="Times New Roman" w:hAnsi="Times New Roman" w:cs="Times New Roman"/>
          <w:b/>
        </w:rPr>
        <w:t xml:space="preserve"> в </w:t>
      </w:r>
      <w:r w:rsidR="00BA1476" w:rsidRPr="00A10B43">
        <w:rPr>
          <w:rFonts w:ascii="Times New Roman" w:hAnsi="Times New Roman" w:cs="Times New Roman"/>
          <w:b/>
        </w:rPr>
        <w:t>4</w:t>
      </w:r>
      <w:r w:rsidRPr="00A10B43">
        <w:rPr>
          <w:rFonts w:ascii="Times New Roman" w:hAnsi="Times New Roman" w:cs="Times New Roman"/>
          <w:b/>
        </w:rPr>
        <w:t xml:space="preserve"> классе и результаты освоения основных содержательных линий курса </w:t>
      </w:r>
    </w:p>
    <w:p w:rsidR="00E76C67" w:rsidRPr="00A10B43" w:rsidRDefault="00E76C67" w:rsidP="00E76C67">
      <w:pPr>
        <w:pStyle w:val="Zag3"/>
        <w:tabs>
          <w:tab w:val="left" w:leader="dot" w:pos="624"/>
        </w:tabs>
        <w:rPr>
          <w:rStyle w:val="Zag11"/>
          <w:rFonts w:eastAsia="@Arial Unicode MS"/>
          <w:sz w:val="22"/>
          <w:szCs w:val="22"/>
          <w:lang w:val="ru-RU"/>
        </w:rPr>
      </w:pPr>
      <w:r w:rsidRPr="00A10B43">
        <w:rPr>
          <w:rStyle w:val="Zag11"/>
          <w:rFonts w:eastAsia="@Arial Unicode MS"/>
          <w:sz w:val="22"/>
          <w:szCs w:val="22"/>
          <w:lang w:val="ru-RU"/>
        </w:rPr>
        <w:t>Числа и величины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Выпускник научится: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· читать, записывать, сравнивать, упорядочивать числа от нуля до миллиона;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·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· группировать числа по заданному или самостоятельно установленному признаку;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·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Выпускник получит возможность научиться: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· классифицировать числа по одному или нескольким основаниям, объяснять свои действия;</w:t>
      </w:r>
    </w:p>
    <w:p w:rsidR="00E76C67" w:rsidRPr="00A10B43" w:rsidRDefault="00E76C67" w:rsidP="00981162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sz w:val="22"/>
          <w:szCs w:val="22"/>
          <w:lang w:val="ru-RU"/>
        </w:rPr>
      </w:pPr>
      <w:r w:rsidRPr="00A10B43">
        <w:rPr>
          <w:rStyle w:val="Zag11"/>
          <w:rFonts w:eastAsia="@Arial Unicode MS"/>
          <w:sz w:val="22"/>
          <w:szCs w:val="22"/>
          <w:lang w:val="ru-RU"/>
        </w:rPr>
        <w:t>· выбирать единицу для измерения данной величины (длины, массы, площади, времени), объяснять свои действия.</w:t>
      </w:r>
    </w:p>
    <w:p w:rsidR="00E76C67" w:rsidRPr="00A10B43" w:rsidRDefault="00E76C67" w:rsidP="00E76C67">
      <w:pPr>
        <w:pStyle w:val="Zag3"/>
        <w:tabs>
          <w:tab w:val="left" w:leader="dot" w:pos="624"/>
        </w:tabs>
        <w:rPr>
          <w:rStyle w:val="Zag11"/>
          <w:rFonts w:eastAsia="@Arial Unicode MS"/>
          <w:sz w:val="22"/>
          <w:szCs w:val="22"/>
          <w:lang w:val="ru-RU"/>
        </w:rPr>
      </w:pPr>
      <w:r w:rsidRPr="00A10B43">
        <w:rPr>
          <w:rStyle w:val="Zag11"/>
          <w:rFonts w:eastAsia="@Arial Unicode MS"/>
          <w:sz w:val="22"/>
          <w:szCs w:val="22"/>
          <w:lang w:val="ru-RU"/>
        </w:rPr>
        <w:t>Арифметические действия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Выпускник научится: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· </w:t>
      </w: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10·000)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· </w:t>
      </w: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· </w:t>
      </w: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выделять неизвестный компонент арифметического действия и находить его значение;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· </w:t>
      </w: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вычислять значение числового выражения (содержащего 2—3 арифметических действия, со скобками и без скобок).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Выпускник получит возможность научиться: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· выполнять действия с величинами;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· использовать свойства арифметических действий для удобства вычислений;</w:t>
      </w:r>
    </w:p>
    <w:p w:rsidR="00E76C67" w:rsidRPr="00A10B43" w:rsidRDefault="00E76C67" w:rsidP="00981162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sz w:val="22"/>
          <w:szCs w:val="22"/>
          <w:lang w:val="ru-RU"/>
        </w:rPr>
      </w:pPr>
      <w:r w:rsidRPr="00A10B43">
        <w:rPr>
          <w:rStyle w:val="Zag11"/>
          <w:rFonts w:eastAsia="@Arial Unicode MS"/>
          <w:sz w:val="22"/>
          <w:szCs w:val="22"/>
          <w:lang w:val="ru-RU"/>
        </w:rPr>
        <w:t>· проводить проверку правильности вычислений (с помощью обратного действия, прикидки и оценки результата действия и др.).</w:t>
      </w:r>
    </w:p>
    <w:p w:rsidR="00E76C67" w:rsidRPr="00A10B43" w:rsidRDefault="00E76C67" w:rsidP="00E76C67">
      <w:pPr>
        <w:pStyle w:val="Zag3"/>
        <w:tabs>
          <w:tab w:val="left" w:leader="dot" w:pos="624"/>
        </w:tabs>
        <w:rPr>
          <w:rStyle w:val="Zag11"/>
          <w:rFonts w:eastAsia="@Arial Unicode MS"/>
          <w:sz w:val="22"/>
          <w:szCs w:val="22"/>
          <w:lang w:val="ru-RU"/>
        </w:rPr>
      </w:pPr>
      <w:r w:rsidRPr="00A10B43">
        <w:rPr>
          <w:rStyle w:val="Zag11"/>
          <w:rFonts w:eastAsia="@Arial Unicode MS"/>
          <w:sz w:val="22"/>
          <w:szCs w:val="22"/>
          <w:lang w:val="ru-RU"/>
        </w:rPr>
        <w:lastRenderedPageBreak/>
        <w:t>Работа с текстовыми задачами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Выпускник научится: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· </w:t>
      </w: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· </w:t>
      </w: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решать учебные задачи и задачи, связанные с повседневной жизнью, арифметическим способом (в 1—2 действия);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· </w:t>
      </w: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оценивать правильность хода решения и реальность ответа на вопрос задачи.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Выпускник получит возможность научиться: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· решать задачи на нахождение доли величины и величины по значению её доли (половина, треть, четверть, пятая, десятая часть);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· решать задачи в 3—4 действия;</w:t>
      </w:r>
    </w:p>
    <w:p w:rsidR="00E76C67" w:rsidRPr="00A10B43" w:rsidRDefault="00E76C67" w:rsidP="00981162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sz w:val="22"/>
          <w:szCs w:val="22"/>
          <w:lang w:val="ru-RU"/>
        </w:rPr>
      </w:pPr>
      <w:r w:rsidRPr="00A10B43">
        <w:rPr>
          <w:rStyle w:val="Zag11"/>
          <w:rFonts w:eastAsia="@Arial Unicode MS"/>
          <w:sz w:val="22"/>
          <w:szCs w:val="22"/>
          <w:lang w:val="ru-RU"/>
        </w:rPr>
        <w:t>· находить разные способы решения задачи.</w:t>
      </w:r>
    </w:p>
    <w:p w:rsidR="00E76C67" w:rsidRPr="00A10B43" w:rsidRDefault="00E76C67" w:rsidP="00E76C67">
      <w:pPr>
        <w:pStyle w:val="Zag3"/>
        <w:tabs>
          <w:tab w:val="left" w:leader="dot" w:pos="624"/>
        </w:tabs>
        <w:rPr>
          <w:rStyle w:val="Zag11"/>
          <w:rFonts w:eastAsia="@Arial Unicode MS"/>
          <w:sz w:val="22"/>
          <w:szCs w:val="22"/>
          <w:lang w:val="ru-RU"/>
        </w:rPr>
      </w:pPr>
      <w:r w:rsidRPr="00A10B43">
        <w:rPr>
          <w:rStyle w:val="Zag11"/>
          <w:rFonts w:eastAsia="@Arial Unicode MS"/>
          <w:sz w:val="22"/>
          <w:szCs w:val="22"/>
          <w:lang w:val="ru-RU"/>
        </w:rPr>
        <w:t>Пространственные отношения. Геометрические фигуры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Выпускник научится: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· </w:t>
      </w: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описывать взаимное расположение предметов в пространстве и на плоскости;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· </w:t>
      </w: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· </w:t>
      </w: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· </w:t>
      </w: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использовать свойства прямоугольника и квадрата для решения задач;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· </w:t>
      </w: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распознавать и называть геометрические тела (куб, шар);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· </w:t>
      </w: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соотносить реальные объекты с моделями геометрических фигур.</w:t>
      </w:r>
    </w:p>
    <w:p w:rsidR="00E76C67" w:rsidRPr="00A10B43" w:rsidRDefault="00E76C67" w:rsidP="00981162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sz w:val="22"/>
          <w:szCs w:val="22"/>
          <w:lang w:val="ru-RU"/>
        </w:rPr>
      </w:pPr>
      <w:r w:rsidRPr="00A10B43">
        <w:rPr>
          <w:rStyle w:val="Zag11"/>
          <w:rFonts w:eastAsia="@Arial Unicode MS"/>
          <w:sz w:val="22"/>
          <w:szCs w:val="22"/>
          <w:lang w:val="ru-RU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E76C67" w:rsidRPr="00A10B43" w:rsidRDefault="00E76C67" w:rsidP="00E76C67">
      <w:pPr>
        <w:pStyle w:val="Zag3"/>
        <w:tabs>
          <w:tab w:val="left" w:leader="dot" w:pos="624"/>
        </w:tabs>
        <w:rPr>
          <w:rStyle w:val="Zag11"/>
          <w:rFonts w:eastAsia="@Arial Unicode MS"/>
          <w:sz w:val="22"/>
          <w:szCs w:val="22"/>
          <w:lang w:val="ru-RU"/>
        </w:rPr>
      </w:pPr>
      <w:r w:rsidRPr="00A10B43">
        <w:rPr>
          <w:rStyle w:val="Zag11"/>
          <w:rFonts w:eastAsia="@Arial Unicode MS"/>
          <w:sz w:val="22"/>
          <w:szCs w:val="22"/>
          <w:lang w:val="ru-RU"/>
        </w:rPr>
        <w:t>Геометрические величины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Выпускник научится: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· </w:t>
      </w: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измерять длину отрезка;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· </w:t>
      </w: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вычислять периметр треугольника, прямоугольника и квадрата, площадь прямоугольника и квадрата;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· </w:t>
      </w: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оценивать размеры геометрических объектов, расстояния приближённо (на глаз).</w:t>
      </w:r>
    </w:p>
    <w:p w:rsidR="00E76C67" w:rsidRPr="00A10B43" w:rsidRDefault="00E76C67" w:rsidP="00981162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sz w:val="22"/>
          <w:szCs w:val="22"/>
          <w:lang w:val="ru-RU"/>
        </w:rPr>
      </w:pPr>
      <w:r w:rsidRPr="00A10B43">
        <w:rPr>
          <w:rStyle w:val="Zag11"/>
          <w:rFonts w:eastAsia="@Arial Unicode MS"/>
          <w:sz w:val="22"/>
          <w:szCs w:val="22"/>
          <w:lang w:val="ru-RU"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E76C67" w:rsidRPr="00A10B43" w:rsidRDefault="00E76C67" w:rsidP="00E76C67">
      <w:pPr>
        <w:pStyle w:val="Zag3"/>
        <w:tabs>
          <w:tab w:val="left" w:leader="dot" w:pos="624"/>
        </w:tabs>
        <w:rPr>
          <w:rStyle w:val="Zag11"/>
          <w:rFonts w:eastAsia="@Arial Unicode MS"/>
          <w:sz w:val="22"/>
          <w:szCs w:val="22"/>
          <w:lang w:val="ru-RU"/>
        </w:rPr>
      </w:pPr>
      <w:r w:rsidRPr="00A10B43">
        <w:rPr>
          <w:rStyle w:val="Zag11"/>
          <w:rFonts w:eastAsia="@Arial Unicode MS"/>
          <w:sz w:val="22"/>
          <w:szCs w:val="22"/>
          <w:lang w:val="ru-RU"/>
        </w:rPr>
        <w:t>Работа с информацией</w:t>
      </w:r>
    </w:p>
    <w:p w:rsidR="00E76C67" w:rsidRPr="00A10B43" w:rsidRDefault="00E76C67" w:rsidP="00E76C67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Выпускник научится:</w:t>
      </w:r>
    </w:p>
    <w:p w:rsidR="00E76C67" w:rsidRPr="00A10B43" w:rsidRDefault="00E76C67" w:rsidP="00D067F1">
      <w:pPr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lastRenderedPageBreak/>
        <w:t>·</w:t>
      </w:r>
      <w:r w:rsidR="00D067F1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 </w:t>
      </w: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 xml:space="preserve">устанавливать истинность (верно, неверно) </w:t>
      </w:r>
      <w:proofErr w:type="gramStart"/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утверждений  о</w:t>
      </w:r>
      <w:proofErr w:type="gramEnd"/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 xml:space="preserve"> числах, величинах, геометрических фигурах;</w:t>
      </w:r>
    </w:p>
    <w:p w:rsidR="00E76C67" w:rsidRPr="00A10B43" w:rsidRDefault="00E76C67" w:rsidP="00D067F1">
      <w:pPr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·</w:t>
      </w:r>
      <w:r w:rsidR="00D067F1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 </w:t>
      </w: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читать несложные готовые таблицы;</w:t>
      </w:r>
    </w:p>
    <w:p w:rsidR="00E76C67" w:rsidRPr="00A10B43" w:rsidRDefault="00E76C67" w:rsidP="00D067F1">
      <w:pPr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·</w:t>
      </w:r>
      <w:r w:rsidR="00D067F1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 </w:t>
      </w: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заполнять несложные готовые таблицы;</w:t>
      </w:r>
    </w:p>
    <w:p w:rsidR="00E76C67" w:rsidRPr="00A10B43" w:rsidRDefault="00E76C67" w:rsidP="00D067F1">
      <w:pPr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·</w:t>
      </w:r>
      <w:r w:rsidR="00D067F1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 </w:t>
      </w:r>
      <w:r w:rsidRPr="00A10B43">
        <w:rPr>
          <w:rStyle w:val="Zag11"/>
          <w:rFonts w:ascii="Times New Roman" w:eastAsia="@Arial Unicode MS" w:hAnsi="Times New Roman" w:cs="Times New Roman"/>
          <w:color w:val="000000"/>
        </w:rPr>
        <w:t>читать несложные готовые столбчатые диаграммы.</w:t>
      </w:r>
    </w:p>
    <w:p w:rsidR="00E76C67" w:rsidRPr="00A10B43" w:rsidRDefault="00E76C67" w:rsidP="00D067F1">
      <w:pPr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Выпускник получит возможность научиться:</w:t>
      </w:r>
    </w:p>
    <w:p w:rsidR="00E76C67" w:rsidRPr="00A10B43" w:rsidRDefault="00E76C67" w:rsidP="00D067F1">
      <w:pPr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·</w:t>
      </w:r>
      <w:r w:rsidR="00D067F1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 </w:t>
      </w: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читать несложные готовые круговые диаграммы;</w:t>
      </w:r>
    </w:p>
    <w:p w:rsidR="00E76C67" w:rsidRPr="00A10B43" w:rsidRDefault="00E76C67" w:rsidP="00D067F1">
      <w:pPr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·</w:t>
      </w:r>
      <w:r w:rsidR="00D067F1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 </w:t>
      </w: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достраивать несложную готовую столбчатую диаграмму;</w:t>
      </w:r>
    </w:p>
    <w:p w:rsidR="00E76C67" w:rsidRPr="00A10B43" w:rsidRDefault="00E76C67" w:rsidP="00D067F1">
      <w:pPr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· сравнивать и обобщать информацию, представленную в строках и столбцах несложных таблиц и диаграмм;</w:t>
      </w:r>
    </w:p>
    <w:p w:rsidR="00E76C67" w:rsidRPr="00A10B43" w:rsidRDefault="00E76C67" w:rsidP="00D067F1">
      <w:pPr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·</w:t>
      </w:r>
      <w:r w:rsidR="00D067F1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 </w:t>
      </w: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понимать простейшие выражения, содержащие логические связки и слова («</w:t>
      </w: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sym w:font="Symbol" w:char="F0BC"/>
      </w: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и</w:t>
      </w: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sym w:font="Symbol" w:char="F0BC"/>
      </w: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», «если</w:t>
      </w: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sym w:font="Symbol" w:char="F0BC"/>
      </w:r>
      <w:proofErr w:type="gramStart"/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 </w:t>
      </w:r>
      <w:proofErr w:type="gramEnd"/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то</w:t>
      </w: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sym w:font="Symbol" w:char="F0BC"/>
      </w: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», «верно/неверно, что</w:t>
      </w: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sym w:font="Symbol" w:char="F0BC"/>
      </w: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», «каждый», «все», «некоторые», «не»);</w:t>
      </w:r>
    </w:p>
    <w:p w:rsidR="00E76C67" w:rsidRPr="00A10B43" w:rsidRDefault="00E76C67" w:rsidP="00D067F1">
      <w:pPr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·</w:t>
      </w:r>
      <w:r w:rsidR="00D067F1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 </w:t>
      </w: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составлять, записывать и выполнять инструкцию (простой алгоритм), план поиска информации;</w:t>
      </w:r>
    </w:p>
    <w:p w:rsidR="00E76C67" w:rsidRPr="00A10B43" w:rsidRDefault="00E76C67" w:rsidP="00D067F1">
      <w:pPr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·</w:t>
      </w:r>
      <w:r w:rsidR="00D067F1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 </w:t>
      </w: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распознавать одну и ту же информацию, представленную в разной форме (таблицы и диаграммы);</w:t>
      </w:r>
    </w:p>
    <w:p w:rsidR="00E76C67" w:rsidRPr="00A10B43" w:rsidRDefault="00E76C67" w:rsidP="00D067F1">
      <w:pPr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</w:rPr>
      </w:pP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·</w:t>
      </w:r>
      <w:r w:rsidR="00D067F1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 </w:t>
      </w:r>
      <w:r w:rsidRPr="00A10B43"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E76C67" w:rsidRPr="00A10B43" w:rsidRDefault="00E76C67" w:rsidP="00D067F1">
      <w:pPr>
        <w:pStyle w:val="Zag2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b w:val="0"/>
          <w:bCs w:val="0"/>
          <w:sz w:val="22"/>
          <w:szCs w:val="22"/>
          <w:lang w:val="ru-RU"/>
        </w:rPr>
      </w:pPr>
      <w:r w:rsidRPr="00A10B43">
        <w:rPr>
          <w:rStyle w:val="Zag11"/>
          <w:rFonts w:eastAsia="@Arial Unicode MS"/>
          <w:b w:val="0"/>
          <w:bCs w:val="0"/>
          <w:i/>
          <w:iCs/>
          <w:sz w:val="22"/>
          <w:szCs w:val="22"/>
          <w:lang w:val="ru-RU"/>
        </w:rPr>
        <w:t>·</w:t>
      </w:r>
      <w:r w:rsidR="00D067F1">
        <w:rPr>
          <w:rStyle w:val="Zag11"/>
          <w:rFonts w:eastAsia="@Arial Unicode MS"/>
          <w:b w:val="0"/>
          <w:bCs w:val="0"/>
          <w:i/>
          <w:iCs/>
          <w:sz w:val="22"/>
          <w:szCs w:val="22"/>
          <w:lang w:val="ru-RU"/>
        </w:rPr>
        <w:t xml:space="preserve"> </w:t>
      </w:r>
      <w:r w:rsidRPr="00A10B43">
        <w:rPr>
          <w:rStyle w:val="Zag11"/>
          <w:rFonts w:eastAsia="@Arial Unicode MS"/>
          <w:b w:val="0"/>
          <w:bCs w:val="0"/>
          <w:i/>
          <w:iCs/>
          <w:sz w:val="22"/>
          <w:szCs w:val="22"/>
          <w:lang w:val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4D1412" w:rsidRPr="00A10B43" w:rsidRDefault="00E76C67" w:rsidP="008E52DD">
      <w:pPr>
        <w:autoSpaceDE w:val="0"/>
        <w:rPr>
          <w:b/>
        </w:rPr>
      </w:pPr>
      <w:r w:rsidRPr="00A10B43">
        <w:rPr>
          <w:b/>
        </w:rPr>
        <w:t xml:space="preserve"> </w:t>
      </w:r>
    </w:p>
    <w:p w:rsidR="008E52DD" w:rsidRPr="00A10B43" w:rsidRDefault="008E52DD" w:rsidP="008E52DD">
      <w:pPr>
        <w:rPr>
          <w:rFonts w:ascii="Times New Roman" w:hAnsi="Times New Roman" w:cs="Times New Roman"/>
          <w:b/>
        </w:rPr>
      </w:pPr>
      <w:r w:rsidRPr="00A10B43">
        <w:rPr>
          <w:rFonts w:ascii="Times New Roman" w:hAnsi="Times New Roman" w:cs="Times New Roman"/>
        </w:rPr>
        <w:t xml:space="preserve"> </w:t>
      </w:r>
      <w:r w:rsidRPr="00A10B43">
        <w:rPr>
          <w:rFonts w:ascii="Times New Roman" w:hAnsi="Times New Roman" w:cs="Times New Roman"/>
          <w:b/>
        </w:rPr>
        <w:t>Материально-техническое обеспечение образовательного процесса</w:t>
      </w:r>
    </w:p>
    <w:p w:rsidR="00E5374F" w:rsidRPr="00A10B43" w:rsidRDefault="00E5374F" w:rsidP="008E52DD">
      <w:pPr>
        <w:spacing w:after="0"/>
        <w:rPr>
          <w:rFonts w:ascii="Times New Roman" w:hAnsi="Times New Roman" w:cs="Times New Roman"/>
          <w:b/>
        </w:rPr>
      </w:pPr>
      <w:r w:rsidRPr="00A10B43">
        <w:rPr>
          <w:rFonts w:ascii="Times New Roman" w:hAnsi="Times New Roman" w:cs="Times New Roman"/>
          <w:b/>
        </w:rPr>
        <w:t>Литература:</w:t>
      </w:r>
    </w:p>
    <w:p w:rsidR="008E52DD" w:rsidRPr="00A10B43" w:rsidRDefault="008E52DD" w:rsidP="00D067F1">
      <w:pPr>
        <w:spacing w:after="0"/>
      </w:pPr>
      <w:r w:rsidRPr="00A10B43">
        <w:t>1</w:t>
      </w:r>
      <w:r w:rsidRPr="00A10B43">
        <w:rPr>
          <w:rFonts w:ascii="Times New Roman" w:hAnsi="Times New Roman" w:cs="Times New Roman"/>
        </w:rPr>
        <w:t xml:space="preserve">. Программы по учебным предметам. 1-4 классы.: в 2 ч. /Сост. </w:t>
      </w:r>
      <w:proofErr w:type="spellStart"/>
      <w:r w:rsidRPr="00A10B43">
        <w:rPr>
          <w:rFonts w:ascii="Times New Roman" w:hAnsi="Times New Roman" w:cs="Times New Roman"/>
        </w:rPr>
        <w:t>Р.Г.Чуракова</w:t>
      </w:r>
      <w:proofErr w:type="spellEnd"/>
      <w:r w:rsidRPr="00A10B43">
        <w:rPr>
          <w:rFonts w:ascii="Times New Roman" w:hAnsi="Times New Roman" w:cs="Times New Roman"/>
        </w:rPr>
        <w:t xml:space="preserve">. М: Академкнига/Учебник. </w:t>
      </w:r>
      <w:smartTag w:uri="urn:schemas-microsoft-com:office:smarttags" w:element="metricconverter">
        <w:smartTagPr>
          <w:attr w:name="ProductID" w:val="2011 г"/>
        </w:smartTagPr>
        <w:r w:rsidRPr="00A10B43">
          <w:rPr>
            <w:rFonts w:ascii="Times New Roman" w:hAnsi="Times New Roman" w:cs="Times New Roman"/>
          </w:rPr>
          <w:t>2011 г</w:t>
        </w:r>
      </w:smartTag>
      <w:r w:rsidRPr="00A10B43">
        <w:rPr>
          <w:rFonts w:ascii="Times New Roman" w:hAnsi="Times New Roman" w:cs="Times New Roman"/>
        </w:rPr>
        <w:t>.</w:t>
      </w:r>
    </w:p>
    <w:p w:rsidR="008E52DD" w:rsidRPr="00A10B43" w:rsidRDefault="008E52DD" w:rsidP="00D067F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A10B43">
        <w:rPr>
          <w:rFonts w:ascii="Times New Roman" w:hAnsi="Times New Roman" w:cs="Times New Roman"/>
          <w:bCs/>
          <w:color w:val="000000"/>
          <w:spacing w:val="-7"/>
        </w:rPr>
        <w:t>2.Чекин А.Л. Математика. 3 класс: методическое пособие. – М.: Академкнига/Учебник, 2005.</w:t>
      </w:r>
    </w:p>
    <w:p w:rsidR="008E52DD" w:rsidRPr="00A10B43" w:rsidRDefault="008E52DD" w:rsidP="00D067F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color w:val="000000"/>
          <w:spacing w:val="-7"/>
        </w:rPr>
      </w:pPr>
      <w:r w:rsidRPr="00A10B43">
        <w:rPr>
          <w:rFonts w:ascii="Times New Roman" w:hAnsi="Times New Roman" w:cs="Times New Roman"/>
          <w:bCs/>
          <w:color w:val="000000"/>
          <w:spacing w:val="-7"/>
        </w:rPr>
        <w:t xml:space="preserve">3. Рабочие программы. Начальная школа. 4 класс. УМК «Перспективная начальная школа»/ </w:t>
      </w:r>
      <w:proofErr w:type="spellStart"/>
      <w:r w:rsidRPr="00A10B43">
        <w:rPr>
          <w:rFonts w:ascii="Times New Roman" w:hAnsi="Times New Roman" w:cs="Times New Roman"/>
          <w:bCs/>
          <w:color w:val="000000"/>
          <w:spacing w:val="-7"/>
        </w:rPr>
        <w:t>Сост.С.А</w:t>
      </w:r>
      <w:proofErr w:type="spellEnd"/>
      <w:r w:rsidRPr="00A10B43">
        <w:rPr>
          <w:rFonts w:ascii="Times New Roman" w:hAnsi="Times New Roman" w:cs="Times New Roman"/>
          <w:bCs/>
          <w:color w:val="000000"/>
          <w:spacing w:val="-7"/>
        </w:rPr>
        <w:t>. Кравцова, Т.В. Попова. М.: Планета, 2013.</w:t>
      </w:r>
    </w:p>
    <w:p w:rsidR="008E52DD" w:rsidRPr="00A10B43" w:rsidRDefault="008E52DD" w:rsidP="00D067F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10B43">
        <w:rPr>
          <w:rFonts w:ascii="Times New Roman" w:hAnsi="Times New Roman" w:cs="Times New Roman"/>
          <w:bCs/>
          <w:color w:val="000000"/>
          <w:spacing w:val="-7"/>
        </w:rPr>
        <w:t xml:space="preserve">4. </w:t>
      </w:r>
      <w:r w:rsidRPr="00A10B43">
        <w:rPr>
          <w:rFonts w:ascii="Times New Roman" w:hAnsi="Times New Roman" w:cs="Times New Roman"/>
          <w:bCs/>
          <w:color w:val="000000"/>
        </w:rPr>
        <w:t>Захарова О.А. Проверочные задания по математике и технология организации коррекции знаний учащихся. 1-4 классы: методическое пособие. – М.: Академкнига/Учебник.</w:t>
      </w:r>
    </w:p>
    <w:p w:rsidR="008E52DD" w:rsidRPr="00A10B43" w:rsidRDefault="008E52DD" w:rsidP="00D067F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</w:rPr>
      </w:pPr>
      <w:r w:rsidRPr="00A10B43">
        <w:rPr>
          <w:rFonts w:ascii="Times New Roman" w:hAnsi="Times New Roman" w:cs="Times New Roman"/>
        </w:rPr>
        <w:t xml:space="preserve">5. </w:t>
      </w:r>
      <w:r w:rsidRPr="00A10B43">
        <w:rPr>
          <w:rFonts w:ascii="Times New Roman" w:hAnsi="Times New Roman" w:cs="Times New Roman"/>
          <w:i/>
          <w:iCs/>
        </w:rPr>
        <w:t>Чекин, А. Л.</w:t>
      </w:r>
      <w:r w:rsidRPr="00A10B43">
        <w:rPr>
          <w:rFonts w:ascii="Times New Roman" w:hAnsi="Times New Roman" w:cs="Times New Roman"/>
        </w:rPr>
        <w:t xml:space="preserve"> Математика : 4 класс : учебник : в 2 ч. / А. Л. Чекин ; под ред. Р. Г. </w:t>
      </w:r>
      <w:proofErr w:type="spellStart"/>
      <w:r w:rsidRPr="00A10B43">
        <w:rPr>
          <w:rFonts w:ascii="Times New Roman" w:hAnsi="Times New Roman" w:cs="Times New Roman"/>
        </w:rPr>
        <w:t>Чураковой</w:t>
      </w:r>
      <w:proofErr w:type="spellEnd"/>
      <w:r w:rsidRPr="00A10B43">
        <w:rPr>
          <w:rFonts w:ascii="Times New Roman" w:hAnsi="Times New Roman" w:cs="Times New Roman"/>
        </w:rPr>
        <w:t>. – М. : Академкнига/Учебник, 2010.</w:t>
      </w:r>
    </w:p>
    <w:p w:rsidR="005702BB" w:rsidRPr="00D067F1" w:rsidRDefault="008E52DD" w:rsidP="00D067F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</w:rPr>
      </w:pPr>
      <w:r w:rsidRPr="00A10B43">
        <w:rPr>
          <w:rFonts w:ascii="Times New Roman" w:hAnsi="Times New Roman" w:cs="Times New Roman"/>
        </w:rPr>
        <w:t xml:space="preserve">6. </w:t>
      </w:r>
      <w:r w:rsidRPr="00A10B43">
        <w:rPr>
          <w:rFonts w:ascii="Times New Roman" w:hAnsi="Times New Roman" w:cs="Times New Roman"/>
          <w:i/>
          <w:iCs/>
        </w:rPr>
        <w:t>Захарова, О. А.</w:t>
      </w:r>
      <w:r w:rsidRPr="00A10B43">
        <w:rPr>
          <w:rFonts w:ascii="Times New Roman" w:hAnsi="Times New Roman" w:cs="Times New Roman"/>
        </w:rPr>
        <w:t xml:space="preserve"> Математика в вопросах и заданиях : 4 класс : тетрадь для самостоятельной работы № 1, 2 / О. А. Захарова, Е. П. Юдина ; под ред. Р. Г. </w:t>
      </w:r>
      <w:proofErr w:type="spellStart"/>
      <w:r w:rsidRPr="00A10B43">
        <w:rPr>
          <w:rFonts w:ascii="Times New Roman" w:hAnsi="Times New Roman" w:cs="Times New Roman"/>
        </w:rPr>
        <w:t>Чураковой</w:t>
      </w:r>
      <w:proofErr w:type="spellEnd"/>
      <w:r w:rsidRPr="00A10B43">
        <w:rPr>
          <w:rFonts w:ascii="Times New Roman" w:hAnsi="Times New Roman" w:cs="Times New Roman"/>
        </w:rPr>
        <w:t xml:space="preserve">. – </w:t>
      </w:r>
      <w:proofErr w:type="gramStart"/>
      <w:r w:rsidRPr="00A10B43">
        <w:rPr>
          <w:rFonts w:ascii="Times New Roman" w:hAnsi="Times New Roman" w:cs="Times New Roman"/>
        </w:rPr>
        <w:t>М. :</w:t>
      </w:r>
      <w:proofErr w:type="gramEnd"/>
      <w:r w:rsidRPr="00A10B43">
        <w:rPr>
          <w:rFonts w:ascii="Times New Roman" w:hAnsi="Times New Roman" w:cs="Times New Roman"/>
        </w:rPr>
        <w:t xml:space="preserve"> Академкнига/Учебник, 2010.</w:t>
      </w:r>
    </w:p>
    <w:p w:rsidR="008E52DD" w:rsidRPr="00A10B43" w:rsidRDefault="008E52DD" w:rsidP="005702BB">
      <w:pPr>
        <w:spacing w:after="0"/>
        <w:rPr>
          <w:rFonts w:ascii="Times New Roman" w:hAnsi="Times New Roman" w:cs="Times New Roman"/>
          <w:b/>
        </w:rPr>
      </w:pPr>
      <w:r w:rsidRPr="00A10B43">
        <w:rPr>
          <w:rFonts w:ascii="Times New Roman" w:hAnsi="Times New Roman" w:cs="Times New Roman"/>
          <w:b/>
        </w:rPr>
        <w:t>Технические средства обучения:</w:t>
      </w:r>
    </w:p>
    <w:p w:rsidR="00B02CDC" w:rsidRPr="00A10B43" w:rsidRDefault="008E52DD" w:rsidP="005702BB">
      <w:pPr>
        <w:spacing w:after="0"/>
        <w:rPr>
          <w:rFonts w:ascii="Times New Roman" w:hAnsi="Times New Roman" w:cs="Times New Roman"/>
        </w:rPr>
      </w:pPr>
      <w:r w:rsidRPr="00A10B43">
        <w:rPr>
          <w:rFonts w:ascii="Times New Roman" w:hAnsi="Times New Roman" w:cs="Times New Roman"/>
          <w:b/>
        </w:rPr>
        <w:t xml:space="preserve">- </w:t>
      </w:r>
      <w:r w:rsidRPr="00A10B43">
        <w:rPr>
          <w:rFonts w:ascii="Times New Roman" w:hAnsi="Times New Roman" w:cs="Times New Roman"/>
        </w:rPr>
        <w:t>электронные справочники, электронные пособия</w:t>
      </w:r>
      <w:r w:rsidR="00B02CDC" w:rsidRPr="00A10B43">
        <w:rPr>
          <w:rFonts w:ascii="Times New Roman" w:hAnsi="Times New Roman" w:cs="Times New Roman"/>
        </w:rPr>
        <w:t>, калькуляторы</w:t>
      </w:r>
      <w:r w:rsidRPr="00A10B43">
        <w:rPr>
          <w:rFonts w:ascii="Times New Roman" w:hAnsi="Times New Roman" w:cs="Times New Roman"/>
        </w:rPr>
        <w:t>;</w:t>
      </w:r>
    </w:p>
    <w:p w:rsidR="008E52DD" w:rsidRPr="00A10B43" w:rsidRDefault="008E52DD" w:rsidP="005702BB">
      <w:pPr>
        <w:spacing w:after="0"/>
        <w:rPr>
          <w:rFonts w:ascii="Times New Roman" w:hAnsi="Times New Roman" w:cs="Times New Roman"/>
        </w:rPr>
      </w:pPr>
      <w:r w:rsidRPr="00A10B43">
        <w:rPr>
          <w:rFonts w:ascii="Times New Roman" w:hAnsi="Times New Roman" w:cs="Times New Roman"/>
        </w:rPr>
        <w:t>- персональный компьютер;</w:t>
      </w:r>
    </w:p>
    <w:p w:rsidR="008E52DD" w:rsidRPr="00A10B43" w:rsidRDefault="008E52DD" w:rsidP="005702BB">
      <w:pPr>
        <w:spacing w:after="0"/>
        <w:rPr>
          <w:rFonts w:ascii="Times New Roman" w:hAnsi="Times New Roman" w:cs="Times New Roman"/>
        </w:rPr>
      </w:pPr>
      <w:r w:rsidRPr="00A10B43">
        <w:rPr>
          <w:rFonts w:ascii="Times New Roman" w:hAnsi="Times New Roman" w:cs="Times New Roman"/>
        </w:rPr>
        <w:t xml:space="preserve">- мультимедийные образовательные ресурсы, соответствующие тематике программы по русскому языку </w:t>
      </w:r>
    </w:p>
    <w:p w:rsidR="00BA1476" w:rsidRPr="00A10B43" w:rsidRDefault="00BA1476" w:rsidP="005702BB">
      <w:pPr>
        <w:spacing w:after="0"/>
        <w:rPr>
          <w:rFonts w:ascii="Times New Roman" w:hAnsi="Times New Roman" w:cs="Times New Roman"/>
          <w:b/>
        </w:rPr>
      </w:pPr>
      <w:r w:rsidRPr="00A10B43">
        <w:rPr>
          <w:rFonts w:ascii="Times New Roman" w:hAnsi="Times New Roman" w:cs="Times New Roman"/>
          <w:b/>
        </w:rPr>
        <w:t>Демонстрационные пособия:</w:t>
      </w:r>
    </w:p>
    <w:p w:rsidR="00D067F1" w:rsidRDefault="00BA1476" w:rsidP="00D067F1">
      <w:pPr>
        <w:spacing w:after="0"/>
        <w:rPr>
          <w:rFonts w:ascii="Times New Roman" w:hAnsi="Times New Roman" w:cs="Times New Roman"/>
        </w:rPr>
      </w:pPr>
      <w:r w:rsidRPr="00A10B43">
        <w:rPr>
          <w:rFonts w:ascii="Times New Roman" w:hAnsi="Times New Roman" w:cs="Times New Roman"/>
        </w:rPr>
        <w:t>Демонстрационные измерительные инструменты и приспособления (линейки, циркули, транспортиры, наборы угольников, мерки, палетки)</w:t>
      </w:r>
    </w:p>
    <w:p w:rsidR="00D067F1" w:rsidRPr="00D067F1" w:rsidRDefault="00D067F1" w:rsidP="00D067F1">
      <w:pPr>
        <w:spacing w:after="0"/>
        <w:rPr>
          <w:rFonts w:ascii="Times New Roman" w:hAnsi="Times New Roman" w:cs="Times New Roman"/>
        </w:rPr>
      </w:pPr>
    </w:p>
    <w:p w:rsidR="00D067F1" w:rsidRDefault="00D067F1" w:rsidP="001442AF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B3C8B" w:rsidRDefault="007B3C8B" w:rsidP="001442AF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Тематическое планирование</w:t>
      </w:r>
      <w:r w:rsidR="00F4042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уроков математики</w:t>
      </w:r>
      <w:r w:rsidR="00A10B4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40424">
        <w:rPr>
          <w:rFonts w:ascii="Times New Roman" w:hAnsi="Times New Roman" w:cs="Times New Roman"/>
          <w:b/>
          <w:bCs/>
          <w:caps/>
          <w:sz w:val="24"/>
          <w:szCs w:val="24"/>
        </w:rPr>
        <w:t>и информатики в 4 классе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823"/>
        <w:gridCol w:w="1134"/>
        <w:gridCol w:w="684"/>
        <w:gridCol w:w="1056"/>
        <w:gridCol w:w="3080"/>
        <w:gridCol w:w="2366"/>
        <w:gridCol w:w="1461"/>
        <w:gridCol w:w="992"/>
        <w:gridCol w:w="992"/>
        <w:gridCol w:w="658"/>
        <w:gridCol w:w="559"/>
      </w:tblGrid>
      <w:tr w:rsidR="00F40424" w:rsidRPr="00A10B43" w:rsidTr="00D067F1">
        <w:trPr>
          <w:tblCellSpacing w:w="0" w:type="dxa"/>
          <w:jc w:val="center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424" w:rsidRPr="00A10B43" w:rsidRDefault="00F4042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424" w:rsidRPr="00A10B43" w:rsidRDefault="00F4042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424" w:rsidRPr="00A10B43" w:rsidRDefault="00F40424" w:rsidP="004D141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424" w:rsidRPr="00A10B43" w:rsidRDefault="00F4042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F40424" w:rsidRPr="00A10B43" w:rsidRDefault="00F4042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424" w:rsidRPr="00A10B43" w:rsidRDefault="00F4042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5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424" w:rsidRPr="00A10B43" w:rsidRDefault="00F40424" w:rsidP="00F4042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 </w:t>
            </w:r>
          </w:p>
          <w:p w:rsidR="00F40424" w:rsidRPr="00A10B43" w:rsidRDefault="00F40424" w:rsidP="00F4042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424" w:rsidRPr="00A10B43" w:rsidRDefault="00F4042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424" w:rsidRPr="00A10B43" w:rsidRDefault="00F4042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контроля. Измерители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424" w:rsidRPr="00A10B43" w:rsidRDefault="00F4042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424" w:rsidRPr="00A10B43" w:rsidRDefault="00F4042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проведения </w:t>
            </w:r>
          </w:p>
        </w:tc>
      </w:tr>
      <w:tr w:rsidR="007B3C8B" w:rsidRPr="00A10B43" w:rsidTr="006B6CCC">
        <w:tblPrEx>
          <w:tblCellSpacing w:w="-8" w:type="dxa"/>
        </w:tblPrEx>
        <w:trPr>
          <w:tblCellSpacing w:w="-8" w:type="dxa"/>
          <w:jc w:val="center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F40424" w:rsidP="00F4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proofErr w:type="spellStart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F40424" w:rsidP="00F4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7B3C8B" w:rsidRPr="00A10B43" w:rsidTr="006B6CCC">
        <w:tblPrEx>
          <w:tblCellSpacing w:w="-8" w:type="dxa"/>
        </w:tblPrEx>
        <w:trPr>
          <w:tblCellSpacing w:w="-8" w:type="dxa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0464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изученного в 3 классе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в 3 классе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56B" w:rsidRPr="00A10B43" w:rsidRDefault="00C455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</w:t>
            </w:r>
            <w:r w:rsidR="00532DD8" w:rsidRPr="00A10B43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</w:t>
            </w:r>
          </w:p>
          <w:p w:rsidR="00532DD8" w:rsidRPr="00A10B43" w:rsidRDefault="00532D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стремятся к расширению познавательной сферы, производят логические мыслительные операции для решения познавательной задачи</w:t>
            </w:r>
          </w:p>
          <w:p w:rsidR="00C4556B" w:rsidRPr="00A10B43" w:rsidRDefault="00C455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участвуют в учебном диалоге</w:t>
            </w:r>
          </w:p>
          <w:p w:rsidR="00C4556B" w:rsidRPr="00A10B43" w:rsidRDefault="00C4556B" w:rsidP="00C455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познавательный интерес к математике</w:t>
            </w:r>
          </w:p>
          <w:p w:rsidR="00E375CC" w:rsidRPr="00A10B43" w:rsidRDefault="00C92547" w:rsidP="00E375C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читать и записывать шестизначные числа; выполнять кратное сравнение между разрядными единицами; вычислять значение числового выражения на порядок действий со скобками; сравнивать значения двух выражений; выполнять умножение столбиком многозначного числа на однозначное и на двузначное; вычислять периметр и площадь прямоугольника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Кратное сравнение между разрядными единицами</w:t>
            </w:r>
            <w:r w:rsidR="00981162" w:rsidRPr="00A10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1162" w:rsidRPr="00A10B43" w:rsidRDefault="009811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Выполнение арифметических действий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93320F" w:rsidRPr="00A10B43" w:rsidRDefault="00933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Учебник: </w:t>
            </w: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ч. 1, </w:t>
            </w: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8,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 w:rsidR="00B02CDC" w:rsidRPr="00A10B43">
              <w:rPr>
                <w:rFonts w:ascii="Times New Roman" w:hAnsi="Times New Roman" w:cs="Times New Roman"/>
                <w:sz w:val="20"/>
                <w:szCs w:val="20"/>
              </w:rPr>
              <w:t>- решить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blPrEx>
          <w:tblCellSpacing w:w="-8" w:type="dxa"/>
        </w:tblPrEx>
        <w:trPr>
          <w:tblCellSpacing w:w="-8" w:type="dxa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D8" w:rsidRPr="00A10B43" w:rsidRDefault="00532D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контролируют свою деятельность по ходу или результату выполнения задания</w:t>
            </w:r>
          </w:p>
          <w:p w:rsidR="00044DBC" w:rsidRPr="00A10B43" w:rsidRDefault="00044D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выполняют задания на основе рисунков и схем, выполненных самостоятельно</w:t>
            </w:r>
          </w:p>
          <w:p w:rsidR="00532DD8" w:rsidRPr="00A10B43" w:rsidRDefault="00532D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</w:t>
            </w:r>
            <w:r w:rsidR="00044DBC" w:rsidRPr="00A10B43">
              <w:rPr>
                <w:rFonts w:ascii="Times New Roman" w:hAnsi="Times New Roman" w:cs="Times New Roman"/>
                <w:sz w:val="20"/>
                <w:szCs w:val="20"/>
              </w:rPr>
              <w:t>взаимодействуют с соседом по парте, в группе</w:t>
            </w:r>
          </w:p>
          <w:p w:rsidR="007B3C8B" w:rsidRPr="00A10B43" w:rsidRDefault="00532DD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познавательную инициативу и оказывают помощь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измерять с помощью палетки площадь прямоугольника; чертить квадрат с данной стороной; методом подбора определять длину и ширину прямоугольника по известной площади; формулировать задачу по краткой записи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Методом подбора определять длину и ширину прямоугольника по известной площади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10,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  <w:r w:rsidR="00B02CDC" w:rsidRPr="00A10B43">
              <w:rPr>
                <w:rFonts w:ascii="Times New Roman" w:hAnsi="Times New Roman" w:cs="Times New Roman"/>
                <w:sz w:val="20"/>
                <w:szCs w:val="20"/>
              </w:rPr>
              <w:t>-решить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044DBC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0B43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81"/>
        <w:gridCol w:w="1276"/>
        <w:gridCol w:w="684"/>
        <w:gridCol w:w="1056"/>
        <w:gridCol w:w="3080"/>
        <w:gridCol w:w="2382"/>
        <w:gridCol w:w="1432"/>
        <w:gridCol w:w="1072"/>
        <w:gridCol w:w="925"/>
        <w:gridCol w:w="688"/>
        <w:gridCol w:w="529"/>
      </w:tblGrid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DBC" w:rsidRPr="00A10B43" w:rsidRDefault="00044DBC" w:rsidP="00044D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135F0A" w:rsidRPr="00A10B43" w:rsidRDefault="00135F0A" w:rsidP="00044D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проводят сравнение, </w:t>
            </w:r>
            <w:proofErr w:type="spellStart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, классификацию, выбирая наиболее эффективный способ решения или верное решение </w:t>
            </w:r>
          </w:p>
          <w:p w:rsidR="00044DBC" w:rsidRPr="00A10B43" w:rsidRDefault="00044DBC" w:rsidP="00044D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участвуют в учебном диалоге</w:t>
            </w:r>
          </w:p>
          <w:p w:rsidR="007B3C8B" w:rsidRPr="00A10B43" w:rsidRDefault="00044D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познавательный интерес к математике</w:t>
            </w:r>
            <w:r w:rsidR="00F40424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задачу по данному решению; формулировать задачу по данной диаграмме; решать арифметические задачи; формулировать задачи на разностное сравнение, в условии которой одно из данных является результатом кратного сравнения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Формулировать условие задачи на разностное сравнение, в котором одно из данных является результатом кратного сравнения, используя диаграмму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11,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  <w:r w:rsidR="00B02CDC" w:rsidRPr="00A10B43">
              <w:rPr>
                <w:rFonts w:ascii="Times New Roman" w:hAnsi="Times New Roman" w:cs="Times New Roman"/>
                <w:sz w:val="20"/>
                <w:szCs w:val="20"/>
              </w:rPr>
              <w:t>-выполнить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0464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 над числами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Когда известен результат разностного сравнения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0A" w:rsidRPr="00A10B43" w:rsidRDefault="00135F0A" w:rsidP="00135F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135F0A" w:rsidRPr="00A10B43" w:rsidRDefault="00135F0A" w:rsidP="00135F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проводят сравнение, </w:t>
            </w:r>
            <w:proofErr w:type="spellStart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, классификацию, выбирая наиболее эффективный способ решения или верное решение </w:t>
            </w:r>
          </w:p>
          <w:p w:rsidR="00135F0A" w:rsidRPr="00A10B43" w:rsidRDefault="00135F0A" w:rsidP="00135F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участвуют в учебном диалоге</w:t>
            </w:r>
          </w:p>
          <w:p w:rsidR="007B3C8B" w:rsidRPr="00A10B43" w:rsidRDefault="00135F0A" w:rsidP="00135F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проявляют познавательный интерес к математике 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разностное сравнение; записывать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математических выражений действия, выполненные героями учебника; выбирать верный вариант решения задачи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Нахождение неизвестного компонента арифметических действий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14,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26</w:t>
            </w:r>
            <w:r w:rsidR="00B02CDC" w:rsidRPr="00A10B43">
              <w:rPr>
                <w:rFonts w:ascii="Times New Roman" w:hAnsi="Times New Roman" w:cs="Times New Roman"/>
                <w:sz w:val="20"/>
                <w:szCs w:val="20"/>
              </w:rPr>
              <w:t>- выполнить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Когда известен результат кратного сравнения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0A" w:rsidRPr="00A10B43" w:rsidRDefault="00135F0A" w:rsidP="00135F0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135F0A" w:rsidRPr="00A10B43" w:rsidRDefault="00135F0A" w:rsidP="00135F0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выполняют задание на основе рисунков и схем, выполненных самостоятельно </w:t>
            </w:r>
          </w:p>
          <w:p w:rsidR="00135F0A" w:rsidRPr="00A10B43" w:rsidRDefault="00135F0A" w:rsidP="00135F0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взаимодействуют с соседом по парте, в группе</w:t>
            </w:r>
          </w:p>
          <w:p w:rsidR="007B3C8B" w:rsidRPr="00A10B43" w:rsidRDefault="00135F0A" w:rsidP="00135F0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проявляют познавательную инициативу 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задачу по краткой записи; решать задачи на кратное сравнение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B02C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неизвестного компонента арифметических действий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15,</w:t>
            </w:r>
          </w:p>
          <w:p w:rsidR="007B3C8B" w:rsidRPr="00A10B43" w:rsidRDefault="007B3C8B" w:rsidP="00B02C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33</w:t>
            </w:r>
            <w:r w:rsidR="00B02CDC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- выполнить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cantSplit/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0464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Учимся решать задачи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0A" w:rsidRPr="00A10B43" w:rsidRDefault="00135F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адекватно воспринимают оценку учителя, осуществляют контроль</w:t>
            </w:r>
          </w:p>
          <w:p w:rsidR="00135F0A" w:rsidRPr="00A10B43" w:rsidRDefault="00135F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C8B" w:rsidRPr="00A10B43" w:rsidRDefault="00135F0A" w:rsidP="00135F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 : строят таблицы, проверяют по таблице</w:t>
            </w:r>
          </w:p>
          <w:p w:rsidR="00A5447D" w:rsidRPr="00A10B43" w:rsidRDefault="00A5447D" w:rsidP="00135F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с достаточной полнотой и точностью выражают свои мысли в соответствии с заданиями с задачами и условиями коммуникации</w:t>
            </w:r>
          </w:p>
          <w:p w:rsidR="00A5447D" w:rsidRPr="00A10B43" w:rsidRDefault="00A5447D" w:rsidP="00135F0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знание основных моральных норм и ориентация на их выполнение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краткую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запись задачи, заполняя таблицу; решать задачи с опорой на схему; выполнять чертеж к составленной задаче; вычислять периметр прямоугольника; формулировать условие задачи по данной иллюстрации; определять площадь фигуры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E073E" w:rsidP="001E073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 решения задачи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21,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50, 51</w:t>
            </w:r>
            <w:r w:rsidR="00B02CDC" w:rsidRPr="00A10B43">
              <w:rPr>
                <w:rFonts w:ascii="Times New Roman" w:hAnsi="Times New Roman" w:cs="Times New Roman"/>
                <w:sz w:val="20"/>
                <w:szCs w:val="20"/>
              </w:rPr>
              <w:t>-решить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A5447D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0B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81"/>
        <w:gridCol w:w="1276"/>
        <w:gridCol w:w="684"/>
        <w:gridCol w:w="1056"/>
        <w:gridCol w:w="3080"/>
        <w:gridCol w:w="2382"/>
        <w:gridCol w:w="1432"/>
        <w:gridCol w:w="1072"/>
        <w:gridCol w:w="925"/>
        <w:gridCol w:w="688"/>
        <w:gridCol w:w="529"/>
      </w:tblGrid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0464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 над числами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Алгоритм умножения столбиком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DAA" w:rsidRPr="00A10B43" w:rsidRDefault="00FD7DAA" w:rsidP="00FD7DA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10B43">
              <w:rPr>
                <w:sz w:val="20"/>
                <w:szCs w:val="20"/>
              </w:rPr>
              <w:t>Познавательные: использование самостоятельно выполненных схем и рисунков; свойств арифметических действий. Регулятивные: контролирование своей деятельности по ходу или результатам выполнения задания.</w:t>
            </w:r>
          </w:p>
          <w:p w:rsidR="00FD7DAA" w:rsidRPr="00A10B43" w:rsidRDefault="00FD7DAA" w:rsidP="00FD7D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  <w:r w:rsidRPr="00A10B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делать выбор и самостоятельно создавать ситуации, опираясь на общие для всех простые правила поведения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умножения столбиком многозначного числа на трехзначное число.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алгоритм умножения столбиком; выполнять умножение столбиком многозначного числа на трехзначное; устанавливать соответствия между записями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E073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24,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56, 57</w:t>
            </w:r>
            <w:r w:rsidR="00B02CDC" w:rsidRPr="00A10B43">
              <w:rPr>
                <w:rFonts w:ascii="Times New Roman" w:hAnsi="Times New Roman" w:cs="Times New Roman"/>
                <w:sz w:val="20"/>
                <w:szCs w:val="20"/>
              </w:rPr>
              <w:t>-выполнить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Поупражняемся в вычислениях столбиком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AF" w:rsidRPr="00A10B43" w:rsidRDefault="00E135AF" w:rsidP="00E135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строят объяснения в устной форме по предложенному плану</w:t>
            </w:r>
          </w:p>
          <w:p w:rsidR="00E135AF" w:rsidRPr="00A10B43" w:rsidRDefault="00E135AF" w:rsidP="00E135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контролирование своей деятельности по ходу или результатам выполнения задания.</w:t>
            </w:r>
          </w:p>
          <w:p w:rsidR="00E135AF" w:rsidRDefault="00E135AF" w:rsidP="00E135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делать выбор и самостоятельно создавать ситуацию общения и сотрудничества </w:t>
            </w:r>
          </w:p>
          <w:p w:rsidR="00A10B43" w:rsidRPr="00A10B43" w:rsidRDefault="00A10B43" w:rsidP="00E135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умножение столбиком многозначного числа на трехзначное; выполнять вычисления числового выражения со скобками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E073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Пошаговый контроль правильности и полноты выполнения алгоритма арифметического действия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B02C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Повторить таблицу умножения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0464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Нумерация и сравнение чисел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Тысяча тысяч, или миллион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AF" w:rsidRPr="00A10B43" w:rsidRDefault="00E135AF" w:rsidP="00E135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подведение по понятие (формулирование правила); проведение сравнения, классификации, выбор эффективного способа решения; использование таблиц. Регулятивные: контролирование своей деятельности по ходу или результатам выполнения задания.</w:t>
            </w:r>
          </w:p>
          <w:p w:rsidR="00E135AF" w:rsidRPr="00A10B43" w:rsidRDefault="00E135AF" w:rsidP="00E135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самостоятельно определять и высказывать  правила поведения при общении и сотрудничестве 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, как называется число, которое получается в результате увеличения числа 1000 в 1000 раз.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условие задачи, при вычислении которой получалось бы число 1000000; называть и записывать числа-соседи числа 1000000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B02CDC" w:rsidP="005446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таблицу </w:t>
            </w:r>
            <w:r w:rsidR="00544667" w:rsidRPr="00A10B43">
              <w:rPr>
                <w:rFonts w:ascii="Times New Roman" w:hAnsi="Times New Roman" w:cs="Times New Roman"/>
                <w:sz w:val="20"/>
                <w:szCs w:val="20"/>
              </w:rPr>
              <w:t>разрядов и классов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 w:rsidP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Разряд единиц миллионов и класс миллионов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DAA" w:rsidRPr="00A10B43" w:rsidRDefault="00FD7DAA" w:rsidP="00FD7D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ис</w:t>
            </w:r>
            <w:r w:rsidR="00E3013A" w:rsidRPr="00A10B43">
              <w:rPr>
                <w:rFonts w:ascii="Times New Roman" w:hAnsi="Times New Roman" w:cs="Times New Roman"/>
                <w:sz w:val="20"/>
                <w:szCs w:val="20"/>
              </w:rPr>
              <w:t>пользование самостоятельно выпол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ненны</w:t>
            </w:r>
            <w:r w:rsidR="00E3013A" w:rsidRPr="00A10B43">
              <w:rPr>
                <w:rFonts w:ascii="Times New Roman" w:hAnsi="Times New Roman" w:cs="Times New Roman"/>
                <w:sz w:val="20"/>
                <w:szCs w:val="20"/>
              </w:rPr>
              <w:t>х схем и рисунков; свойств арифметических действий. Регулятивные: контролирование своей деятельности по ходу или результа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там выполнения задания.</w:t>
            </w:r>
          </w:p>
          <w:p w:rsidR="00FD7DAA" w:rsidRPr="00A10B43" w:rsidRDefault="00FD7DAA" w:rsidP="00FD7D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делать выбор </w:t>
            </w:r>
            <w:r w:rsidR="00E3013A" w:rsidRPr="00A10B43">
              <w:rPr>
                <w:rFonts w:ascii="Times New Roman" w:hAnsi="Times New Roman" w:cs="Times New Roman"/>
                <w:sz w:val="20"/>
                <w:szCs w:val="20"/>
              </w:rPr>
              <w:t>и самостоятельно создавать ситу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ации, опираясь на общи</w:t>
            </w:r>
            <w:r w:rsidR="00E3013A" w:rsidRPr="00A10B43">
              <w:rPr>
                <w:rFonts w:ascii="Times New Roman" w:hAnsi="Times New Roman" w:cs="Times New Roman"/>
                <w:sz w:val="20"/>
                <w:szCs w:val="20"/>
              </w:rPr>
              <w:t>е для всех простые правила пове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«разряд миллионов» и «класс единиц».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числа в таблицу разрядов; представлять числа в виде суммы разрядных слагаемых; записывать в порядке возрастания все разрядные слагаемые, которые относятся к разряду единиц миллионов; читать и записывать девятизначные числа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E073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Поиск необходимой информации в учебной и справочной литературе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29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75, 74</w:t>
            </w:r>
            <w:r w:rsidR="00544667" w:rsidRPr="00A10B43">
              <w:rPr>
                <w:rFonts w:ascii="Times New Roman" w:hAnsi="Times New Roman" w:cs="Times New Roman"/>
                <w:sz w:val="20"/>
                <w:szCs w:val="20"/>
              </w:rPr>
              <w:t>-выполнить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E135AF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0B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080"/>
        <w:gridCol w:w="2382"/>
        <w:gridCol w:w="1432"/>
        <w:gridCol w:w="1072"/>
        <w:gridCol w:w="925"/>
        <w:gridCol w:w="688"/>
        <w:gridCol w:w="529"/>
      </w:tblGrid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Когда трех классов для записи числа недостаточно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E3013A" w:rsidP="00E301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производят сравнения, </w:t>
            </w:r>
            <w:proofErr w:type="spellStart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, классификацию, выбирая наиболее эффективный способ решения</w:t>
            </w:r>
          </w:p>
          <w:p w:rsidR="00E3013A" w:rsidRPr="00A10B43" w:rsidRDefault="00E3013A" w:rsidP="00E301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контролирование своей деятельности по ходу или результатам выполнения задания.</w:t>
            </w:r>
          </w:p>
          <w:p w:rsidR="00E3013A" w:rsidRPr="00A10B43" w:rsidRDefault="00E3013A" w:rsidP="00E301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делать выбор и самостоятельно создавать ситуацию общения и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сотрудничества 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«класс миллиардов».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и читать самое маленькое десятизначное число; читать и записывать десятизначные числа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E073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Сбор, обобщение и представление данных, полученных в ходе самостоятельно проведённых наблюдений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30,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78</w:t>
            </w:r>
            <w:r w:rsidR="00544667" w:rsidRPr="00A10B43">
              <w:rPr>
                <w:rFonts w:ascii="Times New Roman" w:hAnsi="Times New Roman" w:cs="Times New Roman"/>
                <w:sz w:val="20"/>
                <w:szCs w:val="20"/>
              </w:rPr>
              <w:t>-выполнить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cantSplit/>
          <w:trHeight w:val="1134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0464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B3A" w:rsidRPr="00A10B43" w:rsidRDefault="008C0B3A" w:rsidP="008C0B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контролирование своей деятельности по ходу или результатам выполнения задания.</w:t>
            </w:r>
          </w:p>
          <w:p w:rsidR="007B3C8B" w:rsidRPr="00A10B43" w:rsidRDefault="008C0B3A" w:rsidP="008C0B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самостоятельно определять и высказывать  правила поведения при общении и сотрудничестве 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задачи; выполнять умножение в столбик; вычислять периметр и площадь прямоугольника; вычислять значение числового выражения со скобками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(35 мин) </w:t>
            </w:r>
          </w:p>
          <w:p w:rsidR="001E073E" w:rsidRPr="00A10B43" w:rsidRDefault="001E073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5446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Повторить нумерацию многозначных чисел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 w:rsidP="00A10B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cantSplit/>
          <w:trHeight w:val="1134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0464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Нумерация и сравнение чисел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Поупражняемся в сравнении чисел и повторим пройденное по теме «Нумерация многозначных чисел»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DAA" w:rsidRPr="00A10B43" w:rsidRDefault="00FD7DAA" w:rsidP="00FD7D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Познавательные: использование самостоятельно выполненных схем и рисунков; свойств арифметических действий.</w:t>
            </w:r>
          </w:p>
          <w:p w:rsidR="00FD7DAA" w:rsidRPr="00A10B43" w:rsidRDefault="00FD7DAA" w:rsidP="00FD7D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Регулятивные: контролирование своей деятельности по ходу или результатам выполнения задания.</w:t>
            </w:r>
          </w:p>
          <w:p w:rsidR="007B3C8B" w:rsidRPr="00A10B43" w:rsidRDefault="00FD7DAA" w:rsidP="00FD7D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Личностные: делать выбор и самостоятельно создавать ситуации, опираясь на общие для всех простые правила поведения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записывать данные числа в порядке возрастания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(убывания); вычислять значение числового выражения; решать задачи на разностное и кратное сравнение; выполнять умножение в столбик; читать и записывать девятизначные и десятизначные числа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Математические ребусы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32,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№ 88 </w:t>
            </w:r>
            <w:r w:rsidR="00544667" w:rsidRPr="00A10B43">
              <w:rPr>
                <w:rFonts w:ascii="Times New Roman" w:hAnsi="Times New Roman" w:cs="Times New Roman"/>
                <w:sz w:val="20"/>
                <w:szCs w:val="20"/>
              </w:rPr>
              <w:t>- выполнить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FD7DAA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0B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080"/>
        <w:gridCol w:w="2382"/>
        <w:gridCol w:w="1432"/>
        <w:gridCol w:w="1072"/>
        <w:gridCol w:w="925"/>
        <w:gridCol w:w="688"/>
        <w:gridCol w:w="529"/>
      </w:tblGrid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Поупражняемся в сравнении чисел и повторим пройденное по теме «Нумерация многозначных чисел»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8C0B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используют таблицы, проверяют по таблице</w:t>
            </w:r>
          </w:p>
          <w:p w:rsidR="008C0B3A" w:rsidRPr="00A10B43" w:rsidRDefault="008C0B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принимать и сохранять учебную задачу</w:t>
            </w:r>
          </w:p>
          <w:p w:rsidR="008C0B3A" w:rsidRPr="00A10B43" w:rsidRDefault="008C0B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включаться в учебный диалог.</w:t>
            </w:r>
          </w:p>
          <w:p w:rsidR="008C0B3A" w:rsidRPr="00A10B43" w:rsidRDefault="008C0B3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познавательную инициативу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классы и разряды четырехзначных чисел.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«круглые» тысячи; выполнять сложение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и вычитание «круглых» тысяч; дополнять число до «круглых» тысяч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E073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арифметическими средствами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32,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89</w:t>
            </w:r>
            <w:r w:rsidR="00544667" w:rsidRPr="00A10B43">
              <w:rPr>
                <w:rFonts w:ascii="Times New Roman" w:hAnsi="Times New Roman" w:cs="Times New Roman"/>
                <w:sz w:val="20"/>
                <w:szCs w:val="20"/>
              </w:rPr>
              <w:t>-выполнить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cantSplit/>
          <w:trHeight w:val="1134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0464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Величины и их измерение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Может ли величина изменяться?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B3A" w:rsidRPr="00A10B43" w:rsidRDefault="00FD7DAA" w:rsidP="00FD7D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использование самостоятельно выполненных схем и рисунков; свойств арифметических действий. </w:t>
            </w:r>
          </w:p>
          <w:p w:rsidR="00FD7DAA" w:rsidRPr="00A10B43" w:rsidRDefault="00FD7DAA" w:rsidP="00FD7D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контролирование своей деятельности по ходу или результатам выполнения задания.</w:t>
            </w:r>
          </w:p>
          <w:p w:rsidR="00FD7DAA" w:rsidRPr="00A10B43" w:rsidRDefault="00FD7DAA" w:rsidP="00FD7D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делать выбор и самостоятельно создавать ситуации, опираясь на общие для всех простые правила поведения 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 понятия «величина», «постоянная величина», «переменная величина».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величины, которые являются переменными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(постоянными); приводить примеры постоянных и переменных величин из окружающей действительности; чертить геометрические фигуры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Постоянная величина. Переменная величина</w:t>
            </w:r>
          </w:p>
          <w:p w:rsidR="002F03C8" w:rsidRPr="00A10B43" w:rsidRDefault="002F03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Обнаружение математической зависимости в окружающей действительности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35,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95</w:t>
            </w:r>
            <w:r w:rsidR="00544667" w:rsidRPr="00A10B43">
              <w:rPr>
                <w:rFonts w:ascii="Times New Roman" w:hAnsi="Times New Roman" w:cs="Times New Roman"/>
                <w:sz w:val="20"/>
                <w:szCs w:val="20"/>
              </w:rPr>
              <w:t>-выполнить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cantSplit/>
          <w:trHeight w:val="1134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0464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Величины и их измерение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Всегда ли математическое выражение является числовым?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DAA" w:rsidRPr="00A10B43" w:rsidRDefault="00FD7DAA" w:rsidP="00FD7D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="008C0B3A" w:rsidRPr="00A10B43">
              <w:rPr>
                <w:rFonts w:ascii="Times New Roman" w:hAnsi="Times New Roman" w:cs="Times New Roman"/>
                <w:sz w:val="20"/>
                <w:szCs w:val="20"/>
              </w:rPr>
              <w:t>тельные: использование матери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альных объ</w:t>
            </w:r>
            <w:r w:rsidR="008C0B3A" w:rsidRPr="00A10B43">
              <w:rPr>
                <w:rFonts w:ascii="Times New Roman" w:hAnsi="Times New Roman" w:cs="Times New Roman"/>
                <w:sz w:val="20"/>
                <w:szCs w:val="20"/>
              </w:rPr>
              <w:t>ектов, схем, рисунков; постро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ение объ</w:t>
            </w:r>
            <w:r w:rsidR="008C0B3A" w:rsidRPr="00A10B43">
              <w:rPr>
                <w:rFonts w:ascii="Times New Roman" w:hAnsi="Times New Roman" w:cs="Times New Roman"/>
                <w:sz w:val="20"/>
                <w:szCs w:val="20"/>
              </w:rPr>
              <w:t>яснения в устной форме по пред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ложенному плану.</w:t>
            </w:r>
          </w:p>
          <w:p w:rsidR="00FD7DAA" w:rsidRPr="00A10B43" w:rsidRDefault="00FD7DAA" w:rsidP="00FD7D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</w:t>
            </w:r>
            <w:r w:rsidR="008C0B3A" w:rsidRPr="00A10B43">
              <w:rPr>
                <w:rFonts w:ascii="Times New Roman" w:hAnsi="Times New Roman" w:cs="Times New Roman"/>
                <w:sz w:val="20"/>
                <w:szCs w:val="20"/>
              </w:rPr>
              <w:t>ные: контролирование своей дея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тельности по ходу ил</w:t>
            </w:r>
            <w:r w:rsidR="008C0B3A" w:rsidRPr="00A10B43">
              <w:rPr>
                <w:rFonts w:ascii="Times New Roman" w:hAnsi="Times New Roman" w:cs="Times New Roman"/>
                <w:sz w:val="20"/>
                <w:szCs w:val="20"/>
              </w:rPr>
              <w:t>и результатам выполнения зада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FD7DAA" w:rsidRPr="00A10B43" w:rsidRDefault="008C0B3A" w:rsidP="00FD7D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</w:t>
            </w:r>
            <w:r w:rsidR="00FD7DAA" w:rsidRPr="00A10B43">
              <w:rPr>
                <w:rFonts w:ascii="Times New Roman" w:hAnsi="Times New Roman" w:cs="Times New Roman"/>
                <w:sz w:val="20"/>
                <w:szCs w:val="20"/>
              </w:rPr>
              <w:t>ные: вступать в учебный диалог</w:t>
            </w:r>
          </w:p>
          <w:p w:rsidR="007B3C8B" w:rsidRPr="00A10B43" w:rsidRDefault="00FD7DAA" w:rsidP="00FD7D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уметь опр</w:t>
            </w:r>
            <w:r w:rsidR="008C0B3A" w:rsidRPr="00A10B43">
              <w:rPr>
                <w:rFonts w:ascii="Times New Roman" w:hAnsi="Times New Roman" w:cs="Times New Roman"/>
                <w:sz w:val="20"/>
                <w:szCs w:val="20"/>
              </w:rPr>
              <w:t>еделять своё отно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шение к миру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«буквенное выражение».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значение буквенного выражения с переменной; сравнивать числовое и буквенное выражения; записывать сочетательное свойство сложения (умножения) в виде буквенного выражения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Буквенное выражение</w:t>
            </w:r>
          </w:p>
          <w:p w:rsidR="002F03C8" w:rsidRPr="00A10B43" w:rsidRDefault="002F03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38,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106</w:t>
            </w:r>
            <w:r w:rsidR="00544667" w:rsidRPr="00A10B43">
              <w:rPr>
                <w:rFonts w:ascii="Times New Roman" w:hAnsi="Times New Roman" w:cs="Times New Roman"/>
                <w:sz w:val="20"/>
                <w:szCs w:val="20"/>
              </w:rPr>
              <w:t>-выполнить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FD7DAA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0B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221"/>
        <w:gridCol w:w="2241"/>
        <w:gridCol w:w="1432"/>
        <w:gridCol w:w="1072"/>
        <w:gridCol w:w="925"/>
        <w:gridCol w:w="688"/>
        <w:gridCol w:w="529"/>
      </w:tblGrid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04640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7B3C8B" w:rsidRPr="00A10B43" w:rsidRDefault="007B3C8B" w:rsidP="000464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Величины и их измерение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Всегда ли математическое выражение является числовым?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DAA" w:rsidRPr="00A10B43" w:rsidRDefault="00FD7DAA" w:rsidP="00FD7D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использование самостоятельно выполненных схем и рисунков; свойств арифметических действий. Регулятивные: контролирование своей деятельности по ходу или результатам выполнения задания.</w:t>
            </w:r>
          </w:p>
          <w:p w:rsidR="00FD7DAA" w:rsidRPr="00A10B43" w:rsidRDefault="00FD7DAA" w:rsidP="00FD7D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делать выбор и самостоятельно создавать ситуации, опираясь на общие для всех простые правила поведения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значение буквенного выражения с переменной; записывать, используя буквенные выражения, равенства,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в которых выражено правило умножения числа на сумму и правило умножения числа на разность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Буквенное выражение</w:t>
            </w:r>
            <w:r w:rsidR="002F03C8" w:rsidRPr="00A10B43">
              <w:rPr>
                <w:rFonts w:ascii="Times New Roman" w:hAnsi="Times New Roman" w:cs="Times New Roman"/>
                <w:sz w:val="20"/>
                <w:szCs w:val="20"/>
              </w:rPr>
              <w:t>. Выполнение арифметических вычислений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38,</w:t>
            </w:r>
            <w:r w:rsidR="00544667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Зависимость между величинами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DAA" w:rsidRPr="00A10B43" w:rsidRDefault="00FD7DAA" w:rsidP="00FD7D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="00A81372" w:rsidRPr="00A10B43">
              <w:rPr>
                <w:rFonts w:ascii="Times New Roman" w:hAnsi="Times New Roman" w:cs="Times New Roman"/>
                <w:sz w:val="20"/>
                <w:szCs w:val="20"/>
              </w:rPr>
              <w:t>тельные: использование матери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альных объ</w:t>
            </w:r>
            <w:r w:rsidR="00A81372" w:rsidRPr="00A10B43">
              <w:rPr>
                <w:rFonts w:ascii="Times New Roman" w:hAnsi="Times New Roman" w:cs="Times New Roman"/>
                <w:sz w:val="20"/>
                <w:szCs w:val="20"/>
              </w:rPr>
              <w:t>ектов, схем, рисунков; постро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ение объ</w:t>
            </w:r>
            <w:r w:rsidR="00A81372" w:rsidRPr="00A10B43">
              <w:rPr>
                <w:rFonts w:ascii="Times New Roman" w:hAnsi="Times New Roman" w:cs="Times New Roman"/>
                <w:sz w:val="20"/>
                <w:szCs w:val="20"/>
              </w:rPr>
              <w:t>яснения в устной форме по пред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ложенному плану.</w:t>
            </w:r>
          </w:p>
          <w:p w:rsidR="00FD7DAA" w:rsidRPr="00A10B43" w:rsidRDefault="00FD7DAA" w:rsidP="00FD7D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</w:t>
            </w:r>
            <w:r w:rsidR="00A81372" w:rsidRPr="00A10B43">
              <w:rPr>
                <w:rFonts w:ascii="Times New Roman" w:hAnsi="Times New Roman" w:cs="Times New Roman"/>
                <w:sz w:val="20"/>
                <w:szCs w:val="20"/>
              </w:rPr>
              <w:t>ные: контролирование своей дея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r w:rsidR="00A81372" w:rsidRPr="00A10B43">
              <w:rPr>
                <w:rFonts w:ascii="Times New Roman" w:hAnsi="Times New Roman" w:cs="Times New Roman"/>
                <w:sz w:val="20"/>
                <w:szCs w:val="20"/>
              </w:rPr>
              <w:t>сти по ходу или результатам вы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полнени</w:t>
            </w:r>
            <w:r w:rsidR="00A81372" w:rsidRPr="00A10B43">
              <w:rPr>
                <w:rFonts w:ascii="Times New Roman" w:hAnsi="Times New Roman" w:cs="Times New Roman"/>
                <w:sz w:val="20"/>
                <w:szCs w:val="20"/>
              </w:rPr>
              <w:t>я зада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FD7DAA" w:rsidRPr="00A10B43" w:rsidRDefault="00A81372" w:rsidP="00FD7D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</w:t>
            </w:r>
            <w:r w:rsidR="00FD7DAA" w:rsidRPr="00A10B43">
              <w:rPr>
                <w:rFonts w:ascii="Times New Roman" w:hAnsi="Times New Roman" w:cs="Times New Roman"/>
                <w:sz w:val="20"/>
                <w:szCs w:val="20"/>
              </w:rPr>
              <w:t>ные: вступать в учебный диалог</w:t>
            </w:r>
          </w:p>
          <w:p w:rsidR="007B3C8B" w:rsidRPr="00A10B43" w:rsidRDefault="00FD7DAA" w:rsidP="00FD7D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</w:t>
            </w:r>
            <w:r w:rsidR="00A81372" w:rsidRPr="00A10B43">
              <w:rPr>
                <w:rFonts w:ascii="Times New Roman" w:hAnsi="Times New Roman" w:cs="Times New Roman"/>
                <w:sz w:val="20"/>
                <w:szCs w:val="20"/>
              </w:rPr>
              <w:t>ые: уметь определять своё отно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шение к миру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, что периметр квадрата зависит от длины его стороны.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пары величин, в которых одна величина зависит от другой; приводить примеры двух величин, которые не зависят друг от друга; доказывать, что площадь квадрата однозначно зависит от его периметра; чертить прямоугольники по данным сторонам; вычислять периметр и площадь прямоугольников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2F03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Обнаружение математической зависимости в окружающей действительности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40,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113</w:t>
            </w:r>
            <w:r w:rsidR="00544667" w:rsidRPr="00A10B43">
              <w:rPr>
                <w:rFonts w:ascii="Times New Roman" w:hAnsi="Times New Roman" w:cs="Times New Roman"/>
                <w:sz w:val="20"/>
                <w:szCs w:val="20"/>
              </w:rPr>
              <w:t>-установитьзависимостьмежду величинами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Зависимость между величинами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DAA" w:rsidRPr="00A10B43" w:rsidRDefault="00FD7DAA" w:rsidP="00FD7D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использование самостоятельно выполненных схем и рисунков; свойств арифметических действий. Регулятивные: контролирование своей деятельности по ходу или результатам выполнения задания.</w:t>
            </w:r>
          </w:p>
          <w:p w:rsidR="00FD7DAA" w:rsidRPr="00A10B43" w:rsidRDefault="00FD7DAA" w:rsidP="00FD7DA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делать выбор и самостоятельно создавать ситуации, опираясь на общие для всех простые правила поведения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однозначные зависимости между величинами; чертить окружности; проводить измерение радиусов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и вычислять диаметр данных окружностей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Зависимость периметра и площади равностороннего треугольника от длины его стороны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41,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118</w:t>
            </w:r>
            <w:r w:rsidR="00544667" w:rsidRPr="00A10B43">
              <w:rPr>
                <w:rFonts w:ascii="Times New Roman" w:hAnsi="Times New Roman" w:cs="Times New Roman"/>
                <w:sz w:val="20"/>
                <w:szCs w:val="20"/>
              </w:rPr>
              <w:t>-выполнить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2276A0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0B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4247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"/>
        <w:gridCol w:w="850"/>
        <w:gridCol w:w="1276"/>
        <w:gridCol w:w="567"/>
        <w:gridCol w:w="992"/>
        <w:gridCol w:w="3223"/>
        <w:gridCol w:w="2305"/>
        <w:gridCol w:w="1418"/>
        <w:gridCol w:w="1134"/>
        <w:gridCol w:w="850"/>
        <w:gridCol w:w="709"/>
        <w:gridCol w:w="505"/>
      </w:tblGrid>
      <w:tr w:rsidR="00A81372" w:rsidRPr="00A10B43" w:rsidTr="006B6CCC"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372" w:rsidRPr="00A10B43" w:rsidRDefault="00A8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Поупражняемся в нахождении значений зависимой величины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A81372" w:rsidP="002276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установление зависимостей между величинами;  построение объяснения в устной форме по предложенному плану.</w:t>
            </w:r>
          </w:p>
          <w:p w:rsidR="00A81372" w:rsidRPr="00A10B43" w:rsidRDefault="00A81372" w:rsidP="002276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контролирование своей деятельности по ходу или результатам выполнения задания.</w:t>
            </w:r>
          </w:p>
          <w:p w:rsidR="00A81372" w:rsidRPr="00A10B43" w:rsidRDefault="00A81372" w:rsidP="002276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 вступать в учебный диалог</w:t>
            </w:r>
          </w:p>
          <w:p w:rsidR="00A81372" w:rsidRPr="00A10B43" w:rsidRDefault="00A81372" w:rsidP="002276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уметь определять своё отношение к миру 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заполнять таблицы; записывать формулы, которые показывают зависимость между величинами; вычислять значение величин; решать задачи;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вычислять периметр равностороннего треугольника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Вычисление и сравнение величин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43,</w:t>
            </w:r>
          </w:p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124</w:t>
            </w:r>
            <w:r w:rsidR="00544667" w:rsidRPr="00A10B43">
              <w:rPr>
                <w:rFonts w:ascii="Times New Roman" w:hAnsi="Times New Roman" w:cs="Times New Roman"/>
                <w:sz w:val="20"/>
                <w:szCs w:val="20"/>
              </w:rPr>
              <w:t>-выполнить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72" w:rsidRPr="00A10B43" w:rsidTr="006B6CCC"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81372" w:rsidRPr="00A10B43" w:rsidRDefault="00A81372" w:rsidP="000464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Величины и их измерение. Решение задач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единицы товара, или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цена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A81372" w:rsidP="002276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использование материальных объектов, схем, рисунков; построение объяснения в устной форме по предложенному плану.</w:t>
            </w:r>
          </w:p>
          <w:p w:rsidR="00A81372" w:rsidRPr="00A10B43" w:rsidRDefault="00A81372" w:rsidP="002276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контролирование своей деятельности по ходу или результатам выполнения задания.</w:t>
            </w:r>
          </w:p>
          <w:p w:rsidR="00A81372" w:rsidRPr="00A10B43" w:rsidRDefault="00A81372" w:rsidP="002276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вступать в учебный диалог</w:t>
            </w:r>
          </w:p>
          <w:p w:rsidR="00A81372" w:rsidRPr="00A10B43" w:rsidRDefault="00A81372" w:rsidP="002276A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уметь определять своё отношение к миру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«цена», «количество», «стоимость».</w:t>
            </w:r>
          </w:p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названные единицы количества товара 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и наименование товара; объяснять смысл наименований цены; вычислять цену; формулировать условие задачи по краткой записи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2F03C8" w:rsidP="002F03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Осуществление. Упорядочения предметов и математических объектов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45,</w:t>
            </w:r>
          </w:p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  <w:r w:rsidR="00544667" w:rsidRPr="00A10B43">
              <w:rPr>
                <w:rFonts w:ascii="Times New Roman" w:hAnsi="Times New Roman" w:cs="Times New Roman"/>
                <w:sz w:val="20"/>
                <w:szCs w:val="20"/>
              </w:rPr>
              <w:t>-выполнить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72" w:rsidRPr="00A10B43" w:rsidTr="006B6CCC">
        <w:trPr>
          <w:tblCellSpacing w:w="-8" w:type="dxa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372" w:rsidRPr="00A10B43" w:rsidRDefault="00A8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единицы товара, или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цена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AF" w:rsidRPr="00A10B43" w:rsidRDefault="00E135AF" w:rsidP="00E135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использование материальных объектов, схем, рисунков; таблиц.</w:t>
            </w:r>
          </w:p>
          <w:p w:rsidR="005513D6" w:rsidRPr="00A10B43" w:rsidRDefault="00E135AF" w:rsidP="005513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контролирование своей деятельно</w:t>
            </w:r>
            <w:r w:rsidR="005513D6" w:rsidRPr="00A10B43">
              <w:rPr>
                <w:sz w:val="20"/>
                <w:szCs w:val="20"/>
              </w:rPr>
              <w:t xml:space="preserve"> </w:t>
            </w:r>
            <w:r w:rsidR="005513D6"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вступать в учебный диалог</w:t>
            </w:r>
          </w:p>
          <w:p w:rsidR="005513D6" w:rsidRPr="00A10B43" w:rsidRDefault="005513D6" w:rsidP="00E135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уметь определять своё отношение к </w:t>
            </w:r>
            <w:r w:rsidR="00E135AF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задания. 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нахождение цены, стоимости, количества товара; формулировать условие задачи по данному решению; чертить схему к условию задачи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2F03C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Описание явления события с использованием величины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46,</w:t>
            </w:r>
          </w:p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132</w:t>
            </w:r>
            <w:r w:rsidR="00544667" w:rsidRPr="00A10B43">
              <w:rPr>
                <w:rFonts w:ascii="Times New Roman" w:hAnsi="Times New Roman" w:cs="Times New Roman"/>
                <w:sz w:val="20"/>
                <w:szCs w:val="20"/>
              </w:rPr>
              <w:t>-составить задачу и решить её.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372" w:rsidRPr="00A10B43" w:rsidRDefault="00A8137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5513D6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0B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823"/>
        <w:gridCol w:w="1305"/>
        <w:gridCol w:w="513"/>
        <w:gridCol w:w="1056"/>
        <w:gridCol w:w="3221"/>
        <w:gridCol w:w="2241"/>
        <w:gridCol w:w="1432"/>
        <w:gridCol w:w="1072"/>
        <w:gridCol w:w="925"/>
        <w:gridCol w:w="688"/>
        <w:gridCol w:w="529"/>
      </w:tblGrid>
      <w:tr w:rsidR="007B3C8B" w:rsidRPr="00A10B43" w:rsidTr="006B6CCC">
        <w:trPr>
          <w:cantSplit/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0464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Величины и их измерение. </w:t>
            </w: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Решение задач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Когда цена постоянна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3D6" w:rsidRPr="00A10B43" w:rsidRDefault="005513D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у</w:t>
            </w:r>
            <w:r w:rsidR="007B3C8B" w:rsidRPr="00A10B43"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B3C8B" w:rsidRPr="00A10B4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ивают</w:t>
            </w:r>
            <w:r w:rsidR="007B3C8B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B3C8B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между величинами, характеризующими процессы «купли – продажи»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3C8B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3C8B" w:rsidRPr="00A10B43" w:rsidRDefault="005513D6" w:rsidP="005513D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используют</w:t>
            </w:r>
            <w:r w:rsidR="007B3C8B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схемы, таблицы, краткие записи и другие модели</w:t>
            </w:r>
          </w:p>
          <w:p w:rsidR="005513D6" w:rsidRPr="00A10B43" w:rsidRDefault="005513D6" w:rsidP="005513D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5513D6" w:rsidRPr="00A10B43" w:rsidRDefault="005513D6" w:rsidP="005513D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включаются в учебный диалог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задачи, когда цена постоянна; решать задачи разными способами; формулировать задачу по краткой записи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B005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Обнаружение математической зависимости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48,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140, 141</w:t>
            </w:r>
            <w:r w:rsidR="00544667" w:rsidRPr="00A10B43">
              <w:rPr>
                <w:rFonts w:ascii="Times New Roman" w:hAnsi="Times New Roman" w:cs="Times New Roman"/>
                <w:sz w:val="20"/>
                <w:szCs w:val="20"/>
              </w:rPr>
              <w:t>-решить задачи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cantSplit/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0464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Учимся решать задачи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3D6" w:rsidRPr="00A10B43" w:rsidRDefault="005513D6" w:rsidP="005513D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использование материальных объектов, схем, рисунков; таблиц.</w:t>
            </w:r>
          </w:p>
          <w:p w:rsidR="005513D6" w:rsidRPr="00A10B43" w:rsidRDefault="005513D6" w:rsidP="005513D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контролирование своей деятельности по ходу или результатам выполнения задания.</w:t>
            </w:r>
          </w:p>
          <w:p w:rsidR="007B3C8B" w:rsidRPr="00A10B43" w:rsidRDefault="005513D6" w:rsidP="005513D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 самостоятельно определять и высказывать  правила поведения при общении и сотрудничестве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условие задачи по краткой записи, по данной диаграмме, по схеме; решать задачи разными способами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B005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Планирование решения задачи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50,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147</w:t>
            </w:r>
            <w:r w:rsidR="00544667" w:rsidRPr="00A10B43">
              <w:rPr>
                <w:rFonts w:ascii="Times New Roman" w:hAnsi="Times New Roman" w:cs="Times New Roman"/>
                <w:sz w:val="20"/>
                <w:szCs w:val="20"/>
              </w:rPr>
              <w:t>-выполнить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0464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 над числами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Деление на целое и деление с остатком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477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="005513D6" w:rsidRPr="00A10B43">
              <w:rPr>
                <w:rFonts w:ascii="Times New Roman" w:hAnsi="Times New Roman" w:cs="Times New Roman"/>
                <w:sz w:val="20"/>
                <w:szCs w:val="20"/>
              </w:rPr>
              <w:t>ные: проведение сравне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ния, классификации, выбор эффек</w:t>
            </w:r>
            <w:r w:rsidR="005513D6" w:rsidRPr="00A10B43">
              <w:rPr>
                <w:rFonts w:ascii="Times New Roman" w:hAnsi="Times New Roman" w:cs="Times New Roman"/>
                <w:sz w:val="20"/>
                <w:szCs w:val="20"/>
              </w:rPr>
              <w:t>тивного с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пособа решения; построение объ</w:t>
            </w:r>
            <w:r w:rsidR="005513D6" w:rsidRPr="00A10B43">
              <w:rPr>
                <w:rFonts w:ascii="Times New Roman" w:hAnsi="Times New Roman" w:cs="Times New Roman"/>
                <w:sz w:val="20"/>
                <w:szCs w:val="20"/>
              </w:rPr>
              <w:t>яснения в уст-ной форме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по предложенному плану; исполь</w:t>
            </w:r>
            <w:r w:rsidR="005513D6" w:rsidRPr="00A10B43">
              <w:rPr>
                <w:rFonts w:ascii="Times New Roman" w:hAnsi="Times New Roman" w:cs="Times New Roman"/>
                <w:sz w:val="20"/>
                <w:szCs w:val="20"/>
              </w:rPr>
              <w:t>зование таблиц; выполне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ние действий по за-данному алго</w:t>
            </w:r>
            <w:r w:rsidR="005513D6" w:rsidRPr="00A10B43">
              <w:rPr>
                <w:rFonts w:ascii="Times New Roman" w:hAnsi="Times New Roman" w:cs="Times New Roman"/>
                <w:sz w:val="20"/>
                <w:szCs w:val="20"/>
              </w:rPr>
              <w:t>ритму. Регу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лятивные: кон</w:t>
            </w:r>
            <w:r w:rsidR="005513D6" w:rsidRPr="00A10B43">
              <w:rPr>
                <w:rFonts w:ascii="Times New Roman" w:hAnsi="Times New Roman" w:cs="Times New Roman"/>
                <w:sz w:val="20"/>
                <w:szCs w:val="20"/>
              </w:rPr>
              <w:t>тролирование своей деятель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ности по ходу или результа</w:t>
            </w:r>
            <w:r w:rsidR="005513D6" w:rsidRPr="00A10B43">
              <w:rPr>
                <w:rFonts w:ascii="Times New Roman" w:hAnsi="Times New Roman" w:cs="Times New Roman"/>
                <w:sz w:val="20"/>
                <w:szCs w:val="20"/>
              </w:rPr>
              <w:t>там выполнения задания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деления с остатком.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деление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с остатком; записывать решение задачи в виде одного выражения; сравнивать записи деления; выбирать из данных чисел те, которые делятся без остатка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B005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53,</w:t>
            </w:r>
            <w:r w:rsidR="00544667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153, 154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частное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и остаток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477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="005513D6" w:rsidRPr="00A10B43">
              <w:rPr>
                <w:rFonts w:ascii="Times New Roman" w:hAnsi="Times New Roman" w:cs="Times New Roman"/>
                <w:sz w:val="20"/>
                <w:szCs w:val="20"/>
              </w:rPr>
              <w:t>ные: проведение сравне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ния, классификации, выбор эффективного способа решения; построение объ</w:t>
            </w:r>
            <w:r w:rsidR="005513D6" w:rsidRPr="00A10B43">
              <w:rPr>
                <w:rFonts w:ascii="Times New Roman" w:hAnsi="Times New Roman" w:cs="Times New Roman"/>
                <w:sz w:val="20"/>
                <w:szCs w:val="20"/>
              </w:rPr>
              <w:t>яснения в уст-ной форме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по предложенному плану; исполь</w:t>
            </w:r>
            <w:r w:rsidR="005513D6" w:rsidRPr="00A10B43">
              <w:rPr>
                <w:rFonts w:ascii="Times New Roman" w:hAnsi="Times New Roman" w:cs="Times New Roman"/>
                <w:sz w:val="20"/>
                <w:szCs w:val="20"/>
              </w:rPr>
              <w:t>зование таблиц; выполне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ние действий по за-данному алгоритму. Регулятивные: контролирование своей деятельности по ходу или результа</w:t>
            </w:r>
            <w:r w:rsidR="005513D6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там выполнения задания </w:t>
            </w:r>
          </w:p>
          <w:p w:rsidR="007477F3" w:rsidRPr="00A10B43" w:rsidRDefault="007477F3" w:rsidP="007477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вступать в учебный диалог</w:t>
            </w:r>
          </w:p>
          <w:p w:rsidR="007477F3" w:rsidRPr="00A10B43" w:rsidRDefault="007477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уметь определять своё отношение к выполнения задания.</w:t>
            </w:r>
            <w:r w:rsidR="00F40424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«неполное частное», «остаток»; что если делитель умножить на неполное частное и к полученному результату прибавить остаток, то в итоге получится делимое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B005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55,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161, 162</w:t>
            </w:r>
            <w:r w:rsidR="00544667" w:rsidRPr="00A10B43">
              <w:rPr>
                <w:rFonts w:ascii="Times New Roman" w:hAnsi="Times New Roman" w:cs="Times New Roman"/>
                <w:sz w:val="20"/>
                <w:szCs w:val="20"/>
              </w:rPr>
              <w:t>-выполнить в соответствии с заданиями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7477F3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0B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221"/>
        <w:gridCol w:w="2241"/>
        <w:gridCol w:w="1432"/>
        <w:gridCol w:w="1072"/>
        <w:gridCol w:w="925"/>
        <w:gridCol w:w="688"/>
        <w:gridCol w:w="529"/>
      </w:tblGrid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Остаток и делитель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7F3" w:rsidRPr="00A10B43" w:rsidRDefault="007477F3" w:rsidP="007477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использование свойств арифметических действий.</w:t>
            </w:r>
          </w:p>
          <w:p w:rsidR="007477F3" w:rsidRPr="00A10B43" w:rsidRDefault="007477F3" w:rsidP="007477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 контролирование своей деятельности по ходу или результатам выполнения задания.</w:t>
            </w:r>
          </w:p>
          <w:p w:rsidR="007B3C8B" w:rsidRPr="00A10B43" w:rsidRDefault="007477F3" w:rsidP="007477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 самостоятельно определять и высказывать  правила поведения при общении и сотрудничестве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, что остаток должен быть меньше делителя.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проверять верность равенства; выбирать равенства,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которые можно преобразовать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соответствующие случаи деления с остатком; составлять равенство, с помощью которого можно выполнить только один случай деления с остатком; выписывать все остатки, которые могут получиться при делении на 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B005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Прогнозирование результата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вычисления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57,</w:t>
            </w:r>
            <w:r w:rsidR="00544667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</w:t>
            </w:r>
            <w:r w:rsidR="00544667"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в соответствии с заданиями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167, 168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Когда остаток равен 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477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выполняют задания на основе использования свойств арифметических действий</w:t>
            </w:r>
          </w:p>
          <w:p w:rsidR="007477F3" w:rsidRPr="00A10B43" w:rsidRDefault="007477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="00D53ED7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контролируют деятельность по ходу и результату выполнения задания</w:t>
            </w:r>
          </w:p>
          <w:p w:rsidR="007477F3" w:rsidRPr="00A10B43" w:rsidRDefault="007477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 взаимодействуют с соседом по парте, в группе</w:t>
            </w:r>
          </w:p>
          <w:p w:rsidR="00D53ED7" w:rsidRPr="00A10B43" w:rsidRDefault="00D53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познавательную инициативу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, что, когда остаток равен нулю, то принято считать, что одно число делится на другое без остатка, или делится нацело.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деление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с остатком; выбирать случаи деления, когда остаток равен нулю; проверять правильность выполнения деления с остатком; записывать первые пять натуральных чисел, которые делятся на 2 (на 7) без остатка; решать задачу на деление с остатком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B005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59,</w:t>
            </w:r>
            <w:r w:rsidR="00544667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177, 178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 w:rsidP="00E76D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D53ED7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0B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4286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676"/>
        <w:gridCol w:w="1434"/>
        <w:gridCol w:w="513"/>
        <w:gridCol w:w="1056"/>
        <w:gridCol w:w="3221"/>
        <w:gridCol w:w="2241"/>
        <w:gridCol w:w="1432"/>
        <w:gridCol w:w="1072"/>
        <w:gridCol w:w="925"/>
        <w:gridCol w:w="688"/>
        <w:gridCol w:w="529"/>
      </w:tblGrid>
      <w:tr w:rsidR="007B3C8B" w:rsidRPr="00A10B43" w:rsidTr="00D067F1">
        <w:trPr>
          <w:tblCellSpacing w:w="-8" w:type="dxa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 w:rsidP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3C8B" w:rsidRPr="00A10B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0464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 над числами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Когда делимое меньше делителя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ED7" w:rsidRPr="00A10B43" w:rsidRDefault="00D53ED7" w:rsidP="00D53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использование свойств арифметических действий; построение объяснения в устной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по предложе</w:t>
            </w:r>
            <w:r w:rsidR="007252B6" w:rsidRPr="00A10B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ному плану. Регулятивные: контролирование своей деятельности по ходу или результатам выполнения задания.</w:t>
            </w:r>
          </w:p>
          <w:p w:rsidR="00D53ED7" w:rsidRPr="00A10B43" w:rsidRDefault="00D53ED7" w:rsidP="00D53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взаимодействие (сотруд</w:t>
            </w:r>
            <w:r w:rsidR="007252B6" w:rsidRPr="00A10B43">
              <w:rPr>
                <w:rFonts w:ascii="Times New Roman" w:hAnsi="Times New Roman" w:cs="Times New Roman"/>
                <w:sz w:val="20"/>
                <w:szCs w:val="20"/>
              </w:rPr>
              <w:t>ничество) с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седом по парте, в группе.</w:t>
            </w:r>
          </w:p>
          <w:p w:rsidR="007B3C8B" w:rsidRPr="00A10B43" w:rsidRDefault="00D53ED7" w:rsidP="00D53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делать выбор и самостоятельно создавать ситуацию общения и сотрудничества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, что если при делении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остатком делимое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меньше делителя, то неполное частное равно 0, а остаток равен делимому.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проверять правильность выполнения деления с остатком; выполнять деление с остатком на 10; составлять и записывать случаи деления с остатком, когда делимое равно остатку; выполнять деление с остатком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B005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Пошаговый контроль правильности и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полноты выполнения алгоритма арифметического действия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61,</w:t>
            </w:r>
          </w:p>
          <w:p w:rsidR="007B3C8B" w:rsidRPr="00A10B43" w:rsidRDefault="007B3C8B" w:rsidP="005446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186</w:t>
            </w:r>
            <w:r w:rsidR="00544667" w:rsidRPr="00A10B43">
              <w:rPr>
                <w:rFonts w:ascii="Times New Roman" w:hAnsi="Times New Roman" w:cs="Times New Roman"/>
                <w:sz w:val="20"/>
                <w:szCs w:val="20"/>
              </w:rPr>
              <w:t>-выполнит</w:t>
            </w:r>
            <w:r w:rsidR="00544667"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в соответствии с заданием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D067F1">
        <w:trPr>
          <w:tblCellSpacing w:w="-8" w:type="dxa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Когда делимое меньше делителя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ED7" w:rsidRPr="00A10B43" w:rsidRDefault="007252B6" w:rsidP="00D53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="00D53ED7" w:rsidRPr="00A10B43">
              <w:rPr>
                <w:rFonts w:ascii="Times New Roman" w:hAnsi="Times New Roman" w:cs="Times New Roman"/>
                <w:sz w:val="20"/>
                <w:szCs w:val="20"/>
              </w:rPr>
              <w:t>ные: построение объяснения в устной фор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ме по плану. Регулятивные: кон</w:t>
            </w:r>
            <w:r w:rsidR="00D53ED7" w:rsidRPr="00A10B43">
              <w:rPr>
                <w:rFonts w:ascii="Times New Roman" w:hAnsi="Times New Roman" w:cs="Times New Roman"/>
                <w:sz w:val="20"/>
                <w:szCs w:val="20"/>
              </w:rPr>
              <w:t>тролирование своей дея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тельности по ходу или результа</w:t>
            </w:r>
            <w:r w:rsidR="00D53ED7" w:rsidRPr="00A10B43">
              <w:rPr>
                <w:rFonts w:ascii="Times New Roman" w:hAnsi="Times New Roman" w:cs="Times New Roman"/>
                <w:sz w:val="20"/>
                <w:szCs w:val="20"/>
              </w:rPr>
              <w:t>там выполнения задания.</w:t>
            </w:r>
          </w:p>
          <w:p w:rsidR="007B3C8B" w:rsidRPr="00A10B43" w:rsidRDefault="00D53ED7" w:rsidP="00D53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определять и высказывать  прави</w:t>
            </w:r>
            <w:r w:rsidR="007252B6" w:rsidRPr="00A10B43">
              <w:rPr>
                <w:rFonts w:ascii="Times New Roman" w:hAnsi="Times New Roman" w:cs="Times New Roman"/>
                <w:sz w:val="20"/>
                <w:szCs w:val="20"/>
              </w:rPr>
              <w:t>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проверять правильность выполнения деления с остатком; составлять и записывать случаи деления с остатком, когда делимое равно остатку; выполнять деление с остатком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B005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Выполнение арифметических вычислений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61,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187</w:t>
            </w:r>
            <w:r w:rsidR="00544667" w:rsidRPr="00A10B43">
              <w:rPr>
                <w:rFonts w:ascii="Times New Roman" w:hAnsi="Times New Roman" w:cs="Times New Roman"/>
                <w:sz w:val="20"/>
                <w:szCs w:val="20"/>
              </w:rPr>
              <w:t>- выполнить в соответствии с заданием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 w:rsidP="00E76D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D067F1">
        <w:trPr>
          <w:tblCellSpacing w:w="-8" w:type="dxa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остатком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и вычитание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ED7" w:rsidRPr="00A10B43" w:rsidRDefault="00D53ED7" w:rsidP="00D53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использование свойств арифметических действий; построение объяснения в устной фо</w:t>
            </w:r>
            <w:r w:rsidR="007252B6" w:rsidRPr="00A10B43">
              <w:rPr>
                <w:rFonts w:ascii="Times New Roman" w:hAnsi="Times New Roman" w:cs="Times New Roman"/>
                <w:sz w:val="20"/>
                <w:szCs w:val="20"/>
              </w:rPr>
              <w:t>рме по предложен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ному плану. Регулятивные: контролирование своей деятельности по ходу или результатам выполнения задания.</w:t>
            </w:r>
          </w:p>
          <w:p w:rsidR="00D53ED7" w:rsidRPr="00A10B43" w:rsidRDefault="00D53ED7" w:rsidP="00D53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взаимодействие (сотруд</w:t>
            </w:r>
            <w:r w:rsidR="007252B6" w:rsidRPr="00A10B43">
              <w:rPr>
                <w:rFonts w:ascii="Times New Roman" w:hAnsi="Times New Roman" w:cs="Times New Roman"/>
                <w:sz w:val="20"/>
                <w:szCs w:val="20"/>
              </w:rPr>
              <w:t>ничество) с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седом по парте, в группе.</w:t>
            </w:r>
          </w:p>
          <w:p w:rsidR="007B3C8B" w:rsidRPr="00A10B43" w:rsidRDefault="00D53ED7" w:rsidP="00D53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 делать выбор и самостоятельно создавать ситуацию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общения и сотрудничества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Иметь представление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, как деление с остатком можно выполнить с помощью вычитания.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запись на деление с остатком и запись вычитания одного и того же числа несколько раз; записывать решение задачи с помощью деления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остатком; выполнять деление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 остатком для данных пар чисел с помощью вычитания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Связь арифметических действий: деления и вычитания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62,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194</w:t>
            </w:r>
            <w:r w:rsidR="00544667" w:rsidRPr="00A10B43">
              <w:rPr>
                <w:rFonts w:ascii="Times New Roman" w:hAnsi="Times New Roman" w:cs="Times New Roman"/>
                <w:sz w:val="20"/>
                <w:szCs w:val="20"/>
              </w:rPr>
              <w:t>- выполнить в соответствии с заданием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 w:rsidP="00E76D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7252B6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0B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221"/>
        <w:gridCol w:w="2241"/>
        <w:gridCol w:w="1432"/>
        <w:gridCol w:w="1072"/>
        <w:gridCol w:w="925"/>
        <w:gridCol w:w="688"/>
        <w:gridCol w:w="529"/>
      </w:tblGrid>
      <w:tr w:rsidR="007B3C8B" w:rsidRPr="00A10B43" w:rsidTr="006B6CCC">
        <w:trPr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Какой остаток может получиться при делении на 2?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ED7" w:rsidRPr="00A10B43" w:rsidRDefault="007252B6" w:rsidP="00D53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="00D53ED7" w:rsidRPr="00A10B43">
              <w:rPr>
                <w:rFonts w:ascii="Times New Roman" w:hAnsi="Times New Roman" w:cs="Times New Roman"/>
                <w:sz w:val="20"/>
                <w:szCs w:val="20"/>
              </w:rPr>
              <w:t>ные: построение объяснени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я в устной форме по плану. Регулятивные: кон</w:t>
            </w:r>
            <w:r w:rsidR="00D53ED7" w:rsidRPr="00A10B43">
              <w:rPr>
                <w:rFonts w:ascii="Times New Roman" w:hAnsi="Times New Roman" w:cs="Times New Roman"/>
                <w:sz w:val="20"/>
                <w:szCs w:val="20"/>
              </w:rPr>
              <w:t>тролирование своей дея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тельности по ходу или результа</w:t>
            </w:r>
            <w:r w:rsidR="00D53ED7" w:rsidRPr="00A10B43">
              <w:rPr>
                <w:rFonts w:ascii="Times New Roman" w:hAnsi="Times New Roman" w:cs="Times New Roman"/>
                <w:sz w:val="20"/>
                <w:szCs w:val="20"/>
              </w:rPr>
              <w:t>там выполнения задания.</w:t>
            </w:r>
          </w:p>
          <w:p w:rsidR="007B3C8B" w:rsidRPr="00A10B43" w:rsidRDefault="00D53ED7" w:rsidP="00D53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определять и высказывать  прави</w:t>
            </w:r>
            <w:r w:rsidR="007252B6" w:rsidRPr="00A10B43">
              <w:rPr>
                <w:rFonts w:ascii="Times New Roman" w:hAnsi="Times New Roman" w:cs="Times New Roman"/>
                <w:sz w:val="20"/>
                <w:szCs w:val="20"/>
              </w:rPr>
              <w:t>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«четные» и «нечетные» числа; что число 0 относят к четным числам.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четные и нечетные числа; определять, какие числа (четные или нечетные) получаются в результате арифметических действий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Число 0 относят к четным числам</w:t>
            </w:r>
            <w:r w:rsidR="00B005BC" w:rsidRPr="00A10B43">
              <w:rPr>
                <w:rFonts w:ascii="Times New Roman" w:hAnsi="Times New Roman" w:cs="Times New Roman"/>
                <w:sz w:val="20"/>
                <w:szCs w:val="20"/>
              </w:rPr>
              <w:t>. Обнаружение математической зависимости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64,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204, 205</w:t>
            </w:r>
            <w:r w:rsidR="00544667" w:rsidRPr="00A10B43">
              <w:rPr>
                <w:rFonts w:ascii="Times New Roman" w:hAnsi="Times New Roman" w:cs="Times New Roman"/>
                <w:sz w:val="20"/>
                <w:szCs w:val="20"/>
              </w:rPr>
              <w:t>- выполнить в соответствии с заданием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cantSplit/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0464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Действия </w:t>
            </w: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над числами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</w:t>
            </w:r>
            <w:r w:rsidR="007B3C8B" w:rsidRPr="00A10B43">
              <w:rPr>
                <w:rFonts w:ascii="Times New Roman" w:hAnsi="Times New Roman" w:cs="Times New Roman"/>
                <w:sz w:val="20"/>
                <w:szCs w:val="20"/>
              </w:rPr>
              <w:t>акой остаток может получиться при делении на 2?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ED7" w:rsidRPr="00A10B43" w:rsidRDefault="00D53ED7" w:rsidP="00D53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использование свойств арифметических действий; построение объяснения в устной фо</w:t>
            </w:r>
            <w:r w:rsidR="007252B6" w:rsidRPr="00A10B43">
              <w:rPr>
                <w:rFonts w:ascii="Times New Roman" w:hAnsi="Times New Roman" w:cs="Times New Roman"/>
                <w:sz w:val="20"/>
                <w:szCs w:val="20"/>
              </w:rPr>
              <w:t>рме по предложен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ному плану. Регулятивные: контролирование своей деятельности по ходу или результатам выполнения задания.</w:t>
            </w:r>
          </w:p>
          <w:p w:rsidR="00D53ED7" w:rsidRPr="00A10B43" w:rsidRDefault="00D53ED7" w:rsidP="00D53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взаимодействие (сотруд</w:t>
            </w:r>
            <w:r w:rsidR="007252B6" w:rsidRPr="00A10B43">
              <w:rPr>
                <w:rFonts w:ascii="Times New Roman" w:hAnsi="Times New Roman" w:cs="Times New Roman"/>
                <w:sz w:val="20"/>
                <w:szCs w:val="20"/>
              </w:rPr>
              <w:t>ничество) с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седом по парте, в группе.</w:t>
            </w:r>
          </w:p>
          <w:p w:rsidR="007B3C8B" w:rsidRPr="00A10B43" w:rsidRDefault="00D53ED7" w:rsidP="00D53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 делать выбор </w:t>
            </w:r>
            <w:r w:rsidR="007252B6" w:rsidRPr="00A10B43">
              <w:rPr>
                <w:rFonts w:ascii="Times New Roman" w:hAnsi="Times New Roman" w:cs="Times New Roman"/>
                <w:sz w:val="20"/>
                <w:szCs w:val="20"/>
              </w:rPr>
              <w:t>и самостоятельно создавать ситу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ацию общения и сотрудничества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определять, какие числа (четные или нечетные) получаются в результате арифметических действий; выполнять вычисления; подтверждать свои ответы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B005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Поиск, обнаружение и устранение ошибок логического и арифметического характера</w:t>
            </w:r>
          </w:p>
          <w:p w:rsidR="00B005BC" w:rsidRPr="00A10B43" w:rsidRDefault="00B005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BC" w:rsidRPr="00A10B43" w:rsidRDefault="00B005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BC" w:rsidRPr="00A10B43" w:rsidRDefault="00B005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BC" w:rsidRPr="00A10B43" w:rsidRDefault="00B005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05BC" w:rsidRPr="00A10B43" w:rsidRDefault="00B005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65,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210</w:t>
            </w:r>
            <w:r w:rsidR="00544667" w:rsidRPr="00A10B43">
              <w:rPr>
                <w:rFonts w:ascii="Times New Roman" w:hAnsi="Times New Roman" w:cs="Times New Roman"/>
                <w:sz w:val="20"/>
                <w:szCs w:val="20"/>
              </w:rPr>
              <w:t>- выполнить в соответствии с заданием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cantSplit/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5E590E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«Деление с остатком. Зависимость между величинами»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ED7" w:rsidRPr="00A10B43" w:rsidRDefault="00D53ED7" w:rsidP="00D53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</w:t>
            </w:r>
            <w:r w:rsidR="007252B6" w:rsidRPr="00A10B43">
              <w:rPr>
                <w:rFonts w:ascii="Times New Roman" w:hAnsi="Times New Roman" w:cs="Times New Roman"/>
                <w:sz w:val="20"/>
                <w:szCs w:val="20"/>
              </w:rPr>
              <w:t>ные: контролирование своей дея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тельности по ходу ил</w:t>
            </w:r>
            <w:r w:rsidR="007252B6" w:rsidRPr="00A10B43">
              <w:rPr>
                <w:rFonts w:ascii="Times New Roman" w:hAnsi="Times New Roman" w:cs="Times New Roman"/>
                <w:sz w:val="20"/>
                <w:szCs w:val="20"/>
              </w:rPr>
              <w:t>и результатам выполнения зада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7B3C8B" w:rsidRPr="00A10B43" w:rsidRDefault="00D53ED7" w:rsidP="00D53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уметь о</w:t>
            </w:r>
            <w:r w:rsidR="007252B6" w:rsidRPr="00A10B43">
              <w:rPr>
                <w:rFonts w:ascii="Times New Roman" w:hAnsi="Times New Roman" w:cs="Times New Roman"/>
                <w:sz w:val="20"/>
                <w:szCs w:val="20"/>
              </w:rPr>
              <w:t>пределять своё отношение к ми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ру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задачи; выполнять деление с остатком; вычислять периметр и площадь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прямоугольника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B005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Пошаговый контроль правильности и полноты выполнения алгоритма арифметического действия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(35 мин)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54466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Повторить единицы измерения длины и площади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7252B6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0B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221"/>
        <w:gridCol w:w="2241"/>
        <w:gridCol w:w="1432"/>
        <w:gridCol w:w="1072"/>
        <w:gridCol w:w="925"/>
        <w:gridCol w:w="688"/>
        <w:gridCol w:w="529"/>
      </w:tblGrid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5E590E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 над числами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Какой остаток может получиться при делении на 2?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ED7" w:rsidRPr="00A10B43" w:rsidRDefault="007252B6" w:rsidP="00D53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="00D53ED7" w:rsidRPr="00A10B43">
              <w:rPr>
                <w:rFonts w:ascii="Times New Roman" w:hAnsi="Times New Roman" w:cs="Times New Roman"/>
                <w:sz w:val="20"/>
                <w:szCs w:val="20"/>
              </w:rPr>
              <w:t>ные: построение объяснения в устной фор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ме по плану. Регу</w:t>
            </w:r>
            <w:r w:rsidR="00D53ED7" w:rsidRPr="00A10B43">
              <w:rPr>
                <w:rFonts w:ascii="Times New Roman" w:hAnsi="Times New Roman" w:cs="Times New Roman"/>
                <w:sz w:val="20"/>
                <w:szCs w:val="20"/>
              </w:rPr>
              <w:t>лятивные: контролирование своей деятельности по ходу или результатам выполнения задания.</w:t>
            </w:r>
          </w:p>
          <w:p w:rsidR="007B3C8B" w:rsidRPr="00A10B43" w:rsidRDefault="00D53ED7" w:rsidP="00D53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определять и высказывать  правила поведения при общении и сотрудничестве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выбирать четные и нечетные числа; определять, какие числа (четные или нечетные) получаются в результате арифметических действий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B005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Поиск, обнаружение и устранение ошибок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66,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217, 218</w:t>
            </w:r>
            <w:r w:rsidR="00544667" w:rsidRPr="00A10B43">
              <w:rPr>
                <w:rFonts w:ascii="Times New Roman" w:hAnsi="Times New Roman" w:cs="Times New Roman"/>
                <w:sz w:val="20"/>
                <w:szCs w:val="20"/>
              </w:rPr>
              <w:t>- выполнить в соответствии с заданием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Поупражняемся в вычислениях и повторим пройденное по теме «Деление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 остатком»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ED7" w:rsidRPr="00A10B43" w:rsidRDefault="00D53ED7" w:rsidP="00D53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построение объяснения в устной форме по плану. Регулятивные: контролирование своей деятельности по ходу или результатам выполнения задания.</w:t>
            </w:r>
          </w:p>
          <w:p w:rsidR="007B3C8B" w:rsidRPr="00A10B43" w:rsidRDefault="00D53ED7" w:rsidP="00D53ED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 самостоятельно определять и высказывать  правила поведения при общении и сотрудничестве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значения выражений с переменной; решать задачи на нахождение стоимости; не вычисляя значения выражений, выписывать выражения, значения которых при делении на 2 дают в остатке 1; записывать самое маленькое нечетное шестизначное число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Выражения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с переменной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68,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223, 225</w:t>
            </w:r>
            <w:r w:rsidR="00EA3F60" w:rsidRPr="00A10B43">
              <w:rPr>
                <w:rFonts w:ascii="Times New Roman" w:hAnsi="Times New Roman" w:cs="Times New Roman"/>
                <w:sz w:val="20"/>
                <w:szCs w:val="20"/>
              </w:rPr>
              <w:t>- выполнить в соответствии с заданием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Запись деления с остатком столбиком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86B" w:rsidRPr="00A10B43" w:rsidRDefault="00D6286B" w:rsidP="00D628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построение объяснения в устной форме по плану.</w:t>
            </w:r>
          </w:p>
          <w:p w:rsidR="00D6286B" w:rsidRPr="00A10B43" w:rsidRDefault="00D6286B" w:rsidP="00D628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Регулятивные: контролирование своей деятельности по ходу или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выполнения задания.</w:t>
            </w:r>
          </w:p>
          <w:p w:rsidR="00D6286B" w:rsidRPr="00A10B43" w:rsidRDefault="00D6286B" w:rsidP="00D628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включаются в учебный диалог</w:t>
            </w:r>
          </w:p>
          <w:p w:rsidR="007B3C8B" w:rsidRPr="00A10B43" w:rsidRDefault="00D6286B" w:rsidP="00D628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 самостоятельно определяют и высказывают правила поведения при общении и сотрудничестве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деления с остатком столбиком.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деление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остатком столбиком;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записи деления в столбик называть делимое, делитель, неполное частное и остаток; решать задачи на деление с остатком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B005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Пошаговый контроль правильности и полноты выполнения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алгоритма арифметического действия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70,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232, 233</w:t>
            </w:r>
            <w:r w:rsidR="00EA3F60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- выполнить в </w:t>
            </w:r>
            <w:r w:rsidR="00EA3F60"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заданием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 w:rsidP="00A10B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5873AC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0B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221"/>
        <w:gridCol w:w="2241"/>
        <w:gridCol w:w="1432"/>
        <w:gridCol w:w="1072"/>
        <w:gridCol w:w="925"/>
        <w:gridCol w:w="688"/>
        <w:gridCol w:w="529"/>
      </w:tblGrid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5E590E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 над числами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Способ поразрядного нахождения результата деления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86B" w:rsidRPr="00A10B43" w:rsidRDefault="00D6286B" w:rsidP="00D628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формулирование правила; проведение сравнения, классификации, выбор эффективного способа решения</w:t>
            </w:r>
          </w:p>
          <w:p w:rsidR="00D6286B" w:rsidRPr="00A10B43" w:rsidRDefault="00D6286B" w:rsidP="00D628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</w:t>
            </w:r>
            <w:r w:rsidR="002D53F2" w:rsidRPr="00A10B43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своей работы на уроке</w:t>
            </w:r>
          </w:p>
          <w:p w:rsidR="002D53F2" w:rsidRPr="00A10B43" w:rsidRDefault="002D53F2" w:rsidP="00D628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осуществлять работу в паре, слушать и вступать в диалог</w:t>
            </w:r>
          </w:p>
          <w:p w:rsidR="007B3C8B" w:rsidRPr="00A10B43" w:rsidRDefault="00D6286B" w:rsidP="00D628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делать выбор и самостоятельно создавать ситуацию общения и сотрудничества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способ поразрядного нахождения результата деления.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способ поразрядного нахождения результата деления; определять цифру разряда десятков частного в данных частных; решать задачи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B005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72,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238, 239</w:t>
            </w:r>
            <w:r w:rsidR="00EA3F60" w:rsidRPr="00A10B43">
              <w:rPr>
                <w:rFonts w:ascii="Times New Roman" w:hAnsi="Times New Roman" w:cs="Times New Roman"/>
                <w:sz w:val="20"/>
                <w:szCs w:val="20"/>
              </w:rPr>
              <w:t>-произвести вычисления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Поупражняемся в делении столбиком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F2" w:rsidRPr="00A10B43" w:rsidRDefault="002D53F2" w:rsidP="002D53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построение объяснения в устной форме по плану.</w:t>
            </w:r>
          </w:p>
          <w:p w:rsidR="002D53F2" w:rsidRPr="00A10B43" w:rsidRDefault="002D53F2" w:rsidP="002D53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Регулятивные: контролирование своей деятельности по ходу или результатам выполнения задания.</w:t>
            </w:r>
          </w:p>
          <w:p w:rsidR="002D53F2" w:rsidRPr="00A10B43" w:rsidRDefault="002D53F2" w:rsidP="002D53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включаются в учебный диалог</w:t>
            </w:r>
          </w:p>
          <w:p w:rsidR="007B3C8B" w:rsidRPr="00A10B43" w:rsidRDefault="002D53F2" w:rsidP="002D53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определяют и высказывают правила поведения при общении и сотрудничестве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деление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в столбик; записывать решение задачи в виде одного выражения; сравнивать запись деления столбиком и запись умножения столбиком; сравнивать запись деления с остатком в строчку и запись деления столбиком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Математические ребусы</w:t>
            </w:r>
          </w:p>
          <w:p w:rsidR="00B005BC" w:rsidRPr="00A10B43" w:rsidRDefault="00B005B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Выполнение арифметических вычислений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74,</w:t>
            </w:r>
          </w:p>
          <w:p w:rsidR="007B3C8B" w:rsidRPr="00A10B43" w:rsidRDefault="007B3C8B" w:rsidP="00EA3F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246</w:t>
            </w:r>
            <w:r w:rsidR="00EA3F60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, повторить алгоритм деления столбиком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Вычисления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калькулятора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86B" w:rsidRPr="00A10B43" w:rsidRDefault="00D6286B" w:rsidP="00D628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формулирование правила; проведение сравнения, классификации, выбор эффективного способа решения</w:t>
            </w:r>
          </w:p>
          <w:p w:rsidR="007B3C8B" w:rsidRPr="00A10B43" w:rsidRDefault="00D6286B" w:rsidP="00D628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Личностные:  делать выбор и самостоятельно создавать ситуацию общения и сотрудничества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клавиши на калькуляторе «М+» и «МR».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вычисления на калькуляторе; вычислять значения выражений, используя возможность запоминания промежуточного результата с помощью клавиши «М+» и воспроизведения этого результата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клавиши «МR»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на калькуляторе. Математические ребусы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76,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  <w:r w:rsidR="00EA3F60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- вычислить с </w:t>
            </w:r>
            <w:r w:rsidR="00EA3F60"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калькулятора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 w:rsidP="00A10B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5873AC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0B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221"/>
        <w:gridCol w:w="2241"/>
        <w:gridCol w:w="1432"/>
        <w:gridCol w:w="1072"/>
        <w:gridCol w:w="925"/>
        <w:gridCol w:w="688"/>
        <w:gridCol w:w="529"/>
      </w:tblGrid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5E590E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Величины и их измерение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Час, минута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 секунда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F2" w:rsidRPr="00A10B43" w:rsidRDefault="002D53F2" w:rsidP="002D53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построение объяснения в устной форме по плану.</w:t>
            </w:r>
          </w:p>
          <w:p w:rsidR="002D53F2" w:rsidRPr="00A10B43" w:rsidRDefault="002D53F2" w:rsidP="002D53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Регулятивные: контролирование своей деятельности по ходу или результатам выполнения задания.</w:t>
            </w:r>
          </w:p>
          <w:p w:rsidR="002D53F2" w:rsidRPr="00A10B43" w:rsidRDefault="002D53F2" w:rsidP="002D53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включаются в учебный диалог</w:t>
            </w:r>
          </w:p>
          <w:p w:rsidR="007B3C8B" w:rsidRPr="00A10B43" w:rsidRDefault="002D53F2" w:rsidP="002D53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определяют и высказывают правила поведения при общении и сотрудничестве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, сколько секунд в одной минуте.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минуты и часы в секундах; располагать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в порядке возрастания данные временные промежутки; решать задачи с определением времени, продолжительности; вычислять стоимость телефонного разговора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Сравнение величин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78,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262</w:t>
            </w:r>
            <w:r w:rsidR="00EA3F60" w:rsidRPr="00A10B43">
              <w:rPr>
                <w:rFonts w:ascii="Times New Roman" w:hAnsi="Times New Roman" w:cs="Times New Roman"/>
                <w:sz w:val="20"/>
                <w:szCs w:val="20"/>
              </w:rPr>
              <w:t>- выполнить в соответствии с заданием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 w:rsidP="00A10B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Кто или что движется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быстрее?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92" w:rsidRPr="00A10B43" w:rsidRDefault="00531247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тельные: использование матери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альных об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ъектов, схем, рисунков.</w:t>
            </w:r>
          </w:p>
          <w:p w:rsidR="00C90792" w:rsidRPr="00A10B43" w:rsidRDefault="00C90792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принимают и сохраняют учебную задачу </w:t>
            </w:r>
          </w:p>
          <w:p w:rsidR="00531247" w:rsidRPr="00A10B43" w:rsidRDefault="00C90792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</w:t>
            </w:r>
            <w:r w:rsidR="00531247" w:rsidRPr="00A10B43">
              <w:rPr>
                <w:rFonts w:ascii="Times New Roman" w:hAnsi="Times New Roman" w:cs="Times New Roman"/>
                <w:sz w:val="20"/>
                <w:szCs w:val="20"/>
              </w:rPr>
              <w:t>никативные: взаимодействие с соседом по парте, в группе.</w:t>
            </w:r>
          </w:p>
          <w:p w:rsidR="007B3C8B" w:rsidRPr="00A10B43" w:rsidRDefault="00531247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определя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 высказыва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 прави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о скорости передвижения различных тел.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определять, кто или что движется быстрее; располагать средства передвижения по порядку от самого быстрого к самому медленному; приводить примеры и сравнивать скорость передвижения животных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Сравнение величин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80.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279</w:t>
            </w:r>
            <w:r w:rsidR="00EA3F60" w:rsidRPr="00A10B43">
              <w:rPr>
                <w:rFonts w:ascii="Times New Roman" w:hAnsi="Times New Roman" w:cs="Times New Roman"/>
                <w:sz w:val="20"/>
                <w:szCs w:val="20"/>
              </w:rPr>
              <w:t>- выполнить в соответствии с заданием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Длина пути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в единицу времени, или скорость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F2" w:rsidRPr="00A10B43" w:rsidRDefault="00531247" w:rsidP="002D53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="002D53F2" w:rsidRPr="00A10B43">
              <w:rPr>
                <w:rFonts w:ascii="Times New Roman" w:hAnsi="Times New Roman" w:cs="Times New Roman"/>
                <w:sz w:val="20"/>
                <w:szCs w:val="20"/>
              </w:rPr>
              <w:t>ные: подв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едение по понятие (формулирова</w:t>
            </w:r>
            <w:r w:rsidR="002D53F2" w:rsidRPr="00A10B43">
              <w:rPr>
                <w:rFonts w:ascii="Times New Roman" w:hAnsi="Times New Roman" w:cs="Times New Roman"/>
                <w:sz w:val="20"/>
                <w:szCs w:val="20"/>
              </w:rPr>
              <w:t>ние правил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а); использование таблиц. Комму</w:t>
            </w:r>
            <w:r w:rsidR="002D53F2" w:rsidRPr="00A10B43">
              <w:rPr>
                <w:rFonts w:ascii="Times New Roman" w:hAnsi="Times New Roman" w:cs="Times New Roman"/>
                <w:sz w:val="20"/>
                <w:szCs w:val="20"/>
              </w:rPr>
              <w:t>никативные: вз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аимодействие (сотрудниче</w:t>
            </w:r>
            <w:r w:rsidR="002D53F2" w:rsidRPr="00A10B43">
              <w:rPr>
                <w:rFonts w:ascii="Times New Roman" w:hAnsi="Times New Roman" w:cs="Times New Roman"/>
                <w:sz w:val="20"/>
                <w:szCs w:val="20"/>
              </w:rPr>
              <w:t>ство) с соседом по парте.</w:t>
            </w:r>
          </w:p>
          <w:p w:rsidR="002D53F2" w:rsidRPr="00A10B43" w:rsidRDefault="002D53F2" w:rsidP="002D53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определять и высказывать  прави</w:t>
            </w:r>
            <w:r w:rsidR="00531247" w:rsidRPr="00A10B43">
              <w:rPr>
                <w:rFonts w:ascii="Times New Roman" w:hAnsi="Times New Roman" w:cs="Times New Roman"/>
                <w:sz w:val="20"/>
                <w:szCs w:val="20"/>
              </w:rPr>
              <w:t>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  <w:p w:rsidR="007B3C8B" w:rsidRPr="00A10B43" w:rsidRDefault="002D53F2" w:rsidP="002D53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контролирование своей деятельности по ходу или 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результатам выполнения задания.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«скорость».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скорость движения; выбирать верные записи скорости; переводить метры в секунду в километры в час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Сравнение величин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81,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274</w:t>
            </w:r>
            <w:r w:rsidR="00EA3F60" w:rsidRPr="00A10B43">
              <w:rPr>
                <w:rFonts w:ascii="Times New Roman" w:hAnsi="Times New Roman" w:cs="Times New Roman"/>
                <w:sz w:val="20"/>
                <w:szCs w:val="20"/>
              </w:rPr>
              <w:t>- составить задачу и решить её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Длина пути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в единицу времени, или скорость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92" w:rsidRPr="00A10B43" w:rsidRDefault="00531247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тельные: использование матери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альных об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ъектов, схем, рисунков. </w:t>
            </w:r>
          </w:p>
          <w:p w:rsidR="00C90792" w:rsidRPr="00A10B43" w:rsidRDefault="00C90792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контролирование своей деятельности по ходу или результатам выполнения задания.</w:t>
            </w:r>
          </w:p>
          <w:p w:rsidR="00531247" w:rsidRPr="00A10B43" w:rsidRDefault="00C90792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</w:t>
            </w:r>
            <w:r w:rsidR="00531247" w:rsidRPr="00A10B43">
              <w:rPr>
                <w:rFonts w:ascii="Times New Roman" w:hAnsi="Times New Roman" w:cs="Times New Roman"/>
                <w:sz w:val="20"/>
                <w:szCs w:val="20"/>
              </w:rPr>
              <w:t>никативные: взаимодействие с соседом по парте, в группе.</w:t>
            </w:r>
          </w:p>
          <w:p w:rsidR="007B3C8B" w:rsidRPr="00A10B43" w:rsidRDefault="00531247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определя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 высказыва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 прави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скорость движения; выбирать верные записи скорости; переводить метры в минуту в метры в секунду; располагать скорости в порядке возрастания; решать задачи на определение скорости движения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Кратное сравнение  величин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82,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 w:rsidR="00EA3F60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-выполнить в соответствии с заданием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067F1" w:rsidP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09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5873AC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0B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221"/>
        <w:gridCol w:w="2241"/>
        <w:gridCol w:w="1432"/>
        <w:gridCol w:w="1072"/>
        <w:gridCol w:w="925"/>
        <w:gridCol w:w="688"/>
        <w:gridCol w:w="529"/>
      </w:tblGrid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5E590E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Решение задач. Величины и их измерение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Учимся решать задачи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F2" w:rsidRPr="00A10B43" w:rsidRDefault="002D53F2" w:rsidP="002D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построение объяснения в устной форме по плану.</w:t>
            </w:r>
          </w:p>
          <w:p w:rsidR="002D53F2" w:rsidRPr="00A10B43" w:rsidRDefault="002D53F2" w:rsidP="002D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Регулятивные: контролирование своей деятельности по ходу или результатам выполнения задания.</w:t>
            </w:r>
          </w:p>
          <w:p w:rsidR="002D53F2" w:rsidRPr="00A10B43" w:rsidRDefault="002D53F2" w:rsidP="002D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включаются в учебный диалог</w:t>
            </w:r>
          </w:p>
          <w:p w:rsidR="007B3C8B" w:rsidRPr="00A10B43" w:rsidRDefault="002D53F2" w:rsidP="002D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 самостоятельно определяют и высказывают правила поведения при общении и сотрудничестве 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определение скорости движения; решать задачи разными способами; записывать решение задачи в виде буквенного выражения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Буквенное выражение.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Зависимость расстояния от скорости движения.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Зависимость стоимости от цены товара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85,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290, 289</w:t>
            </w:r>
            <w:r w:rsidR="00EA3F60" w:rsidRPr="00A10B43">
              <w:rPr>
                <w:rFonts w:ascii="Times New Roman" w:hAnsi="Times New Roman" w:cs="Times New Roman"/>
                <w:sz w:val="20"/>
                <w:szCs w:val="20"/>
              </w:rPr>
              <w:t>. Поупражняться в составлении и решении задач.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Какой сосуд вмещает больше?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92" w:rsidRPr="00A10B43" w:rsidRDefault="00531247" w:rsidP="00531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тельные: использование матери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альных об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ъектов, схем, рисунков. </w:t>
            </w:r>
          </w:p>
          <w:p w:rsidR="00C90792" w:rsidRPr="00A10B43" w:rsidRDefault="00C90792" w:rsidP="00531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контролирование своей деятельности по ходу или результатам выполнения задания. </w:t>
            </w:r>
          </w:p>
          <w:p w:rsidR="00531247" w:rsidRPr="00A10B43" w:rsidRDefault="00C90792" w:rsidP="00531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</w:t>
            </w:r>
            <w:r w:rsidR="00531247" w:rsidRPr="00A10B43">
              <w:rPr>
                <w:rFonts w:ascii="Times New Roman" w:hAnsi="Times New Roman" w:cs="Times New Roman"/>
                <w:sz w:val="20"/>
                <w:szCs w:val="20"/>
              </w:rPr>
              <w:t>никативные: взаимодействие с соседом по парте, в группе.</w:t>
            </w:r>
          </w:p>
          <w:p w:rsidR="007B3C8B" w:rsidRPr="00A10B43" w:rsidRDefault="00531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определя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 высказыва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 правил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«вместимость».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нахождение вместимости; сравнивать вместимости двух бассейнов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Сравнение величин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87,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298, 299</w:t>
            </w:r>
            <w:r w:rsidR="00EA3F60" w:rsidRPr="00A10B43">
              <w:rPr>
                <w:rFonts w:ascii="Times New Roman" w:hAnsi="Times New Roman" w:cs="Times New Roman"/>
                <w:sz w:val="20"/>
                <w:szCs w:val="20"/>
              </w:rPr>
              <w:t>- выполнить в соответствии с заданием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E76D0F" w:rsidP="00E76D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5E590E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Величины и их измерение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Литр. Сколько литров?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F2" w:rsidRPr="00A10B43" w:rsidRDefault="00531247" w:rsidP="002D53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="002D53F2" w:rsidRPr="00A10B43">
              <w:rPr>
                <w:rFonts w:ascii="Times New Roman" w:hAnsi="Times New Roman" w:cs="Times New Roman"/>
                <w:sz w:val="20"/>
                <w:szCs w:val="20"/>
              </w:rPr>
              <w:t>ные: подв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едение по понятие (формулирова</w:t>
            </w:r>
            <w:r w:rsidR="002D53F2" w:rsidRPr="00A10B43">
              <w:rPr>
                <w:rFonts w:ascii="Times New Roman" w:hAnsi="Times New Roman" w:cs="Times New Roman"/>
                <w:sz w:val="20"/>
                <w:szCs w:val="20"/>
              </w:rPr>
              <w:t>ние правил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а); использование таблиц. Комму</w:t>
            </w:r>
            <w:r w:rsidR="002D53F2" w:rsidRPr="00A10B43">
              <w:rPr>
                <w:rFonts w:ascii="Times New Roman" w:hAnsi="Times New Roman" w:cs="Times New Roman"/>
                <w:sz w:val="20"/>
                <w:szCs w:val="20"/>
              </w:rPr>
              <w:t>никатив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ные: взаимодействие (сотрудниче</w:t>
            </w:r>
            <w:r w:rsidR="002D53F2" w:rsidRPr="00A10B43">
              <w:rPr>
                <w:rFonts w:ascii="Times New Roman" w:hAnsi="Times New Roman" w:cs="Times New Roman"/>
                <w:sz w:val="20"/>
                <w:szCs w:val="20"/>
              </w:rPr>
              <w:t>ство) с соседом по парте.</w:t>
            </w:r>
          </w:p>
          <w:p w:rsidR="007B3C8B" w:rsidRPr="00A10B43" w:rsidRDefault="002D53F2" w:rsidP="002D53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тные:  самостоятельно определяют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 высказыва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 прави</w:t>
            </w:r>
            <w:r w:rsidR="00531247" w:rsidRPr="00A10B43">
              <w:rPr>
                <w:rFonts w:ascii="Times New Roman" w:hAnsi="Times New Roman" w:cs="Times New Roman"/>
                <w:sz w:val="20"/>
                <w:szCs w:val="20"/>
              </w:rPr>
              <w:t>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единицы объема – литр.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нахождение объема, выраженного в литрах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Сложение величин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88,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303</w:t>
            </w:r>
            <w:r w:rsidR="00EA3F60" w:rsidRPr="00A10B43">
              <w:rPr>
                <w:rFonts w:ascii="Times New Roman" w:hAnsi="Times New Roman" w:cs="Times New Roman"/>
                <w:sz w:val="20"/>
                <w:szCs w:val="20"/>
              </w:rPr>
              <w:t>- выполнить в соответствии с заданием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Вместимость и объем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92" w:rsidRPr="00A10B43" w:rsidRDefault="00531247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тельные: использование матери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альных об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ъектов, схем, рисунков. </w:t>
            </w:r>
          </w:p>
          <w:p w:rsidR="00C90792" w:rsidRPr="00A10B43" w:rsidRDefault="00C90792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531247" w:rsidRPr="00A10B43" w:rsidRDefault="00C90792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</w:t>
            </w:r>
            <w:r w:rsidR="00531247" w:rsidRPr="00A10B43">
              <w:rPr>
                <w:rFonts w:ascii="Times New Roman" w:hAnsi="Times New Roman" w:cs="Times New Roman"/>
                <w:sz w:val="20"/>
                <w:szCs w:val="20"/>
              </w:rPr>
              <w:t>никативные: взаимодействие с соседом по парте, в группе.</w:t>
            </w:r>
          </w:p>
          <w:p w:rsidR="007B3C8B" w:rsidRPr="00A10B43" w:rsidRDefault="00531247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яют и высказывают  правила пове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дения пр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«вместимость»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и «объем».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объемы различных тел; проводить практическую работу; сравнивать объемы геометрических фигур; называть геометрические тела и фигуры; выполнять кратное сравнение объемов двух кубов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Вместимость и объем</w:t>
            </w:r>
          </w:p>
          <w:p w:rsidR="00A84C4F" w:rsidRPr="00A10B43" w:rsidRDefault="00A84C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Упорядочение предметов и математических объектов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90,</w:t>
            </w:r>
            <w:r w:rsidR="00EA3F60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в соответствии с заданием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307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Default="007B3C8B" w:rsidP="005873AC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0B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1F0976" w:rsidRDefault="001F0976" w:rsidP="005873AC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F0976" w:rsidRDefault="001F0976" w:rsidP="005873AC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F0976" w:rsidRPr="00A10B43" w:rsidRDefault="001F0976" w:rsidP="005873AC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221"/>
        <w:gridCol w:w="2241"/>
        <w:gridCol w:w="1432"/>
        <w:gridCol w:w="1072"/>
        <w:gridCol w:w="925"/>
        <w:gridCol w:w="688"/>
        <w:gridCol w:w="529"/>
      </w:tblGrid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A10B43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Величины и их измерение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Кубический сантиметр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 измерение объема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F2" w:rsidRPr="00A10B43" w:rsidRDefault="00531247" w:rsidP="002D53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="002D53F2" w:rsidRPr="00A10B43">
              <w:rPr>
                <w:rFonts w:ascii="Times New Roman" w:hAnsi="Times New Roman" w:cs="Times New Roman"/>
                <w:sz w:val="20"/>
                <w:szCs w:val="20"/>
              </w:rPr>
              <w:t>ные: подв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едение по понятие (формулирова</w:t>
            </w:r>
            <w:r w:rsidR="002D53F2" w:rsidRPr="00A10B43">
              <w:rPr>
                <w:rFonts w:ascii="Times New Roman" w:hAnsi="Times New Roman" w:cs="Times New Roman"/>
                <w:sz w:val="20"/>
                <w:szCs w:val="20"/>
              </w:rPr>
              <w:t>ние правил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а); использование таблиц. Комму</w:t>
            </w:r>
            <w:r w:rsidR="002D53F2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никативные: взаимодействие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(сотрудниче</w:t>
            </w:r>
            <w:r w:rsidR="002D53F2" w:rsidRPr="00A10B43">
              <w:rPr>
                <w:rFonts w:ascii="Times New Roman" w:hAnsi="Times New Roman" w:cs="Times New Roman"/>
                <w:sz w:val="20"/>
                <w:szCs w:val="20"/>
              </w:rPr>
              <w:t>ство) с соседом по парте.</w:t>
            </w:r>
          </w:p>
          <w:p w:rsidR="007B3C8B" w:rsidRPr="00A10B43" w:rsidRDefault="002D53F2" w:rsidP="002D53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яют и высказывают</w:t>
            </w:r>
            <w:r w:rsidR="00531247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 правила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единицы объема: кубич</w:t>
            </w:r>
            <w:r w:rsidR="00531247" w:rsidRPr="00A10B43">
              <w:rPr>
                <w:rFonts w:ascii="Times New Roman" w:hAnsi="Times New Roman" w:cs="Times New Roman"/>
                <w:sz w:val="20"/>
                <w:szCs w:val="20"/>
              </w:rPr>
              <w:t>еский сантиметр и измерение объ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ема.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измерять объем в кубических сантиметрах; описывать практическую работу по измерению объема металлического шарика; определять объем в кубических сантиметрах изображенной на рисунке фигуры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Кубический сантиметр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и измерение объема</w:t>
            </w:r>
            <w:r w:rsidR="00A84C4F" w:rsidRPr="00A10B43">
              <w:rPr>
                <w:rFonts w:ascii="Times New Roman" w:hAnsi="Times New Roman" w:cs="Times New Roman"/>
                <w:sz w:val="20"/>
                <w:szCs w:val="20"/>
              </w:rPr>
              <w:t>. Решение житейских ситуаций, требующих умения находить геометрические величины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93,</w:t>
            </w:r>
            <w:r w:rsidR="00EA3F60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в соответствии с заданием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316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Кубический дециметр и кубический сантиметр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92" w:rsidRPr="00A10B43" w:rsidRDefault="00531247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тельные: использование матери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альных об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ъектов, схем, рисунков. </w:t>
            </w:r>
          </w:p>
          <w:p w:rsidR="00531247" w:rsidRPr="00A10B43" w:rsidRDefault="00C90792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</w:t>
            </w:r>
            <w:r w:rsidR="00531247" w:rsidRPr="00A10B43">
              <w:rPr>
                <w:rFonts w:ascii="Times New Roman" w:hAnsi="Times New Roman" w:cs="Times New Roman"/>
                <w:sz w:val="20"/>
                <w:szCs w:val="20"/>
              </w:rPr>
              <w:t>никативные: взаимодействие с соседом по парте, в группе.</w:t>
            </w:r>
          </w:p>
          <w:p w:rsidR="007B3C8B" w:rsidRPr="00A10B43" w:rsidRDefault="00531247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определя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 высказ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ывают  правила пове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дения при общении и сотрудничестве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единицы объема: кубический сантиметр и кубический дециметр.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в кубических сантиметрах кубические дециметры; выполнять сложение и вычитание величин; находить объем тела в кубических сантиметрах и к</w:t>
            </w:r>
            <w:r w:rsidR="00A10B43">
              <w:rPr>
                <w:rFonts w:ascii="Times New Roman" w:hAnsi="Times New Roman" w:cs="Times New Roman"/>
                <w:sz w:val="20"/>
                <w:szCs w:val="20"/>
              </w:rPr>
              <w:t xml:space="preserve">убических дециметрах; </w:t>
            </w:r>
            <w:proofErr w:type="spellStart"/>
            <w:r w:rsidR="00A10B43">
              <w:rPr>
                <w:rFonts w:ascii="Times New Roman" w:hAnsi="Times New Roman" w:cs="Times New Roman"/>
                <w:sz w:val="20"/>
                <w:szCs w:val="20"/>
              </w:rPr>
              <w:t>располага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величины в порядке возрастания объемов; выполнять кратное сравнение двух данных объемов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Кубический дециметр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и кубический сантиметр</w:t>
            </w:r>
            <w:r w:rsidR="00A84C4F" w:rsidRPr="00A10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C4F" w:rsidRPr="00A10B43" w:rsidRDefault="00A84C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Решение житейских ситуаций, требующих умения находить геометрические величины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95,</w:t>
            </w:r>
            <w:r w:rsidR="00EA3F60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единицы измерения площади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325, 326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Кубический дециметр и литр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F2" w:rsidRPr="00A10B43" w:rsidRDefault="00531247" w:rsidP="002D53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="002D53F2" w:rsidRPr="00A10B43">
              <w:rPr>
                <w:rFonts w:ascii="Times New Roman" w:hAnsi="Times New Roman" w:cs="Times New Roman"/>
                <w:sz w:val="20"/>
                <w:szCs w:val="20"/>
              </w:rPr>
              <w:t>ные: подв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едение по понятие (формулирова</w:t>
            </w:r>
            <w:r w:rsidR="002D53F2" w:rsidRPr="00A10B43">
              <w:rPr>
                <w:rFonts w:ascii="Times New Roman" w:hAnsi="Times New Roman" w:cs="Times New Roman"/>
                <w:sz w:val="20"/>
                <w:szCs w:val="20"/>
              </w:rPr>
              <w:t>ние правил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а); использование таблиц. Комму</w:t>
            </w:r>
            <w:r w:rsidR="002D53F2" w:rsidRPr="00A10B43">
              <w:rPr>
                <w:rFonts w:ascii="Times New Roman" w:hAnsi="Times New Roman" w:cs="Times New Roman"/>
                <w:sz w:val="20"/>
                <w:szCs w:val="20"/>
              </w:rPr>
              <w:t>никатив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ные: взаимодействие (сотрудниче</w:t>
            </w:r>
            <w:r w:rsidR="002D53F2" w:rsidRPr="00A10B43">
              <w:rPr>
                <w:rFonts w:ascii="Times New Roman" w:hAnsi="Times New Roman" w:cs="Times New Roman"/>
                <w:sz w:val="20"/>
                <w:szCs w:val="20"/>
              </w:rPr>
              <w:t>ство) с соседом по парте.</w:t>
            </w:r>
          </w:p>
          <w:p w:rsidR="007B3C8B" w:rsidRPr="00A10B43" w:rsidRDefault="002D53F2" w:rsidP="002D53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 самостоятельно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</w:t>
            </w:r>
            <w:r w:rsidR="00531247" w:rsidRPr="00A10B4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="00531247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 высказыва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="00531247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 правила пове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="00531247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единицы объема: кубический дециметр и литр.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нахождение объема; переводить кубические дециметры в литры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Кубический дециметр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и литр</w:t>
            </w:r>
          </w:p>
          <w:p w:rsidR="00A84C4F" w:rsidRPr="00A10B43" w:rsidRDefault="00A84C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житейских ситуаций, требующих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умения находить геометрические величины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96,</w:t>
            </w:r>
            <w:r w:rsidR="00EA3F60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вычисления,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332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D6286B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0B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221"/>
        <w:gridCol w:w="2241"/>
        <w:gridCol w:w="1432"/>
        <w:gridCol w:w="1072"/>
        <w:gridCol w:w="925"/>
        <w:gridCol w:w="688"/>
        <w:gridCol w:w="529"/>
      </w:tblGrid>
      <w:tr w:rsidR="007B3C8B" w:rsidRPr="00A10B43" w:rsidTr="006B6CCC">
        <w:trPr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Литр и килограмм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792" w:rsidRPr="00A10B43" w:rsidRDefault="00531247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тельные: использование матери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альных об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ъектов, схем, рисунков.</w:t>
            </w:r>
          </w:p>
          <w:p w:rsidR="00531247" w:rsidRPr="00A10B43" w:rsidRDefault="00C90792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Комму</w:t>
            </w:r>
            <w:r w:rsidR="00531247" w:rsidRPr="00A10B43">
              <w:rPr>
                <w:rFonts w:ascii="Times New Roman" w:hAnsi="Times New Roman" w:cs="Times New Roman"/>
                <w:sz w:val="20"/>
                <w:szCs w:val="20"/>
              </w:rPr>
              <w:t>никативные: взаимодействие с соседом по парте, в группе.</w:t>
            </w:r>
          </w:p>
          <w:p w:rsidR="007B3C8B" w:rsidRPr="00A10B43" w:rsidRDefault="00531247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определя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 высказыва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 прави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единицы: литр, килограмм.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объем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грамма воды; находить, какую часть литра составляет 1 грамм воды; определять, что легче: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1 литр воды или 1 литр бензина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Плотность веществ. Литр и килограмм</w:t>
            </w:r>
          </w:p>
          <w:p w:rsidR="00A84C4F" w:rsidRPr="00A10B43" w:rsidRDefault="00A84C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житейских ситуаций, требующих умения находить геометрические величины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97,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336</w:t>
            </w:r>
            <w:r w:rsidR="00EA3F60" w:rsidRPr="00A10B43">
              <w:rPr>
                <w:rFonts w:ascii="Times New Roman" w:hAnsi="Times New Roman" w:cs="Times New Roman"/>
                <w:sz w:val="20"/>
                <w:szCs w:val="20"/>
              </w:rPr>
              <w:t>-выполнить вычисления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cantSplit/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5E590E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Решение </w:t>
            </w: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задач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Разные задачи: арифметические и комбинаторные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22" w:rsidRPr="00A10B43" w:rsidRDefault="00910022" w:rsidP="009100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использование материальных объектов, схем, рисунков; самостоятельно выполненных схем и рисунков. Коммуникативные: взаимодействие в группе.</w:t>
            </w:r>
          </w:p>
          <w:p w:rsidR="00910022" w:rsidRPr="00A10B43" w:rsidRDefault="00910022" w:rsidP="0091002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определяют и высказывают  правила поведения при общении и сотрудничестве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нахождение объема; решать задачи разными способами; решать комбинаторные задачи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Комбинаторные задачи</w:t>
            </w:r>
          </w:p>
          <w:p w:rsidR="00A84C4F" w:rsidRPr="00A10B43" w:rsidRDefault="00A84C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Прогнозирование решения задачи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99,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344</w:t>
            </w:r>
            <w:r w:rsidR="00EA3F60" w:rsidRPr="00A10B43">
              <w:rPr>
                <w:rFonts w:ascii="Times New Roman" w:hAnsi="Times New Roman" w:cs="Times New Roman"/>
                <w:sz w:val="20"/>
                <w:szCs w:val="20"/>
              </w:rPr>
              <w:t>-выполнить вычисления.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cantSplit/>
          <w:trHeight w:val="153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5E590E">
            <w:pPr>
              <w:autoSpaceDE w:val="0"/>
              <w:autoSpaceDN w:val="0"/>
              <w:adjustRightInd w:val="0"/>
              <w:spacing w:after="0" w:line="228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Величины и их измерение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Поупражняемся в измерении объема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22" w:rsidRPr="00A10B43" w:rsidRDefault="002D53F2" w:rsidP="002D53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подведение по понятие (формулирование правила); использование таблиц.</w:t>
            </w:r>
          </w:p>
          <w:p w:rsidR="00910022" w:rsidRPr="00A10B43" w:rsidRDefault="00910022" w:rsidP="002D53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контролируют и оценивают  результат своей работы</w:t>
            </w:r>
          </w:p>
          <w:p w:rsidR="002D53F2" w:rsidRPr="00A10B43" w:rsidRDefault="002D53F2" w:rsidP="002D53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Коммуникативные: взаимодействие (сотрудничество) с соседом по парте.</w:t>
            </w:r>
          </w:p>
          <w:p w:rsidR="007B3C8B" w:rsidRPr="00A10B43" w:rsidRDefault="002D53F2" w:rsidP="002D53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тные:  самостоятельно определяют и высказывают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 правила поведения при общении и сотрудничестве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объем фигур, изображенных на рисунке; измерять объем в кубических сантиметрах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A84C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житейских ситуаций, требующих умения находить геометрические величины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101,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348</w:t>
            </w:r>
            <w:r w:rsidR="00EA3F60" w:rsidRPr="00A10B43">
              <w:rPr>
                <w:rFonts w:ascii="Times New Roman" w:hAnsi="Times New Roman" w:cs="Times New Roman"/>
                <w:sz w:val="20"/>
                <w:szCs w:val="20"/>
              </w:rPr>
              <w:t>выполнить вычисления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5E590E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Кто выполнил </w:t>
            </w:r>
            <w:proofErr w:type="spellStart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бoльшую</w:t>
            </w:r>
            <w:proofErr w:type="spellEnd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22" w:rsidRPr="00A10B43" w:rsidRDefault="00531247" w:rsidP="0053124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тельные: использование матери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альных об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ъектов, схем, рисунков.</w:t>
            </w:r>
          </w:p>
          <w:p w:rsidR="00910022" w:rsidRPr="00A10B43" w:rsidRDefault="00910022" w:rsidP="0053124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оценивают результат своей работы на уроке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1247" w:rsidRPr="00A10B43" w:rsidRDefault="00C90792" w:rsidP="0053124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</w:t>
            </w:r>
            <w:r w:rsidR="00531247" w:rsidRPr="00A10B43">
              <w:rPr>
                <w:rFonts w:ascii="Times New Roman" w:hAnsi="Times New Roman" w:cs="Times New Roman"/>
                <w:sz w:val="20"/>
                <w:szCs w:val="20"/>
              </w:rPr>
              <w:t>никативные: взаимодействие с соседом по парте, в группе.</w:t>
            </w:r>
          </w:p>
          <w:p w:rsidR="007B3C8B" w:rsidRPr="00A10B43" w:rsidRDefault="00531247" w:rsidP="0053124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определя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ют.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 высказыва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прави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proofErr w:type="spellStart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  <w:proofErr w:type="spellEnd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еме</w:t>
            </w:r>
            <w:proofErr w:type="spellEnd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работы.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определение производительности; решать задачи на разностное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кратное сравнение 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A84C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Прогнозирование решения задачи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102,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353</w:t>
            </w:r>
            <w:r w:rsidR="00EA3F60" w:rsidRPr="00A10B43">
              <w:rPr>
                <w:rFonts w:ascii="Times New Roman" w:hAnsi="Times New Roman" w:cs="Times New Roman"/>
                <w:sz w:val="20"/>
                <w:szCs w:val="20"/>
              </w:rPr>
              <w:t>-решить задачу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0E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Производи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– это скорость выполнения работы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22" w:rsidRPr="00A10B43" w:rsidRDefault="00910022" w:rsidP="009100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="005A2E94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подведение по понятие (формулирование правила); использование таблиц.</w:t>
            </w:r>
          </w:p>
          <w:p w:rsidR="00A97286" w:rsidRPr="00A10B43" w:rsidRDefault="00910022" w:rsidP="009100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="00A97286" w:rsidRPr="00A10B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и сохраняют учебную задачу</w:t>
            </w:r>
          </w:p>
          <w:p w:rsidR="00910022" w:rsidRPr="00A10B43" w:rsidRDefault="00910022" w:rsidP="009100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взаимодействие в группе.</w:t>
            </w:r>
          </w:p>
          <w:p w:rsidR="007B3C8B" w:rsidRPr="00A10B43" w:rsidRDefault="00910022" w:rsidP="009100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определяют и высказывают правила поведения при общении и сотрудничестве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«производительность».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условие задачи по краткой записи; составлять краткую запись в виде таблицы; находить производительность труда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A84C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104,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357</w:t>
            </w:r>
            <w:r w:rsidR="00EA3F60" w:rsidRPr="00A10B43">
              <w:rPr>
                <w:rFonts w:ascii="Times New Roman" w:hAnsi="Times New Roman" w:cs="Times New Roman"/>
                <w:sz w:val="20"/>
                <w:szCs w:val="20"/>
              </w:rPr>
              <w:t>-решить задачу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 w:rsidP="00A10B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5873AC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221"/>
        <w:gridCol w:w="2241"/>
        <w:gridCol w:w="1432"/>
        <w:gridCol w:w="1072"/>
        <w:gridCol w:w="925"/>
        <w:gridCol w:w="688"/>
        <w:gridCol w:w="529"/>
      </w:tblGrid>
      <w:tr w:rsidR="007B3C8B" w:rsidRPr="00A10B43" w:rsidTr="006B6CCC">
        <w:trPr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90E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Производи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– это скорость выполнения работы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286" w:rsidRPr="00A10B43" w:rsidRDefault="00C90792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="00531247" w:rsidRPr="00A10B43">
              <w:rPr>
                <w:rFonts w:ascii="Times New Roman" w:hAnsi="Times New Roman" w:cs="Times New Roman"/>
                <w:sz w:val="20"/>
                <w:szCs w:val="20"/>
              </w:rPr>
              <w:t>ные: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матери</w:t>
            </w:r>
            <w:r w:rsidR="00531247" w:rsidRPr="00A10B43">
              <w:rPr>
                <w:rFonts w:ascii="Times New Roman" w:hAnsi="Times New Roman" w:cs="Times New Roman"/>
                <w:sz w:val="20"/>
                <w:szCs w:val="20"/>
              </w:rPr>
              <w:t>альных об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ъектов, схем, рисунков. </w:t>
            </w:r>
          </w:p>
          <w:p w:rsidR="002A629E" w:rsidRPr="00A10B43" w:rsidRDefault="002A629E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принимают и сохраняют учебную задачу </w:t>
            </w:r>
          </w:p>
          <w:p w:rsidR="00531247" w:rsidRPr="00A10B43" w:rsidRDefault="00C90792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</w:t>
            </w:r>
            <w:r w:rsidR="00531247" w:rsidRPr="00A10B43">
              <w:rPr>
                <w:rFonts w:ascii="Times New Roman" w:hAnsi="Times New Roman" w:cs="Times New Roman"/>
                <w:sz w:val="20"/>
                <w:szCs w:val="20"/>
              </w:rPr>
              <w:t>никативные: взаимодействие с соседом по парте, в группе.</w:t>
            </w:r>
          </w:p>
          <w:p w:rsidR="007B3C8B" w:rsidRPr="00A10B43" w:rsidRDefault="00531247" w:rsidP="002A62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</w:t>
            </w:r>
            <w:r w:rsidR="002A629E" w:rsidRPr="00A10B43">
              <w:rPr>
                <w:rFonts w:ascii="Times New Roman" w:hAnsi="Times New Roman" w:cs="Times New Roman"/>
                <w:sz w:val="20"/>
                <w:szCs w:val="20"/>
              </w:rPr>
              <w:t>остные:  самостоятельно определя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 высказыва</w:t>
            </w:r>
            <w:r w:rsidR="00C90792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 правила поведения при общении и сотрудничестве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краткую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запись в виде таблицы; находить производительность труда; пр</w:t>
            </w:r>
            <w:r w:rsidR="00C92547" w:rsidRPr="00A10B43">
              <w:rPr>
                <w:rFonts w:ascii="Times New Roman" w:hAnsi="Times New Roman" w:cs="Times New Roman"/>
                <w:sz w:val="20"/>
                <w:szCs w:val="20"/>
              </w:rPr>
              <w:t>иводить примеры зависимости объ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ема работы от производительности труда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Зависимость объема работы от производительности труда</w:t>
            </w:r>
          </w:p>
          <w:p w:rsidR="00A84C4F" w:rsidRPr="00A10B43" w:rsidRDefault="00A84C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Сравнение разных способов решения задач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104,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361</w:t>
            </w:r>
            <w:r w:rsidR="00EA3F60" w:rsidRPr="00A10B43">
              <w:rPr>
                <w:rFonts w:ascii="Times New Roman" w:hAnsi="Times New Roman" w:cs="Times New Roman"/>
                <w:sz w:val="20"/>
                <w:szCs w:val="20"/>
              </w:rPr>
              <w:t>- выполнить в соответствии с заданием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cantSplit/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5E590E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«Решение задач. Величины и их измерение»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F3" w:rsidRPr="00A10B43" w:rsidRDefault="00A97286" w:rsidP="00D92A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29E"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контролирование своей дея</w:t>
            </w:r>
            <w:r w:rsidR="00D92AF3" w:rsidRPr="00A10B43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r w:rsidR="002A629E" w:rsidRPr="00A10B43">
              <w:rPr>
                <w:rFonts w:ascii="Times New Roman" w:hAnsi="Times New Roman" w:cs="Times New Roman"/>
                <w:sz w:val="20"/>
                <w:szCs w:val="20"/>
              </w:rPr>
              <w:t>сти по ходу или результатам выполнения зада</w:t>
            </w:r>
            <w:r w:rsidR="00D92AF3" w:rsidRPr="00A10B4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7B3C8B" w:rsidRPr="00A10B43" w:rsidRDefault="00D92AF3" w:rsidP="00D92A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делать выбор и самостоятельно создавать</w:t>
            </w:r>
            <w:r w:rsidR="002A629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ситуацию общения и сотрудниче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задачи; выполнять письменные вычисления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многозначными числами; устанавливать зависимости между величинами 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A84C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измерений,  арифметических вычислений, решения задач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(35 мин)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EA3F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Повторить таблицу величин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cantSplit/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5E590E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Учимся решать задачи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9E" w:rsidRPr="00A10B43" w:rsidRDefault="00910022" w:rsidP="009100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использование материальных объектов, схем, рисунков; самостоятельно выполненных схем и рисунков. </w:t>
            </w:r>
          </w:p>
          <w:p w:rsidR="002A629E" w:rsidRPr="00A10B43" w:rsidRDefault="002A629E" w:rsidP="009100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910022" w:rsidRPr="00A10B43" w:rsidRDefault="00910022" w:rsidP="009100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взаимодействие в группе.</w:t>
            </w:r>
          </w:p>
          <w:p w:rsidR="007B3C8B" w:rsidRPr="00A10B43" w:rsidRDefault="00910022" w:rsidP="009100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определяют и высказывают  правила поведения при общении и сотрудничестве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формулировать условие задачи на нахождение скорости, на нахождение производительности, на нахождение цены по данному решению; формулировать условие задачи по краткой записи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A84C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Поиск, обнаружение,</w:t>
            </w:r>
            <w:r w:rsidR="00FA5F65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устранение ошибок логического и арифметического характера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106,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368</w:t>
            </w:r>
            <w:r w:rsidR="00EA3F60" w:rsidRPr="00A10B43">
              <w:rPr>
                <w:rFonts w:ascii="Times New Roman" w:hAnsi="Times New Roman" w:cs="Times New Roman"/>
                <w:sz w:val="20"/>
                <w:szCs w:val="20"/>
              </w:rPr>
              <w:t>-решить задачу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 w:rsidP="00A10B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cantSplit/>
          <w:trHeight w:val="1134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5E590E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Геометрические фигуры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Отрезки,  со-</w:t>
            </w:r>
            <w:proofErr w:type="spellStart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единяющие</w:t>
            </w:r>
            <w:proofErr w:type="spellEnd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вершины многоугольника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9E" w:rsidRPr="00A10B43" w:rsidRDefault="00531247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подведение по понятие (формулирование правила); использование таблиц.</w:t>
            </w:r>
          </w:p>
          <w:p w:rsidR="002A629E" w:rsidRPr="00A10B43" w:rsidRDefault="002A629E" w:rsidP="002A62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контролирование своей деятельности по ходу или результатам выполнени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  <w:p w:rsidR="002A629E" w:rsidRPr="00A10B43" w:rsidRDefault="002A629E" w:rsidP="002A62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дела</w:t>
            </w:r>
            <w:r w:rsidR="00C92547" w:rsidRPr="00A10B43">
              <w:rPr>
                <w:rFonts w:ascii="Times New Roman" w:hAnsi="Times New Roman" w:cs="Times New Roman"/>
                <w:sz w:val="20"/>
                <w:szCs w:val="20"/>
              </w:rPr>
              <w:t>ют выбор и самостоятельно созда</w:t>
            </w:r>
            <w:r w:rsidR="005A2E94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ситуацию общения и сотрудничества</w:t>
            </w:r>
          </w:p>
          <w:p w:rsidR="00531247" w:rsidRPr="00A10B43" w:rsidRDefault="00531247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Коммуникативные: взаимодействие с соседом по парте, в группе.</w:t>
            </w:r>
          </w:p>
          <w:p w:rsidR="007B3C8B" w:rsidRPr="00A10B43" w:rsidRDefault="00531247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определяют и высказывают  правила поведения при общении и сотрудничестве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, что отрезки, соединяющие вершины многоугольника, называются диагоналями.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количество сторон и количество диагоналей у многоугольников; выполнять </w:t>
            </w:r>
            <w:r w:rsidR="001F0976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чертеж, проводить диагонали </w:t>
            </w:r>
            <w:r w:rsidR="001F0976"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многоугольнике; изображать многоугольник по данному </w:t>
            </w:r>
            <w:r w:rsidR="001F0976"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количеству диагоналей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между длиной стороны многоугольника и длиной диагонали, </w:t>
            </w:r>
            <w:r w:rsidR="00FA5F65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проведенных из одной и той же вершины много-угольника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107,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372</w:t>
            </w:r>
            <w:r w:rsidR="00EA3F60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-выполнить в соответствии </w:t>
            </w:r>
            <w:proofErr w:type="spellStart"/>
            <w:r w:rsidR="00EA3F60" w:rsidRPr="00A10B43">
              <w:rPr>
                <w:rFonts w:ascii="Times New Roman" w:hAnsi="Times New Roman" w:cs="Times New Roman"/>
                <w:sz w:val="20"/>
                <w:szCs w:val="20"/>
              </w:rPr>
              <w:t>сзаданиями</w:t>
            </w:r>
            <w:proofErr w:type="spell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5873AC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0B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221"/>
        <w:gridCol w:w="2241"/>
        <w:gridCol w:w="1432"/>
        <w:gridCol w:w="1072"/>
        <w:gridCol w:w="925"/>
        <w:gridCol w:w="688"/>
        <w:gridCol w:w="529"/>
      </w:tblGrid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Разбиение многоугольника на треугольники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9E" w:rsidRPr="00A10B43" w:rsidRDefault="00910022" w:rsidP="009100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использование материальных объектов, схем, рисунков; самостоятельно выполненных схем и рисунков. </w:t>
            </w:r>
          </w:p>
          <w:p w:rsidR="002A629E" w:rsidRPr="00A10B43" w:rsidRDefault="002A629E" w:rsidP="002A62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контролирование своей деятельности по ходу или результатам выполнения задания.</w:t>
            </w:r>
          </w:p>
          <w:p w:rsidR="002A629E" w:rsidRPr="00A10B43" w:rsidRDefault="002A629E" w:rsidP="002A62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делать выбор и самостоятельно создавать ситуацию общения и сотрудничества</w:t>
            </w:r>
          </w:p>
          <w:p w:rsidR="00910022" w:rsidRPr="00A10B43" w:rsidRDefault="00910022" w:rsidP="009100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взаимодействие в группе.</w:t>
            </w:r>
          </w:p>
          <w:p w:rsidR="007B3C8B" w:rsidRPr="00A10B43" w:rsidRDefault="00910022" w:rsidP="009100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определяют и высказывают  правила поведения при общении и сотрудничестве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чертеж; делить отрезками многоугольник на данное количество треугольников; определять количество сторон и количество диагоналей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 многоугольнике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Прямоугольный, </w:t>
            </w:r>
            <w:r w:rsidR="00C92547" w:rsidRPr="00A10B43">
              <w:rPr>
                <w:rFonts w:ascii="Times New Roman" w:hAnsi="Times New Roman" w:cs="Times New Roman"/>
                <w:sz w:val="20"/>
                <w:szCs w:val="20"/>
              </w:rPr>
              <w:t>остроугольный, тупоугольный тре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угольники</w:t>
            </w:r>
            <w:r w:rsidR="00FA5F65" w:rsidRPr="00A10B43">
              <w:rPr>
                <w:rFonts w:ascii="Times New Roman" w:hAnsi="Times New Roman" w:cs="Times New Roman"/>
                <w:sz w:val="20"/>
                <w:szCs w:val="20"/>
              </w:rPr>
              <w:t>. Моделирование ситуаций арифметическими средствами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109,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383</w:t>
            </w:r>
            <w:r w:rsidR="006535C5" w:rsidRPr="00A10B43">
              <w:rPr>
                <w:rFonts w:ascii="Times New Roman" w:hAnsi="Times New Roman" w:cs="Times New Roman"/>
                <w:sz w:val="20"/>
                <w:szCs w:val="20"/>
              </w:rPr>
              <w:t>- выполнить в соответствии с заданием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5E590E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Геометрические фигуры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Площадь прямоугольного треугольника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CA9" w:rsidRPr="00A10B43" w:rsidRDefault="00531247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="00905CA9" w:rsidRPr="00A10B43">
              <w:rPr>
                <w:sz w:val="20"/>
                <w:szCs w:val="20"/>
              </w:rPr>
              <w:t xml:space="preserve"> 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подведение по понятие (формулирование правила); использование таблиц.</w:t>
            </w:r>
          </w:p>
          <w:p w:rsidR="002A629E" w:rsidRPr="00A10B43" w:rsidRDefault="00531247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29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принимают и </w:t>
            </w:r>
            <w:r w:rsidR="002A629E"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сохраняют учебную задачу</w:t>
            </w:r>
            <w:r w:rsidR="00905CA9" w:rsidRPr="00A10B43">
              <w:rPr>
                <w:sz w:val="20"/>
                <w:szCs w:val="20"/>
              </w:rPr>
              <w:t xml:space="preserve"> </w:t>
            </w:r>
          </w:p>
          <w:p w:rsidR="00531247" w:rsidRPr="00A10B43" w:rsidRDefault="00531247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взаимодействие с соседом по парте, в группе.</w:t>
            </w:r>
          </w:p>
          <w:p w:rsidR="007B3C8B" w:rsidRPr="00A10B43" w:rsidRDefault="00531247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определя</w:t>
            </w:r>
            <w:r w:rsidR="00910022" w:rsidRPr="00A10B43">
              <w:rPr>
                <w:rFonts w:ascii="Times New Roman" w:hAnsi="Times New Roman" w:cs="Times New Roman"/>
                <w:sz w:val="20"/>
                <w:szCs w:val="20"/>
              </w:rPr>
              <w:t>ют и высказывают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 правила поведения при общении и сотрудничестве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Иметь представление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о вычислении площади прямоугольного треугольника.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прямоугольного треугольника; проводить необходимые измерения и вычислять площадь закрашенного треугольника на чертеже; формулировать правила нахожд</w:t>
            </w:r>
            <w:r w:rsidR="00531247" w:rsidRPr="00A10B43">
              <w:rPr>
                <w:rFonts w:ascii="Times New Roman" w:hAnsi="Times New Roman" w:cs="Times New Roman"/>
                <w:sz w:val="20"/>
                <w:szCs w:val="20"/>
              </w:rPr>
              <w:t>ения площади прямоугольного тре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угольника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прямоугольного треугольника</w:t>
            </w:r>
          </w:p>
          <w:p w:rsidR="00FA5F65" w:rsidRPr="00A10B43" w:rsidRDefault="00FA5F6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явлений и событий с использованием величин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111,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388</w:t>
            </w:r>
            <w:r w:rsidR="006535C5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- найти площадь </w:t>
            </w:r>
            <w:r w:rsidR="006535C5"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фигур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Вычисление площади треугольника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9E" w:rsidRPr="00A10B43" w:rsidRDefault="00910022" w:rsidP="009100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использование материальных объектов, схем, рисунков; самостоятельно выполненных схем и рису-ков. </w:t>
            </w:r>
          </w:p>
          <w:p w:rsidR="002A629E" w:rsidRPr="00A10B43" w:rsidRDefault="002A629E" w:rsidP="002A62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контролирование своей деятельности по ходу или результатам выполнения задания.</w:t>
            </w:r>
          </w:p>
          <w:p w:rsidR="005A2E94" w:rsidRPr="00A10B43" w:rsidRDefault="005A2E94" w:rsidP="002A62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взаимодействие в группе. </w:t>
            </w:r>
          </w:p>
          <w:p w:rsidR="002A629E" w:rsidRPr="00A10B43" w:rsidRDefault="002A629E" w:rsidP="002A62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делать выбор и самостоятельно создавать ситуацию общения и сотрудничества</w:t>
            </w:r>
          </w:p>
          <w:p w:rsidR="007B3C8B" w:rsidRPr="00A10B43" w:rsidRDefault="007B3C8B" w:rsidP="005A2E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о вычислении площади треугольника.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чертеж; формулировать правило вычисления площади треугольника; проводить необходимые разбиения и измерения, для того чтобы вычислить площадь каждого закрашенного треугольника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площади </w:t>
            </w:r>
            <w:proofErr w:type="spellStart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тре</w:t>
            </w:r>
            <w:proofErr w:type="spellEnd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-угольника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113,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392</w:t>
            </w:r>
            <w:r w:rsidR="006535C5" w:rsidRPr="00A10B43">
              <w:rPr>
                <w:rFonts w:ascii="Times New Roman" w:hAnsi="Times New Roman" w:cs="Times New Roman"/>
                <w:sz w:val="20"/>
                <w:szCs w:val="20"/>
              </w:rPr>
              <w:t>-вычислить площадь прямоугольника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5873AC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0B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221"/>
        <w:gridCol w:w="2241"/>
        <w:gridCol w:w="1432"/>
        <w:gridCol w:w="1072"/>
        <w:gridCol w:w="925"/>
        <w:gridCol w:w="688"/>
        <w:gridCol w:w="529"/>
      </w:tblGrid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Поупражняемся в вычислении площади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9E" w:rsidRPr="00A10B43" w:rsidRDefault="00531247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использование материальных объектов, схем, рисунков. </w:t>
            </w:r>
          </w:p>
          <w:p w:rsidR="002A629E" w:rsidRPr="00A10B43" w:rsidRDefault="002A629E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531247" w:rsidRPr="00A10B43" w:rsidRDefault="00531247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взаимодействие с соседом по парте, в группе.</w:t>
            </w:r>
          </w:p>
          <w:p w:rsidR="007B3C8B" w:rsidRDefault="00531247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</w:t>
            </w:r>
            <w:proofErr w:type="gramEnd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и высказывать  правила поведения при общении и сотрудничестве </w:t>
            </w:r>
          </w:p>
          <w:p w:rsidR="001F0976" w:rsidRDefault="001F0976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976" w:rsidRPr="00A10B43" w:rsidRDefault="001F0976" w:rsidP="005312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о вычислении площади сложных фигур.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площадь прямоугольника и фигур сложной формы 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A5F6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Выполнение геометрических построений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115,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395</w:t>
            </w:r>
            <w:r w:rsidR="006535C5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-вычислитьплощадь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5E590E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3C8B" w:rsidRPr="00A10B43" w:rsidRDefault="007B3C8B" w:rsidP="005E590E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Величины и их измерение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  <w:proofErr w:type="spellStart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объ-ема</w:t>
            </w:r>
            <w:proofErr w:type="spellEnd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. Кубический сантиметр и миллилитр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286" w:rsidRPr="00A10B43" w:rsidRDefault="00A97286" w:rsidP="00A9728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: подведение по понятие (формулирование правила); использование таблиц.</w:t>
            </w:r>
          </w:p>
          <w:p w:rsidR="00A97286" w:rsidRPr="00A10B43" w:rsidRDefault="00A97286" w:rsidP="00A9728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контролирование своей деятельности по ходу или результатам выполнения задания. </w:t>
            </w:r>
          </w:p>
          <w:p w:rsidR="00A97286" w:rsidRPr="00A10B43" w:rsidRDefault="00A97286" w:rsidP="00A9728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Коммуникативные: взаимодействие в группе.</w:t>
            </w:r>
          </w:p>
          <w:p w:rsidR="007B3C8B" w:rsidRPr="00A10B43" w:rsidRDefault="00A97286" w:rsidP="00A9728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определяют и высказыва</w:t>
            </w:r>
            <w:r w:rsidR="00D92AF3" w:rsidRPr="00A10B4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  правила поведения при общении и сотрудничестве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термин «миллилитр».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кубические сантиметры, кубические дециметры в миллилитры; находить объем тела в миллилитрах; </w:t>
            </w:r>
            <w:r w:rsidR="00910022" w:rsidRPr="00A10B43">
              <w:rPr>
                <w:rFonts w:ascii="Times New Roman" w:hAnsi="Times New Roman" w:cs="Times New Roman"/>
                <w:sz w:val="20"/>
                <w:szCs w:val="20"/>
              </w:rPr>
              <w:t>решать задачи на нахождение объ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C925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Единицы объ</w:t>
            </w:r>
            <w:r w:rsidR="007B3C8B" w:rsidRPr="00A10B43">
              <w:rPr>
                <w:rFonts w:ascii="Times New Roman" w:hAnsi="Times New Roman" w:cs="Times New Roman"/>
                <w:sz w:val="20"/>
                <w:szCs w:val="20"/>
              </w:rPr>
              <w:t>ема. Кубический сантиметр и миллилитр</w:t>
            </w:r>
            <w:r w:rsidR="00FA5F65" w:rsidRPr="00A10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5F65" w:rsidRPr="00A10B43" w:rsidRDefault="00FA5F6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Поиск необходимой информации в учебной и справочной литературе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120,</w:t>
            </w:r>
            <w:r w:rsidR="006535C5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в соответствии с заданием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  <w:proofErr w:type="spellStart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объ-ема</w:t>
            </w:r>
            <w:proofErr w:type="spellEnd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. Кубический метр и кубический дециметр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9E" w:rsidRPr="00A10B43" w:rsidRDefault="00910022" w:rsidP="009100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использование материальных объектов, схем, рисунков; самостоятельно выполненных схем и рисунков. </w:t>
            </w:r>
          </w:p>
          <w:p w:rsidR="002A629E" w:rsidRPr="00A10B43" w:rsidRDefault="002A629E" w:rsidP="009100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910022" w:rsidRPr="00A10B43" w:rsidRDefault="00910022" w:rsidP="009100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взаимодействие в группе.</w:t>
            </w:r>
          </w:p>
          <w:p w:rsidR="007B3C8B" w:rsidRPr="00A10B43" w:rsidRDefault="00910022" w:rsidP="009100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 самостоятельно определять и высказывать  правила поведения при общении и сотрудничестве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единицу объема «кубический метр».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в кубических дециметрах кубические метры; располагать данные объемы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в порядке возрастания; решать задачи на определение объема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F65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  <w:proofErr w:type="spellStart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объ-ема</w:t>
            </w:r>
            <w:proofErr w:type="spellEnd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. Кубический метр и кубический дециметр. Кубометры</w:t>
            </w:r>
          </w:p>
          <w:p w:rsidR="007B3C8B" w:rsidRPr="00A10B43" w:rsidRDefault="00FA5F6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Упорядочение предметов и математических объектов</w:t>
            </w:r>
            <w:r w:rsidR="007B3C8B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122,</w:t>
            </w:r>
            <w:r w:rsidR="006535C5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в соответствии с заданием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15, 16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  <w:proofErr w:type="spellStart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объ-ема</w:t>
            </w:r>
            <w:proofErr w:type="spellEnd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bookmarkStart w:id="0" w:name="OLE_LINK1"/>
            <w:bookmarkStart w:id="1" w:name="OLE_LINK2"/>
            <w:bookmarkStart w:id="2" w:name="_GoBack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Кубический метр и кубический сантиметр</w:t>
            </w:r>
            <w:bookmarkEnd w:id="0"/>
            <w:bookmarkEnd w:id="1"/>
            <w:bookmarkEnd w:id="2"/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CA9" w:rsidRPr="00A10B43" w:rsidRDefault="005A2E94" w:rsidP="005A2E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по понятие (формулирование правила); использование таблиц. </w:t>
            </w:r>
          </w:p>
          <w:p w:rsidR="005A2E94" w:rsidRPr="00A10B43" w:rsidRDefault="005A2E94" w:rsidP="005A2E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контролирование своей деятельности по ходу или результатам выполнения задания.</w:t>
            </w:r>
          </w:p>
          <w:p w:rsidR="007B3C8B" w:rsidRPr="00A10B43" w:rsidRDefault="005A2E94" w:rsidP="00706AB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делают выбор и самостоятельно созда</w:t>
            </w:r>
            <w:r w:rsidR="00706AB0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ситуацию общения и сотрудничества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соотношение между кубическим метром и кубическим сантиметром.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в кубических метрах кубические сантиметры; выражать в кубических сантиметрах кубические дециметры и кубические метры; выполнять 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  <w:proofErr w:type="spellStart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объ-ема</w:t>
            </w:r>
            <w:proofErr w:type="spellEnd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. Кубический метр и кубический сантиметр</w:t>
            </w:r>
          </w:p>
          <w:p w:rsidR="00FA5F65" w:rsidRPr="00A10B43" w:rsidRDefault="00FA5F6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результатов вычисления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124,</w:t>
            </w:r>
            <w:r w:rsidR="006535C5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по выбору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24, 23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AB545B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0B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221"/>
        <w:gridCol w:w="2241"/>
        <w:gridCol w:w="1432"/>
        <w:gridCol w:w="1072"/>
        <w:gridCol w:w="925"/>
        <w:gridCol w:w="688"/>
        <w:gridCol w:w="529"/>
      </w:tblGrid>
      <w:tr w:rsidR="007B3C8B" w:rsidRPr="00A10B43" w:rsidTr="006B6CCC">
        <w:trPr>
          <w:cantSplit/>
          <w:trHeight w:val="1134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5E590E" w:rsidP="005E590E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Решение </w:t>
            </w:r>
            <w:r w:rsidR="007B3C8B"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Так учили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учились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в старину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E94" w:rsidRPr="00A10B43" w:rsidRDefault="005A2E94" w:rsidP="002A62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использование материальных объектов, рисунков; самостоятельно выполненных схем и рисунков. </w:t>
            </w:r>
          </w:p>
          <w:p w:rsidR="002A629E" w:rsidRPr="00A10B43" w:rsidRDefault="002A629E" w:rsidP="002A62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контролирование своей деятельности по ходу или результатам выполнения задания.</w:t>
            </w:r>
          </w:p>
          <w:p w:rsidR="002A629E" w:rsidRPr="00A10B43" w:rsidRDefault="002A629E" w:rsidP="002A62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дела</w:t>
            </w:r>
            <w:r w:rsidR="00706AB0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выбор и самостоятельно созда</w:t>
            </w:r>
            <w:r w:rsidR="00706AB0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ситуацию общения и сотрудничества</w:t>
            </w:r>
          </w:p>
          <w:p w:rsidR="002A629E" w:rsidRPr="00A10B43" w:rsidRDefault="002A629E" w:rsidP="002A62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старинные арифметические задачи; выполнять рассуждения при решении логических задач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Верста.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Десятина</w:t>
            </w:r>
          </w:p>
          <w:p w:rsidR="00FA5F65" w:rsidRPr="00A10B43" w:rsidRDefault="00FA5F6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Описание явлений и</w:t>
            </w:r>
            <w:r w:rsidR="00865695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событий с использованием величины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127,</w:t>
            </w:r>
            <w:r w:rsidR="006535C5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по выбору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5, 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5E590E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3C8B" w:rsidRPr="00A10B43" w:rsidRDefault="007B3C8B" w:rsidP="005E590E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 над числами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на однозначное число столбиком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CA9" w:rsidRPr="00A10B43" w:rsidRDefault="005A2E94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AB0"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использование свойств арифметических действий; таблиц; построение логи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ческой цепи рассужде</w:t>
            </w:r>
            <w:r w:rsidR="00706AB0" w:rsidRPr="00A10B43">
              <w:rPr>
                <w:rFonts w:ascii="Times New Roman" w:hAnsi="Times New Roman" w:cs="Times New Roman"/>
                <w:sz w:val="20"/>
                <w:szCs w:val="20"/>
              </w:rPr>
              <w:t>ний. Регулятивные: контролирование своей дея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по ходу или </w:t>
            </w:r>
            <w:r w:rsidR="00706AB0" w:rsidRPr="00A10B43">
              <w:rPr>
                <w:rFonts w:ascii="Times New Roman" w:hAnsi="Times New Roman" w:cs="Times New Roman"/>
                <w:sz w:val="20"/>
                <w:szCs w:val="20"/>
              </w:rPr>
              <w:t>результатам выполнения зад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2E94" w:rsidRPr="00A10B43" w:rsidRDefault="00905CA9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определ</w:t>
            </w:r>
            <w:r w:rsidR="00706AB0" w:rsidRPr="00A10B43">
              <w:rPr>
                <w:rFonts w:ascii="Times New Roman" w:hAnsi="Times New Roman" w:cs="Times New Roman"/>
                <w:sz w:val="20"/>
                <w:szCs w:val="20"/>
              </w:rPr>
              <w:t>ять и высказывать  правила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таблицу умножения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и деления однозначных чисел; прием деления на однозначное число столбиком.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деление двузначного числа на однозначное столбиком; делить с остатком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8656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Учебник: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 2,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7–8,</w:t>
            </w:r>
            <w:r w:rsidR="006535C5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на однозначное число столбиком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E94" w:rsidRPr="00A10B43" w:rsidRDefault="005A2E94" w:rsidP="005A2E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использование таблиц; выполнение действий по заданному алгоритму.</w:t>
            </w:r>
          </w:p>
          <w:p w:rsidR="007B3C8B" w:rsidRPr="00A10B43" w:rsidRDefault="005A2E94" w:rsidP="005A2E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 самостоятельно определяют и высказывают  правила поведения при общении и сотрудничестве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«первое промежуточное делимое», «второе промежуточное делимое».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деление трех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значного числа на однозначное столбиком; вычислять периметр и площадь прямоугольника; вычислять площадь треугольника; решать задачи в косвенной форме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8656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Пошаговый контроль правильности и полноты выполнения алгоритма арифметического действия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9–10,</w:t>
            </w:r>
            <w:r w:rsidR="006535C5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по выбору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14, 17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AB545B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0B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221"/>
        <w:gridCol w:w="2241"/>
        <w:gridCol w:w="1432"/>
        <w:gridCol w:w="1072"/>
        <w:gridCol w:w="925"/>
        <w:gridCol w:w="688"/>
        <w:gridCol w:w="529"/>
      </w:tblGrid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5E590E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 над числами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Число цифр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записи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неполного частного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CA9" w:rsidRPr="00A10B43" w:rsidRDefault="00706AB0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использование свойств арифметических действий; таблиц; построение логи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ческой цепи рассужде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ний. Регулятивные: контролирова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ние своей дея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тельности по ходу или результатам выполнения зада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7B3C8B" w:rsidRPr="00A10B43" w:rsidRDefault="00905CA9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определя</w:t>
            </w:r>
            <w:r w:rsidR="00706AB0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 высказыва</w:t>
            </w:r>
            <w:r w:rsidR="00706AB0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06AB0" w:rsidRPr="00A10B43">
              <w:rPr>
                <w:rFonts w:ascii="Times New Roman" w:hAnsi="Times New Roman" w:cs="Times New Roman"/>
                <w:sz w:val="20"/>
                <w:szCs w:val="20"/>
              </w:rPr>
              <w:t>правила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число цифр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в записи неполного частного; определять старший разряд неполного частного; выполнять деление с остатком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8656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 вычисления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11–12,</w:t>
            </w:r>
            <w:r w:rsidR="006535C5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по выбору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27, 28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на двузначное число столбиком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CA9" w:rsidRPr="00A10B43" w:rsidRDefault="00706AB0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использование свойств арифметических действий; таблиц; построение логи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ческой цепи рассужд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>ений. Регулятивные: контролирование своей деятельности по ходу или результатам выполнения зада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7B3C8B" w:rsidRPr="00A10B43" w:rsidRDefault="00905CA9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определ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>ять и высказывать  правила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деления на дву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значное число столбиком.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деление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с остатком столбиком; заполнять таблицу, вычислив значения данного выражения при указанных значениях переменной; проверять, сколько раз можно вычесть число 16 из числа 79; решать задачи на деление с остатком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8656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13–14,</w:t>
            </w:r>
            <w:r w:rsidR="006535C5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по выбору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36. 37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деления столбиком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11" w:rsidRPr="00A10B43" w:rsidRDefault="00D46F11" w:rsidP="00D46F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использование свойств арифметических действий; таблиц; построение логической цепи рассуждений. Регулятивные: контролирование своей деятельности по ходу или результатам выполнения задания.</w:t>
            </w:r>
          </w:p>
          <w:p w:rsidR="007B3C8B" w:rsidRPr="00A10B43" w:rsidRDefault="00D46F11" w:rsidP="00D46F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самостоятельно определять и высказывать  правила поведения при общении и сотрудничестве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деления на д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>ву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значное число столбиком.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="001F0976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запись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деления четырехзначного числа </w:t>
            </w:r>
            <w:proofErr w:type="gramStart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на двузначное столбиком</w:t>
            </w:r>
            <w:proofErr w:type="gramEnd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отвечать по этой записи на вопросы; формулировать алгоритм деления столбиком,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отвечая на во</w:t>
            </w:r>
            <w:r w:rsidR="00C92547" w:rsidRPr="00A10B43">
              <w:rPr>
                <w:rFonts w:ascii="Times New Roman" w:hAnsi="Times New Roman" w:cs="Times New Roman"/>
                <w:sz w:val="20"/>
                <w:szCs w:val="20"/>
              </w:rPr>
              <w:t>просы; выполнять деление на дву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значное число столбиком; решать задачи, выполняя схему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8656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15–17,</w:t>
            </w:r>
            <w:r w:rsidR="006535C5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по выбору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41, 43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AB545B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221"/>
        <w:gridCol w:w="2241"/>
        <w:gridCol w:w="1432"/>
        <w:gridCol w:w="1072"/>
        <w:gridCol w:w="925"/>
        <w:gridCol w:w="688"/>
        <w:gridCol w:w="529"/>
      </w:tblGrid>
      <w:tr w:rsidR="007B3C8B" w:rsidRPr="00A10B43" w:rsidTr="006B6CCC">
        <w:trPr>
          <w:cantSplit/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A10B43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 над числами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Сокращенная форма записи деления столбиком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CA9" w:rsidRPr="00A10B43" w:rsidRDefault="00D46F11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использо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вание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свойств арифметических действий; таблиц; построение логи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ческой цепи рассужде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ний. Регулятивные: контролирование своей деятельности по ходу или результатам выполнения зада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7B3C8B" w:rsidRPr="00A10B43" w:rsidRDefault="00905CA9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определ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>ять и высказывать  правила пове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дения пр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>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, какую запись называют сокращенной формой записи деления столбиком.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сокращенную форму записи деления столбиком; сравнивать сокращенную и полную записи деления столбиком; преобразовывать сокращенную запись в полную; выполнять деление на двузначное число столбиком, выполняя полную и сокращенную записи; восстанавливать запись деления столбиком 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Математические ребусы</w:t>
            </w:r>
          </w:p>
          <w:p w:rsidR="00865695" w:rsidRPr="00A10B43" w:rsidRDefault="008656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18–19,</w:t>
            </w:r>
            <w:r w:rsidR="006535C5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по выбору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48, 50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cantSplit/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5E590E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«Деление многозначного числа на двузначное число столбиком. Единицы объема»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F3" w:rsidRPr="00A10B43" w:rsidRDefault="00D92AF3" w:rsidP="00D92A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</w:t>
            </w:r>
            <w:r w:rsidR="002A629E" w:rsidRPr="00A10B43">
              <w:rPr>
                <w:rFonts w:ascii="Times New Roman" w:hAnsi="Times New Roman" w:cs="Times New Roman"/>
                <w:sz w:val="20"/>
                <w:szCs w:val="20"/>
              </w:rPr>
              <w:t>ные: контролирование своей дея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тельности по ходу ил</w:t>
            </w:r>
            <w:r w:rsidR="002A629E" w:rsidRPr="00A10B43">
              <w:rPr>
                <w:rFonts w:ascii="Times New Roman" w:hAnsi="Times New Roman" w:cs="Times New Roman"/>
                <w:sz w:val="20"/>
                <w:szCs w:val="20"/>
              </w:rPr>
              <w:t>и результатам выполнения зада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7B3C8B" w:rsidRPr="00A10B43" w:rsidRDefault="00D92AF3" w:rsidP="00D92A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делать выбор и самостоятельно создавать</w:t>
            </w:r>
            <w:r w:rsidR="002A629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ситуацию общения и сотрудниче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письменные вычисления с многозначными числами; решать задачи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8656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Использование опыта решения разнообразных математических задач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(35 мин)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6535C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Выполнить № 59, с.20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 w:rsidP="00A10B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6B6CCC">
        <w:trPr>
          <w:cantSplit/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5E590E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 над числами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Поупражняемся в делении столбиком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CA9" w:rsidRPr="00A10B43" w:rsidRDefault="00D46F11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использование свойств арифметических действий; таблиц; построение логи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ческой цепи рассужде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ний. Регулятивные: контролирование своей деятельности по ходу или результатам выполнения зада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7B3C8B" w:rsidRPr="00A10B43" w:rsidRDefault="00905CA9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определ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>ять и высказывать  правила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выполнять деление многозначного числа на двузначное; решать задачи на деление; формулировать условие задачи по данному решению; решать уравнение; формулировать условие задачи по данному уравнению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8656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Поиск, обнаружение и устранение ошибок логического и арифметического характера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20–21,</w:t>
            </w:r>
            <w:r w:rsidR="006535C5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по выбору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535C5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6 0, 57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AB545B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221"/>
        <w:gridCol w:w="2241"/>
        <w:gridCol w:w="1432"/>
        <w:gridCol w:w="1072"/>
        <w:gridCol w:w="925"/>
        <w:gridCol w:w="688"/>
        <w:gridCol w:w="529"/>
      </w:tblGrid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5E590E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 над числами. Величины и их измерение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 вычитание величин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E94" w:rsidRPr="00A10B43" w:rsidRDefault="00D46F11" w:rsidP="005A2E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использование материальных объек</w:t>
            </w:r>
            <w:r w:rsidR="005A2E94" w:rsidRPr="00A10B43">
              <w:rPr>
                <w:rFonts w:ascii="Times New Roman" w:hAnsi="Times New Roman" w:cs="Times New Roman"/>
                <w:sz w:val="20"/>
                <w:szCs w:val="20"/>
              </w:rPr>
              <w:t>тов, рисунков; самостоя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тельно выполненных схем и рисун</w:t>
            </w:r>
            <w:r w:rsidR="005A2E94" w:rsidRPr="00A10B43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  <w:p w:rsidR="007B3C8B" w:rsidRPr="00A10B43" w:rsidRDefault="005A2E94" w:rsidP="00D46F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дела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выбор и самостоятельно созда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>ют ситу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ацию общ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>ения и сотрудниче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единицы длины, массы, объема, времени, площади; соотношения между единицами.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сложение и вычитание величин; формулировать условие задачи с величинами по данному решению; формулировать задачу с величинами по краткой записи в таблице; выбирать величину меньшую (большую) данной величины; решать задачи с величинами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и вычитание величин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22–23,</w:t>
            </w:r>
            <w:r w:rsidR="006535C5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69, 70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Умножение величины на число и числа на величину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CA9" w:rsidRPr="00A10B43" w:rsidRDefault="00D46F11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использование свойств арифметических действий; таблиц; построение логи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ческой цепи рассужде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ний. Регулятивные: контролирование своей деятельности по ходу или результатам выполнения зада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7B3C8B" w:rsidRPr="00A10B43" w:rsidRDefault="00905CA9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самостоятельно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41E79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 высказыва</w:t>
            </w:r>
            <w:r w:rsidR="00441E79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 правила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, что умножить число на величину означает умножить данную величину на данное число.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умножение величины на число и числа на величину; решать задачи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нахождение времени; измерять длину данных отрезков и выполнять кратное сравнение полученных длин; записывать умножение числа на величину в виде суммы; выбирать из данных произведений выражение, которое является решением задачи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Умножение величины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на число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и числа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на величину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24–25,</w:t>
            </w:r>
            <w:r w:rsidR="006535C5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76, 77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Деление величины на число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11" w:rsidRPr="00A10B43" w:rsidRDefault="00441E79" w:rsidP="00D46F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выполне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>ние действи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й по заданному алгоритму. Ре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>гулятив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ные: контролирование своей дея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>тельности по ходу ил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 результатам выполнения зада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7B3C8B" w:rsidRPr="00A10B43" w:rsidRDefault="00D46F11" w:rsidP="00D46F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определя</w:t>
            </w:r>
            <w:r w:rsidR="00441E79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 высказыва</w:t>
            </w:r>
            <w:r w:rsidR="00441E79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 прави</w:t>
            </w:r>
            <w:r w:rsidR="00441E79" w:rsidRPr="00A10B43">
              <w:rPr>
                <w:rFonts w:ascii="Times New Roman" w:hAnsi="Times New Roman" w:cs="Times New Roman"/>
                <w:sz w:val="20"/>
                <w:szCs w:val="20"/>
              </w:rPr>
              <w:t>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деление величины на число; формулировать условие задачи по данной краткой записи в виде таблицы; решать задачи в косвенной форме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величины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на число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26–27,</w:t>
            </w:r>
            <w:r w:rsidR="006535C5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по выбору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86, 87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AB545B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221"/>
        <w:gridCol w:w="2241"/>
        <w:gridCol w:w="1432"/>
        <w:gridCol w:w="1072"/>
        <w:gridCol w:w="925"/>
        <w:gridCol w:w="688"/>
        <w:gridCol w:w="529"/>
      </w:tblGrid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90E" w:rsidRPr="00A10B43" w:rsidRDefault="005E590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590E" w:rsidRPr="00A10B43" w:rsidRDefault="005E590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590E" w:rsidRPr="00A10B43" w:rsidRDefault="005E590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590E" w:rsidRPr="00A10B43" w:rsidRDefault="005E590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Действия над числами. </w:t>
            </w: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Величины и их измерение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Нахождение доли от величины и величины по ее доле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CA9" w:rsidRPr="00A10B43" w:rsidRDefault="00D46F11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использование свойств арифметических действий; таблиц; построение логи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ческой цепи рассужде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ний. Регулятивные: контролирование своей деятельности по ходу или результатам выполнения зада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7B3C8B" w:rsidRPr="00A10B43" w:rsidRDefault="00905CA9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определ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>ять и высказыва</w:t>
            </w:r>
            <w:r w:rsidR="00441E79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 правила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долю от величины и величину по ее доле; решать задачи, используя схемы и чертежи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Нахождение доли от величины и величины по ее доле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28–29,</w:t>
            </w:r>
            <w:r w:rsidR="006535C5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по выбору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95, 96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3347F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Нахождение части от величины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AA5E4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11" w:rsidRPr="00A10B43" w:rsidRDefault="00441E79" w:rsidP="00D46F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выполне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>ние дейс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твий по заданному алгоритму. Ре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>гулятив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ные: контролирование своей дея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>тельности по ходу ил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 результатам выполнения зада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7B3C8B" w:rsidRPr="00A10B43" w:rsidRDefault="00D46F11" w:rsidP="00D46F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Личностные:  самостоятельно определя</w:t>
            </w:r>
            <w:r w:rsidR="00441E79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 высказыва</w:t>
            </w:r>
            <w:r w:rsidR="00441E79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прави</w:t>
            </w:r>
            <w:r w:rsidR="00441E79" w:rsidRPr="00A10B43">
              <w:rPr>
                <w:rFonts w:ascii="Times New Roman" w:hAnsi="Times New Roman" w:cs="Times New Roman"/>
                <w:sz w:val="20"/>
                <w:szCs w:val="20"/>
              </w:rPr>
              <w:t>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часть от величины; решать задачи, используя схемы и чертежи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Нахождение части от величины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30–33,</w:t>
            </w:r>
            <w:r w:rsidR="006535C5" w:rsidRPr="00A10B43">
              <w:rPr>
                <w:rFonts w:ascii="Times New Roman" w:hAnsi="Times New Roman" w:cs="Times New Roman"/>
                <w:sz w:val="20"/>
                <w:szCs w:val="20"/>
              </w:rPr>
              <w:t>выполнить по выбору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№ 104,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3347F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Деление величины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на величину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стремятся к расширению познавательной сферы, производят логические мыслительные операции для решения познавательной задачи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участвуют в учебном диалоге</w:t>
            </w:r>
          </w:p>
          <w:p w:rsidR="007B3C8B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познавательный интерес к математике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деление величины на величину; решать задачи, используя схемы и чертежи; вычислять цену товара; приводить примеры единиц производительности; формулировать условие задачи по данному ответу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величины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на величину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34–35,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119, 120</w:t>
            </w:r>
            <w:r w:rsidR="006535C5" w:rsidRPr="00A10B43">
              <w:rPr>
                <w:rFonts w:ascii="Times New Roman" w:hAnsi="Times New Roman" w:cs="Times New Roman"/>
                <w:sz w:val="20"/>
                <w:szCs w:val="20"/>
              </w:rPr>
              <w:t>- выполнить в соответствии с заданием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cantSplit/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3347F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5E590E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теме «Действия с величинами. Решение задач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 величинами»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9E" w:rsidRPr="00A10B43" w:rsidRDefault="002A629E" w:rsidP="002A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контролирование своей деятельности по ходу или результатам выполнения задания.</w:t>
            </w:r>
          </w:p>
          <w:p w:rsidR="007B3C8B" w:rsidRPr="00A10B43" w:rsidRDefault="002A629E" w:rsidP="002A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дела</w:t>
            </w:r>
            <w:r w:rsidR="00441E79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="00C92547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выбор и самостоятельно созда</w:t>
            </w:r>
            <w:r w:rsidR="00441E79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ситуацию общения и сотрудничества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задачи; выполнять вычисления с величинами; находить значения числовых выражений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8656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опыта решения разнообразных математических задач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(35 мин)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6535C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Повторить алгоритм деления величин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cantSplit/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3347F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E590E" w:rsidRPr="00A10B43" w:rsidRDefault="007B3C8B" w:rsidP="005E590E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Действия </w:t>
            </w:r>
          </w:p>
          <w:p w:rsidR="007B3C8B" w:rsidRPr="00A10B43" w:rsidRDefault="007B3C8B" w:rsidP="005E590E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над числами.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Поупражняемся в действиях над величинами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B0" w:rsidRPr="00A10B43" w:rsidRDefault="007B3C8B" w:rsidP="0070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="00706AB0" w:rsidRPr="00A10B43">
              <w:rPr>
                <w:rFonts w:ascii="Times New Roman" w:hAnsi="Times New Roman" w:cs="Times New Roman"/>
                <w:sz w:val="20"/>
                <w:szCs w:val="20"/>
              </w:rPr>
              <w:t>ные: испол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ьзование самостоятельно выпол</w:t>
            </w:r>
            <w:r w:rsidR="00706AB0" w:rsidRPr="00A10B43">
              <w:rPr>
                <w:rFonts w:ascii="Times New Roman" w:hAnsi="Times New Roman" w:cs="Times New Roman"/>
                <w:sz w:val="20"/>
                <w:szCs w:val="20"/>
              </w:rPr>
              <w:t>ненных схем и рисунков.</w:t>
            </w:r>
          </w:p>
          <w:p w:rsidR="007B3C8B" w:rsidRPr="00A10B43" w:rsidRDefault="00706AB0" w:rsidP="0070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определять и высказыва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выполнять сложение и вычитание величин; выполнять умножение величины на число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числа на величину; выполнять деление величины на число; 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8656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Поиск, обнаружение и устранение ошибок логического и арифметического характера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36–38,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по выбору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130, 131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905CA9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221"/>
        <w:gridCol w:w="2241"/>
        <w:gridCol w:w="1432"/>
        <w:gridCol w:w="1072"/>
        <w:gridCol w:w="925"/>
        <w:gridCol w:w="688"/>
        <w:gridCol w:w="529"/>
      </w:tblGrid>
      <w:tr w:rsidR="007B3C8B" w:rsidRPr="00A10B43" w:rsidTr="0093320F">
        <w:trPr>
          <w:cantSplit/>
          <w:trHeight w:val="1134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5E59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Величины и их измерение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11" w:rsidRPr="00A10B43" w:rsidRDefault="00D46F11" w:rsidP="00D46F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льные: выполне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ние дейс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твий по заданному алгоритму. Ре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гулятив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ные: контролирование своей дея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тельности по ходу ил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и результатам выполнения зада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7B3C8B" w:rsidRPr="00A10B43" w:rsidRDefault="00D46F11" w:rsidP="00D46F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определя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 высказыва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 прави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находить долю от величины и величину по ее доле; находить часть от величины; находить величину по ее части; выполнять деление величины на величину; решать задачи с величинами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7F0" w:rsidRPr="00A10B43" w:rsidTr="0093320F">
        <w:trPr>
          <w:cantSplit/>
          <w:trHeight w:val="1134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F0" w:rsidRPr="00A10B43" w:rsidRDefault="003347F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347F0" w:rsidRPr="00A10B43" w:rsidRDefault="003347F0" w:rsidP="005E59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F0" w:rsidRPr="00A10B43" w:rsidRDefault="003347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Нахождение части от величины. Поупражняемся в действиях над величинами.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F0" w:rsidRPr="00A10B43" w:rsidRDefault="003347F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F0" w:rsidRPr="00A10B43" w:rsidRDefault="003347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F0" w:rsidRPr="00A10B43" w:rsidRDefault="003347F0" w:rsidP="003347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выполнение действий по заданному алгоритму. Регулятивные: контролирование своей деятельности по ходу или результатам выполнения задания.</w:t>
            </w:r>
          </w:p>
          <w:p w:rsidR="003347F0" w:rsidRPr="00A10B43" w:rsidRDefault="003347F0" w:rsidP="003347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 самостоятельно определяют и высказывают правила поведения при общении и сотрудничестве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F0" w:rsidRPr="00A10B43" w:rsidRDefault="003347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часть от величины; решать задачи, используя схемы и чертежи 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F0" w:rsidRPr="00A10B43" w:rsidRDefault="004C0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Обнаружение математической зависимости в окружающей действительности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F0" w:rsidRPr="00A10B43" w:rsidRDefault="003347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F0" w:rsidRPr="00A10B43" w:rsidRDefault="003347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Выполнить № 130, 131 на с. 36-38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F0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F0" w:rsidRPr="00A10B43" w:rsidRDefault="003347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Когда время движения одинаковое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E94" w:rsidRPr="00A10B43" w:rsidRDefault="00614BC0" w:rsidP="005A2E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="005A2E94" w:rsidRPr="00A10B43">
              <w:rPr>
                <w:rFonts w:ascii="Times New Roman" w:hAnsi="Times New Roman" w:cs="Times New Roman"/>
                <w:sz w:val="20"/>
                <w:szCs w:val="20"/>
              </w:rPr>
              <w:t>ные: исп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ользование материальных объек</w:t>
            </w:r>
            <w:r w:rsidR="005A2E94" w:rsidRPr="00A10B43">
              <w:rPr>
                <w:rFonts w:ascii="Times New Roman" w:hAnsi="Times New Roman" w:cs="Times New Roman"/>
                <w:sz w:val="20"/>
                <w:szCs w:val="20"/>
              </w:rPr>
              <w:t>тов, рисунков; самостоя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тельно выполненных схем и рисун</w:t>
            </w:r>
            <w:r w:rsidR="005A2E94" w:rsidRPr="00A10B43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  <w:p w:rsidR="007B3C8B" w:rsidRPr="00A10B43" w:rsidRDefault="005A2E94" w:rsidP="005A2E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делать выбор и самостоятельно создавать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ситуацию общения и сотрудниче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движение, когда время движения одинаковое; заполнять решение задачи в таблице; записывать формулу, в которой пройденный путь </w:t>
            </w:r>
            <w:r w:rsidRPr="00A10B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выражается через скорость </w:t>
            </w:r>
            <w:r w:rsidRPr="00A10B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 время </w:t>
            </w:r>
            <w:r w:rsidRPr="00A10B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4C0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Поиск необходимой информации в учебной и справочной литературе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39–40,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в соответствии с заданием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139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Когда длина пройденного пути одинаковая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задачи, когда длина пройденного пути одинаковая; заполнять решение задачи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в таблице; записывать формулу, в которой скорость </w:t>
            </w:r>
            <w:r w:rsidRPr="00A10B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выражается через пройденный путь </w:t>
            </w:r>
            <w:r w:rsidRPr="00A10B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 время </w:t>
            </w:r>
            <w:r w:rsidRPr="00A10B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4C0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Поиск, обнаружение и устранение ошибок логического и арифметического характера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41–42,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Движение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 одном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 том же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направлении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B0" w:rsidRPr="00A10B43" w:rsidRDefault="00614BC0" w:rsidP="00706AB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Познавательные: использо</w:t>
            </w:r>
            <w:r w:rsidR="00706AB0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вание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выпол</w:t>
            </w:r>
            <w:r w:rsidR="00706AB0" w:rsidRPr="00A10B43">
              <w:rPr>
                <w:rFonts w:ascii="Times New Roman" w:hAnsi="Times New Roman" w:cs="Times New Roman"/>
                <w:sz w:val="20"/>
                <w:szCs w:val="20"/>
              </w:rPr>
              <w:t>ненных схем и рисунков.</w:t>
            </w:r>
          </w:p>
          <w:p w:rsidR="007B3C8B" w:rsidRPr="00A10B43" w:rsidRDefault="00706AB0" w:rsidP="00706AB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определя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 высказыва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 прави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, что при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движении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в одном направлении скорость измерения расстояния между движущимися объектами равна разности скоростей этих объектов; понятие «скорость увеличения расстояния между объектами».</w:t>
            </w: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 на движение в одном и том же направлении; заполнять решение задачи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в таблице; формулировать условие задачи по чертежу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4C0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Поиск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необходимой информации в учебной и справочной литературе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43–45,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152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AB545B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221"/>
        <w:gridCol w:w="2241"/>
        <w:gridCol w:w="1432"/>
        <w:gridCol w:w="1072"/>
        <w:gridCol w:w="925"/>
        <w:gridCol w:w="688"/>
        <w:gridCol w:w="529"/>
      </w:tblGrid>
      <w:tr w:rsidR="007B3C8B" w:rsidRPr="00A10B43" w:rsidTr="0093320F">
        <w:trPr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в противополож</w:t>
            </w:r>
            <w:r w:rsidR="001F0976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proofErr w:type="gramStart"/>
            <w:r w:rsidR="001F0976"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равле</w:t>
            </w:r>
            <w:r w:rsidR="001F09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  <w:proofErr w:type="spellEnd"/>
            <w:proofErr w:type="gramEnd"/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CA9" w:rsidRPr="00A10B43" w:rsidRDefault="00614BC0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ные: ис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пользование свойств арифметиче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ских дей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ствий; таблиц; построение логи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ческой цепи рассуждений. Регулятив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ные: контролирование своей дея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тельности по хо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ду или результатам выполнения зада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7B3C8B" w:rsidRPr="00A10B43" w:rsidRDefault="00905CA9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определя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 высказыва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 прави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, что при движении в противоположных направлениях скорость изменения расстояния между движущимися объектами равна сумме скоростей этих объектов.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движение в противоположных направлениях; формулировать условие задачи по данному чертежу; формулировать задачу с данными скоростями объектов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4C0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Поиск, обнаружение и устранение ошибок логического и арифметического характера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46–47,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в соответствии с заданием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157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 w:rsidP="00A10B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Учимся решать задачи на движение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E94" w:rsidRPr="00A10B43" w:rsidRDefault="00614BC0" w:rsidP="005A2E9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="005A2E94" w:rsidRPr="00A10B43">
              <w:rPr>
                <w:rFonts w:ascii="Times New Roman" w:hAnsi="Times New Roman" w:cs="Times New Roman"/>
                <w:sz w:val="20"/>
                <w:szCs w:val="20"/>
              </w:rPr>
              <w:t>ные: исп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ользование материальных объек</w:t>
            </w:r>
            <w:r w:rsidR="005A2E94" w:rsidRPr="00A10B43">
              <w:rPr>
                <w:rFonts w:ascii="Times New Roman" w:hAnsi="Times New Roman" w:cs="Times New Roman"/>
                <w:sz w:val="20"/>
                <w:szCs w:val="20"/>
              </w:rPr>
              <w:t>тов, рисунков; самостоя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тельно выполненных схем и рисун</w:t>
            </w:r>
            <w:r w:rsidR="005A2E94" w:rsidRPr="00A10B43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  <w:p w:rsidR="007B3C8B" w:rsidRPr="00A10B43" w:rsidRDefault="005A2E94" w:rsidP="00614B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дела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выбор и самостоятельно созда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ют ситуацию общения и сотрудниче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чертеж и условие задачи; описывать ситуацию движения объектов по данным чертежам; формулировать задачи на движение в противоположных направлениях; решать задачи на движение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4C0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Накопление и использование опыта решения разнообразных математических задач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48–50,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по выбору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161, 162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cantSplit/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Действия </w:t>
            </w:r>
          </w:p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 числами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Поупражняемся в вычислениях и повторим пройденное по теме «Решение задач»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5CC" w:rsidRPr="00A10B43" w:rsidRDefault="00706AB0" w:rsidP="00E375C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проводят сравнение, классификацию, выбирая наиболее эффективный способ решения </w:t>
            </w:r>
            <w:r w:rsidR="00E375CC"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участвуют в учебном диалоге</w:t>
            </w:r>
          </w:p>
          <w:p w:rsidR="007B3C8B" w:rsidRPr="00A10B43" w:rsidRDefault="00E375CC" w:rsidP="00E375C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познавательный интерес к математике</w:t>
            </w:r>
          </w:p>
          <w:p w:rsidR="00E375CC" w:rsidRPr="00A10B43" w:rsidRDefault="00E375CC" w:rsidP="00706AB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деление многозначного числа на двузначное число столбиком; формулировать условие задачи на движение в одном направлении, используя данную схему; формулировать условие задачи на движение в противоположных направлениях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8656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Поиск, обнаружение и устранение ошибок логического и арифметического характера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51,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в соответствии с заданием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166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F09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AB545B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221"/>
        <w:gridCol w:w="2241"/>
        <w:gridCol w:w="1432"/>
        <w:gridCol w:w="1072"/>
        <w:gridCol w:w="925"/>
        <w:gridCol w:w="688"/>
        <w:gridCol w:w="529"/>
      </w:tblGrid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Когда время работы одинаковое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«производительность труда».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производительность труда, когда время работы одинаковое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4C0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Описание явлений и событий с использованием величины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(35 мин)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52,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в соответствии с заданием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169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Когда объем выполненной работы одинаков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11" w:rsidRPr="00A10B43" w:rsidRDefault="00614BC0" w:rsidP="00D46F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выполне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>ние дейс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твий по заданному алгоритму. Ре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>гулятив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ные: контролирование своей дея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>тельности по ходу и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 результатам вы</w:t>
            </w:r>
            <w:r w:rsidR="00D46F11" w:rsidRPr="00A10B43">
              <w:rPr>
                <w:rFonts w:ascii="Times New Roman" w:hAnsi="Times New Roman" w:cs="Times New Roman"/>
                <w:sz w:val="20"/>
                <w:szCs w:val="20"/>
              </w:rPr>
              <w:t>полнения задания.</w:t>
            </w:r>
          </w:p>
          <w:p w:rsidR="007B3C8B" w:rsidRPr="00A10B43" w:rsidRDefault="00D46F11" w:rsidP="00D46F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определя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 высказыва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прави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ла 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производительность труда, когда объем выполненной работы одинаков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4C0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житейских ситуаций, требующих умения находить  геометрические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величины.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53,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в соответствии с заданием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173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Производительность при совместной работе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B0" w:rsidRPr="00A10B43" w:rsidRDefault="00614BC0" w:rsidP="00706AB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="00706AB0" w:rsidRPr="00A10B43">
              <w:rPr>
                <w:rFonts w:ascii="Times New Roman" w:hAnsi="Times New Roman" w:cs="Times New Roman"/>
                <w:sz w:val="20"/>
                <w:szCs w:val="20"/>
              </w:rPr>
              <w:t>ные: испол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ьзование самостоятельно выпол</w:t>
            </w:r>
            <w:r w:rsidR="00706AB0" w:rsidRPr="00A10B43">
              <w:rPr>
                <w:rFonts w:ascii="Times New Roman" w:hAnsi="Times New Roman" w:cs="Times New Roman"/>
                <w:sz w:val="20"/>
                <w:szCs w:val="20"/>
              </w:rPr>
              <w:t>ненных схем и рисунков.</w:t>
            </w:r>
          </w:p>
          <w:p w:rsidR="007B3C8B" w:rsidRPr="00A10B43" w:rsidRDefault="00706AB0" w:rsidP="00706AB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определя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 высказы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вают  правила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трудничестве </w:t>
            </w:r>
            <w:r w:rsidR="007B3C8B" w:rsidRPr="00A10B43">
              <w:rPr>
                <w:rFonts w:ascii="Times New Roman" w:hAnsi="Times New Roman" w:cs="Times New Roman"/>
                <w:sz w:val="20"/>
                <w:szCs w:val="20"/>
              </w:rPr>
              <w:t>зависимостей между величинами, характеризующими процессы работы (объем всей работы, время, производительность труда)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производительность труда при совместной работе; формулировать условие задачи по данной краткой записи в виде таблицы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4C0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55–56,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в соответствии с заданием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180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4C0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Время со</w:t>
            </w:r>
            <w:r w:rsidR="007B3C8B" w:rsidRPr="00A10B43">
              <w:rPr>
                <w:rFonts w:ascii="Times New Roman" w:hAnsi="Times New Roman" w:cs="Times New Roman"/>
                <w:sz w:val="20"/>
                <w:szCs w:val="20"/>
              </w:rPr>
              <w:t>вместной работы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06AB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используют таблицы, проверяют по таблицам</w:t>
            </w:r>
          </w:p>
          <w:p w:rsidR="00E375CC" w:rsidRPr="00A10B43" w:rsidRDefault="00E375CC" w:rsidP="00E375C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участвуют в учебном диалоге</w:t>
            </w:r>
          </w:p>
          <w:p w:rsidR="00E375CC" w:rsidRPr="00A10B43" w:rsidRDefault="00E375CC" w:rsidP="00E375C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познавательный интерес к математике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«совместная работа».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производительность труда, когда известно время совместной работы; формулировать условие задачи по данной краткой записи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в виде таблицы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4C01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Поиск, обнаружение и устранение ошибок логического и арифметического характера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57–58,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187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AB545B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221"/>
        <w:gridCol w:w="2241"/>
        <w:gridCol w:w="1432"/>
        <w:gridCol w:w="1072"/>
        <w:gridCol w:w="925"/>
        <w:gridCol w:w="688"/>
        <w:gridCol w:w="529"/>
      </w:tblGrid>
      <w:tr w:rsidR="007B3C8B" w:rsidRPr="00A10B43" w:rsidTr="0093320F">
        <w:trPr>
          <w:cantSplit/>
          <w:trHeight w:val="1134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Решение задач. </w:t>
            </w:r>
          </w:p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 над числами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Учимся решать задачи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и повторяем пройденное по теме «Письменные вычисления с много-</w:t>
            </w:r>
            <w:proofErr w:type="spellStart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значными</w:t>
            </w:r>
            <w:proofErr w:type="spellEnd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числами»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B0" w:rsidRPr="00A10B43" w:rsidRDefault="00614BC0" w:rsidP="00706AB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="00706AB0" w:rsidRPr="00A10B43">
              <w:rPr>
                <w:rFonts w:ascii="Times New Roman" w:hAnsi="Times New Roman" w:cs="Times New Roman"/>
                <w:sz w:val="20"/>
                <w:szCs w:val="20"/>
              </w:rPr>
              <w:t>ные: испол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ьзование самостоятельно выпол</w:t>
            </w:r>
            <w:r w:rsidR="00706AB0" w:rsidRPr="00A10B43">
              <w:rPr>
                <w:rFonts w:ascii="Times New Roman" w:hAnsi="Times New Roman" w:cs="Times New Roman"/>
                <w:sz w:val="20"/>
                <w:szCs w:val="20"/>
              </w:rPr>
              <w:t>ненных схем и рисунков.</w:t>
            </w:r>
          </w:p>
          <w:p w:rsidR="007B3C8B" w:rsidRPr="00A10B43" w:rsidRDefault="00706AB0" w:rsidP="00706AB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определя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 высказыва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прави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движение, производительность труда; формулировать условие задачи по данной краткой записи в виде таблицы; выполнять деление многозначного числа на двузначное столбиком; вычислять значения числовых выражений со скобками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BB0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Прогнозирование</w:t>
            </w:r>
            <w:r w:rsidR="004C0121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решения задач</w:t>
            </w:r>
            <w:r w:rsidR="004C0121" w:rsidRPr="00A10B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вычисления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59–61,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по выбору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194, 195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Когда количество одинаковое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CA9" w:rsidRPr="00A10B43" w:rsidRDefault="00614BC0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ные: ис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пользование свойств арифметиче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ских дей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ствий; таблиц; построение логи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ческой цепи рассуждений. Регулятив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ные: контролирование своей дея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сти по ходу или результатам выполнения зада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7B3C8B" w:rsidRPr="00A10B43" w:rsidRDefault="00905CA9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определя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 высказыва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 прави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нахождение стоимости покупки, когда количество одинаковое; определять зависимость стоимости от цены товара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BB0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разных способов решения задач, выбор рационального способа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62,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197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Когда стоимость одинаковая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B0" w:rsidRPr="00A10B43" w:rsidRDefault="00614BC0" w:rsidP="00706AB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="00706AB0" w:rsidRPr="00A10B43">
              <w:rPr>
                <w:rFonts w:ascii="Times New Roman" w:hAnsi="Times New Roman" w:cs="Times New Roman"/>
                <w:sz w:val="20"/>
                <w:szCs w:val="20"/>
              </w:rPr>
              <w:t>ные: испол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ьзование самостоятельно выпол</w:t>
            </w:r>
            <w:r w:rsidR="00706AB0" w:rsidRPr="00A10B43">
              <w:rPr>
                <w:rFonts w:ascii="Times New Roman" w:hAnsi="Times New Roman" w:cs="Times New Roman"/>
                <w:sz w:val="20"/>
                <w:szCs w:val="20"/>
              </w:rPr>
              <w:t>ненных схем и рисунков.</w:t>
            </w:r>
          </w:p>
          <w:p w:rsidR="007B3C8B" w:rsidRPr="00A10B43" w:rsidRDefault="00706AB0" w:rsidP="00706AB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определя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 высказыва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 прави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, что при одинаковой стоимости увеличение (уменьшение) количества в несколько раз приводит к уменьшению (увеличению) цены в это же число раз.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нахождение цены товара и количество, когда стоимость одинаковая; формулировать условие задачи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 данной краткой записи в виде таблицы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BB0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Сравнение разных способов решения задач, выбор рационального способа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63–64,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по выбору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202, 204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AB545B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221"/>
        <w:gridCol w:w="2241"/>
        <w:gridCol w:w="1432"/>
        <w:gridCol w:w="1072"/>
        <w:gridCol w:w="925"/>
        <w:gridCol w:w="688"/>
        <w:gridCol w:w="529"/>
      </w:tblGrid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Цена набора товаров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A7F" w:rsidRPr="00A10B43" w:rsidRDefault="00614BC0" w:rsidP="00B03A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выполне</w:t>
            </w:r>
            <w:r w:rsidR="00B03A7F" w:rsidRPr="00A10B43">
              <w:rPr>
                <w:rFonts w:ascii="Times New Roman" w:hAnsi="Times New Roman" w:cs="Times New Roman"/>
                <w:sz w:val="20"/>
                <w:szCs w:val="20"/>
              </w:rPr>
              <w:t>ние дейс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твий по заданному алгоритму. Ре</w:t>
            </w:r>
            <w:r w:rsidR="00B03A7F" w:rsidRPr="00A10B43">
              <w:rPr>
                <w:rFonts w:ascii="Times New Roman" w:hAnsi="Times New Roman" w:cs="Times New Roman"/>
                <w:sz w:val="20"/>
                <w:szCs w:val="20"/>
              </w:rPr>
              <w:t>гулятив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ные: контролирование своей дея</w:t>
            </w:r>
            <w:r w:rsidR="00B03A7F" w:rsidRPr="00A10B43">
              <w:rPr>
                <w:rFonts w:ascii="Times New Roman" w:hAnsi="Times New Roman" w:cs="Times New Roman"/>
                <w:sz w:val="20"/>
                <w:szCs w:val="20"/>
              </w:rPr>
              <w:t>тельности по ходу ил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 результатам выполнения зада</w:t>
            </w:r>
            <w:r w:rsidR="00B03A7F" w:rsidRPr="00A10B4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7B3C8B" w:rsidRPr="00A10B43" w:rsidRDefault="00B03A7F" w:rsidP="00B03A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яют и высказывают  правила 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поведения при об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щении 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нахождение стоимости, цены товара, количества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BB0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Накопление и использование опыта решения разнообразных математических задач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65,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207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cantSplit/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«Решение задач на движение, производительность труда, нахождение стоимости»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9E" w:rsidRPr="00A10B43" w:rsidRDefault="002A629E" w:rsidP="002A62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контролирование своей деятельности по ходу или результатам выполнения задания.</w:t>
            </w:r>
          </w:p>
          <w:p w:rsidR="007B3C8B" w:rsidRPr="00A10B43" w:rsidRDefault="002A629E" w:rsidP="002A62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делать выбор и самостоятельно создавать ситуацию общения и сотрудничества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нахождение стоимости, цены товара, количества; выполнять устные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письменные вычисления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с многозначными числами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BB07DA" w:rsidP="00BB0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Выполнение арифметических вычислений и решения задач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933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C32E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Выполнить задание № 86 в тетради, стр.50-51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cantSplit/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Учимся решать задачи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B0" w:rsidRPr="00A10B43" w:rsidRDefault="00614BC0" w:rsidP="00706AB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="00706AB0" w:rsidRPr="00A10B43">
              <w:rPr>
                <w:rFonts w:ascii="Times New Roman" w:hAnsi="Times New Roman" w:cs="Times New Roman"/>
                <w:sz w:val="20"/>
                <w:szCs w:val="20"/>
              </w:rPr>
              <w:t>ные: испол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ьзование самостоятельно выпол</w:t>
            </w:r>
            <w:r w:rsidR="00706AB0" w:rsidRPr="00A10B43">
              <w:rPr>
                <w:rFonts w:ascii="Times New Roman" w:hAnsi="Times New Roman" w:cs="Times New Roman"/>
                <w:sz w:val="20"/>
                <w:szCs w:val="20"/>
              </w:rPr>
              <w:t>ненных схем и рисунков.</w:t>
            </w:r>
          </w:p>
          <w:p w:rsidR="007B3C8B" w:rsidRPr="00A10B43" w:rsidRDefault="00706AB0" w:rsidP="00706AB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определять и высказывать  прави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решать задачи на нахождение стоимости, цены товара, количества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8656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Поиск, обнаружение и устранение ошибок логического и арифметического характера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66,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210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Поупражняемся в вычислениях и повторим пройденное по теме «Решение задач»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CA9" w:rsidRPr="00A10B43" w:rsidRDefault="00614BC0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ные: ис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пользование свойств арифметиче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ских дей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ствий; таблиц; построение логи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ческой цепи рассуждений. Регулятивные: ко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нтролирование своей дея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тельности по ходу ил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 результатам выполнения зада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7B3C8B" w:rsidRPr="00A10B43" w:rsidRDefault="00905CA9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определять и высказы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вать  правила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деление многозначного числа на двузначное столбиком; решать задачи на движение; решать задачи на нахождение стоимости, цены товара, количества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922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Накопление и использование опыта</w:t>
            </w:r>
            <w:r w:rsidR="00BB07DA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решения разнообразных математических задач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67,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217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614BC0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70"/>
        <w:gridCol w:w="3207"/>
        <w:gridCol w:w="2255"/>
        <w:gridCol w:w="1434"/>
        <w:gridCol w:w="1056"/>
        <w:gridCol w:w="925"/>
        <w:gridCol w:w="688"/>
        <w:gridCol w:w="529"/>
      </w:tblGrid>
      <w:tr w:rsidR="007B3C8B" w:rsidRPr="00A10B43" w:rsidTr="0093320F">
        <w:trPr>
          <w:cantSplit/>
          <w:trHeight w:val="1134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Решение задач. </w:t>
            </w:r>
          </w:p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 над числами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Вычисления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калькулятора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A7F" w:rsidRPr="00A10B43" w:rsidRDefault="00614BC0" w:rsidP="00B03A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выполне</w:t>
            </w:r>
            <w:r w:rsidR="00B03A7F" w:rsidRPr="00A10B43">
              <w:rPr>
                <w:rFonts w:ascii="Times New Roman" w:hAnsi="Times New Roman" w:cs="Times New Roman"/>
                <w:sz w:val="20"/>
                <w:szCs w:val="20"/>
              </w:rPr>
              <w:t>ние дейс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твий по заданному алгоритму. Ре</w:t>
            </w:r>
            <w:r w:rsidR="00B03A7F" w:rsidRPr="00A10B43">
              <w:rPr>
                <w:rFonts w:ascii="Times New Roman" w:hAnsi="Times New Roman" w:cs="Times New Roman"/>
                <w:sz w:val="20"/>
                <w:szCs w:val="20"/>
              </w:rPr>
              <w:t>гулятив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ные: контролирование своей дея</w:t>
            </w:r>
            <w:r w:rsidR="00B03A7F" w:rsidRPr="00A10B43">
              <w:rPr>
                <w:rFonts w:ascii="Times New Roman" w:hAnsi="Times New Roman" w:cs="Times New Roman"/>
                <w:sz w:val="20"/>
                <w:szCs w:val="20"/>
              </w:rPr>
              <w:t>тельности по ходу ил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 результатам выполнения зада</w:t>
            </w:r>
            <w:r w:rsidR="00B03A7F" w:rsidRPr="00A10B4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7B3C8B" w:rsidRPr="00A10B43" w:rsidRDefault="00B03A7F" w:rsidP="00B03A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яют и высказывают  правила пове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дения при 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вычисления на калькуляторе; выполнять деление с остатком; определять неполное частное и остаток, используя калькулятор; вычислять значения числовых выражений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со скобками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Вычисления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калькулятора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в парах. Практическая работа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68–69,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226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Как в математике применяют союз «и» и союз «или»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стремятся к расширению познавательной сферы, производят логические мыслительные операции для решения познавательной задачи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участвуют в учебном диалоге</w:t>
            </w:r>
          </w:p>
          <w:p w:rsidR="007B3C8B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познавательный интерес к математике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, как в математике применяют союз «и» и союз «или».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читать записи вида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≥12; составлять и записывать верное двойное неравенство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со знаком </w:t>
            </w: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&gt;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); выписывать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верные утверждения, в которых союз «или» можно заменить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на союз «и» при условии, что утверждение останется верным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Логические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задачи.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Двойное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неравенство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70–72,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237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Когда выполнение одного условия обеспечивает выполнение другого. Не только одно, но и другое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AB0" w:rsidRPr="00A10B43" w:rsidRDefault="00706AB0" w:rsidP="00706AB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ные: испол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ьзование самостоятельно выпол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ненных схем и рисунков.</w:t>
            </w:r>
          </w:p>
          <w:p w:rsidR="007B3C8B" w:rsidRPr="00A10B43" w:rsidRDefault="00706AB0" w:rsidP="00706AB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определя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ют и высказывают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 прави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трудничестве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переформулировать данные утверждения с помощью логической связки «если… ,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 …»; завершать построение данных утверждений так, чтобы они получались верными; записывать решение задачи не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только по действиям, но и с помощью одного выражения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Дополнение условия задачи недостающими данными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93320F" w:rsidRPr="00A10B43" w:rsidRDefault="00933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73–74,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243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AB545B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221"/>
        <w:gridCol w:w="2241"/>
        <w:gridCol w:w="1432"/>
        <w:gridCol w:w="1072"/>
        <w:gridCol w:w="925"/>
        <w:gridCol w:w="688"/>
        <w:gridCol w:w="529"/>
      </w:tblGrid>
      <w:tr w:rsidR="007B3C8B" w:rsidRPr="00A10B43" w:rsidTr="0093320F">
        <w:trPr>
          <w:cantSplit/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Решение </w:t>
            </w:r>
          </w:p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Учимся решать логические задачи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A7F" w:rsidRPr="00A10B43" w:rsidRDefault="00614BC0" w:rsidP="00B03A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выполне</w:t>
            </w:r>
            <w:r w:rsidR="00B03A7F" w:rsidRPr="00A10B43">
              <w:rPr>
                <w:rFonts w:ascii="Times New Roman" w:hAnsi="Times New Roman" w:cs="Times New Roman"/>
                <w:sz w:val="20"/>
                <w:szCs w:val="20"/>
              </w:rPr>
              <w:t>ние дейс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твий по заданному алгоритму. Регулятивные: контролирование своей дея</w:t>
            </w:r>
            <w:r w:rsidR="00B03A7F" w:rsidRPr="00A10B43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сти по ходу или результатам вы</w:t>
            </w:r>
            <w:r w:rsidR="00B03A7F" w:rsidRPr="00A10B43">
              <w:rPr>
                <w:rFonts w:ascii="Times New Roman" w:hAnsi="Times New Roman" w:cs="Times New Roman"/>
                <w:sz w:val="20"/>
                <w:szCs w:val="20"/>
              </w:rPr>
              <w:t>полнения з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ада</w:t>
            </w:r>
            <w:r w:rsidR="00B03A7F" w:rsidRPr="00A10B4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7B3C8B" w:rsidRPr="00A10B43" w:rsidRDefault="00B03A7F" w:rsidP="00B03A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</w:t>
            </w:r>
            <w:r w:rsidR="00614BC0" w:rsidRPr="00A10B43">
              <w:rPr>
                <w:rFonts w:ascii="Times New Roman" w:hAnsi="Times New Roman" w:cs="Times New Roman"/>
                <w:sz w:val="20"/>
                <w:szCs w:val="20"/>
              </w:rPr>
              <w:t>яют и высказывают  правила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логические задачи; доказывать верность данных утверждений; разгадывать арифметические ребусы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Арифметические ребусы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75–76,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249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cantSplit/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Действия </w:t>
            </w:r>
          </w:p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 числами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Поупражняемся в вычислениях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и повторим пройденное по теме «Решение задач»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стремятся к расширению познавательной сферы, производят логические мыслительные операции для решения познавательной задачи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участвуют в учебном диалоге</w:t>
            </w:r>
          </w:p>
          <w:p w:rsidR="007B3C8B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познавательный интерес к математике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нахождение площади прямоугольника; выполнять деление многозначного числа на двузначное столбиком; вычислять значение числового выражения со скобками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93320F" w:rsidRPr="00A10B43" w:rsidRDefault="00933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77,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>выполнить по выбору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257, 255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Геометрический материал. Решение задач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Квадрат и куб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5CC" w:rsidRPr="00A10B43" w:rsidRDefault="00E375CC" w:rsidP="00E375C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E375CC" w:rsidRPr="00A10B43" w:rsidRDefault="00E375CC" w:rsidP="00E375C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выполняют задание на основе рисунков и схем, выполненных самостоятельно </w:t>
            </w:r>
          </w:p>
          <w:p w:rsidR="00E375CC" w:rsidRPr="00A10B43" w:rsidRDefault="00E375CC" w:rsidP="00E375C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взаимодействуют с соседом по парте, в группе</w:t>
            </w:r>
          </w:p>
          <w:p w:rsidR="007B3C8B" w:rsidRPr="00A10B43" w:rsidRDefault="00E375CC" w:rsidP="00E375C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познавательную инициативу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«квадрат», «куб».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о ребрах, гранях куба.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квадрат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и куб; находить объем данного куба; решать логические задачи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Квадрат и куб</w:t>
            </w:r>
          </w:p>
          <w:p w:rsidR="001922F3" w:rsidRPr="00A10B43" w:rsidRDefault="001922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моделей геометрических фигур в окружающих предметах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78–79,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262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Круг и шар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Познавательные: стремятся к расширению познавательной сферы, производят логические мыслительные операции для решения познавательной задачи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участвуют в учебном диалоге</w:t>
            </w:r>
          </w:p>
          <w:p w:rsidR="007B3C8B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познавательный интерес к математике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«круг» и «шар».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логические задачи; чертить круг; показывать центр круга; приводить примеры предметов круглой и шарообразной формы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 и шар</w:t>
            </w:r>
          </w:p>
          <w:p w:rsidR="001922F3" w:rsidRPr="00A10B43" w:rsidRDefault="001922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моделей геометрических фигур в окружающих предметах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Индивидуальный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80–81,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268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и объем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5CC" w:rsidRPr="00A10B43" w:rsidRDefault="00E375CC" w:rsidP="00E375C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E375CC" w:rsidRPr="00A10B43" w:rsidRDefault="00E375CC" w:rsidP="00E375C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выполняют задание на основе рисунков и схем, выполненных самостоятельно </w:t>
            </w:r>
          </w:p>
          <w:p w:rsidR="00E375CC" w:rsidRPr="00A10B43" w:rsidRDefault="00E375CC" w:rsidP="00E375C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взаимодействуют с соседом по парте, в группе</w:t>
            </w:r>
          </w:p>
          <w:p w:rsidR="007B3C8B" w:rsidRPr="00A10B43" w:rsidRDefault="00E375CC" w:rsidP="00E375C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познавательную инициативу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DCE" w:rsidRPr="00A10B43" w:rsidRDefault="007B3C8B" w:rsidP="00F87DC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об объемных фигурах; что поверхность объемных фигур состоит</w:t>
            </w:r>
            <w:r w:rsidR="00F87DC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из многоугольников (которые называются многогранниками).</w:t>
            </w:r>
          </w:p>
          <w:p w:rsidR="007B3C8B" w:rsidRPr="00A10B43" w:rsidRDefault="00F87DCE" w:rsidP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куб, призму, прямоугольный прямоугольник, конус, цилиндр, пирамиду, шар</w:t>
            </w:r>
            <w:r w:rsidR="007B3C8B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922F3" w:rsidP="001922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Нахождение п</w:t>
            </w:r>
            <w:r w:rsidR="007B3C8B" w:rsidRPr="00A10B43">
              <w:rPr>
                <w:rFonts w:ascii="Times New Roman" w:hAnsi="Times New Roman" w:cs="Times New Roman"/>
                <w:sz w:val="20"/>
                <w:szCs w:val="20"/>
              </w:rPr>
              <w:t>лощад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B3C8B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 объем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922F3" w:rsidRPr="00A10B43" w:rsidRDefault="001922F3" w:rsidP="001922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Распознавание моделей геометрических фигур в окружающих предметах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82–83,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274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AB545B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080"/>
        <w:gridCol w:w="2382"/>
        <w:gridCol w:w="1432"/>
        <w:gridCol w:w="1072"/>
        <w:gridCol w:w="925"/>
        <w:gridCol w:w="688"/>
        <w:gridCol w:w="529"/>
      </w:tblGrid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A04" w:rsidRPr="00A10B43" w:rsidRDefault="00E03A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03A04" w:rsidRPr="00A10B43" w:rsidRDefault="00E03A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03A04" w:rsidRPr="00A10B43" w:rsidRDefault="00E03A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Геометрический материал.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площади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 помощью палетки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стремятся к расширению познавательной сферы, производят логические мыслительные операции для решения познавательной задачи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участвуют в учебном диалоге</w:t>
            </w:r>
          </w:p>
          <w:p w:rsidR="007B3C8B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познавательный интерес к математике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, как измерять площадь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геометрической фигуры  с помощью палетки.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площадь геометрических фигур с помощью палетки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площади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палетки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84–87,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по выбору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281, 282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 w:rsidP="00A10B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Поупражняемся в нахождении площади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и объема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A7F" w:rsidRPr="00A10B43" w:rsidRDefault="00614BC0" w:rsidP="00B03A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выполняют действия</w:t>
            </w:r>
            <w:r w:rsidR="00B03A7F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по заданному алгоритму. Регулятивные: контролирование своей деятельности по ходу или </w:t>
            </w:r>
            <w:r w:rsidR="00B03A7F"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выполнения задания.</w:t>
            </w:r>
          </w:p>
          <w:p w:rsidR="007B3C8B" w:rsidRPr="00A10B43" w:rsidRDefault="00B03A7F" w:rsidP="00B03A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определяют и высказывают  правила поведения при общении и сотрудничестве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площади данных фигур с помощью палетки; сравнивать результаты измерения площади прямоугольника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формуле (</w:t>
            </w:r>
            <w:r w:rsidRPr="00A10B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A10B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</w:t>
            </w:r>
            <w:proofErr w:type="spellEnd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)  и с помощью палетки; вычислять площадь боковых стенок бака; вычислять площадь одной клетки тетрадного листа и на нем строить различные многоугольники с площадью 12 кв. см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922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ф</w:t>
            </w:r>
            <w:r w:rsidR="007B3C8B" w:rsidRPr="00A10B43">
              <w:rPr>
                <w:rFonts w:ascii="Times New Roman" w:hAnsi="Times New Roman" w:cs="Times New Roman"/>
                <w:sz w:val="20"/>
                <w:szCs w:val="20"/>
              </w:rPr>
              <w:t>ормул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="007B3C8B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вычисления площади </w:t>
            </w:r>
            <w:r w:rsidR="007B3C8B"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прямо-угольника</w:t>
            </w:r>
          </w:p>
          <w:p w:rsidR="001922F3" w:rsidRPr="00A10B43" w:rsidRDefault="001922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88–89,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286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cantSplit/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Действия над числами. </w:t>
            </w:r>
          </w:p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Поупражняемся в вычислениях и повторим пройденное по теме «Решение задач»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5CC" w:rsidRPr="00A10B43" w:rsidRDefault="00B03A7F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ные: ис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пользование свойств арифметиче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ских действий; табл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иц; построение логи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ческой цепи рассуждений. </w:t>
            </w:r>
          </w:p>
          <w:p w:rsidR="00905CA9" w:rsidRPr="00A10B43" w:rsidRDefault="00905CA9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</w:t>
            </w:r>
            <w:r w:rsidR="00B03A7F" w:rsidRPr="00A10B43">
              <w:rPr>
                <w:rFonts w:ascii="Times New Roman" w:hAnsi="Times New Roman" w:cs="Times New Roman"/>
                <w:sz w:val="20"/>
                <w:szCs w:val="20"/>
              </w:rPr>
              <w:t>контролирование своей дея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тельности по ходу ил</w:t>
            </w:r>
            <w:r w:rsidR="00B03A7F" w:rsidRPr="00A10B43">
              <w:rPr>
                <w:rFonts w:ascii="Times New Roman" w:hAnsi="Times New Roman" w:cs="Times New Roman"/>
                <w:sz w:val="20"/>
                <w:szCs w:val="20"/>
              </w:rPr>
              <w:t>и результатам выполнения зада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7B3C8B" w:rsidRPr="00A10B43" w:rsidRDefault="00905CA9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определять и высказывать  прави</w:t>
            </w:r>
            <w:r w:rsidR="00B03A7F" w:rsidRPr="00A10B43">
              <w:rPr>
                <w:rFonts w:ascii="Times New Roman" w:hAnsi="Times New Roman" w:cs="Times New Roman"/>
                <w:sz w:val="20"/>
                <w:szCs w:val="20"/>
              </w:rPr>
              <w:t>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проверять выполненное сложение, вычитание, умножение, деление многозначных чисел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в столбик; решать задачу на встречное движение; чертить квадраты определенной площади; сравнивать значения числовых выражений и записывать полученные результаты </w:t>
            </w:r>
            <w:r w:rsidR="00F87DC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в виде двойного неравенства со знаком </w:t>
            </w:r>
            <w:r w:rsidR="00F87DCE"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</w:t>
            </w:r>
            <w:r w:rsidR="00F87DCE" w:rsidRPr="00A10B43">
              <w:rPr>
                <w:rFonts w:ascii="Times New Roman" w:hAnsi="Times New Roman" w:cs="Times New Roman"/>
                <w:sz w:val="20"/>
                <w:szCs w:val="20"/>
              </w:rPr>
              <w:t>; вычислять площадь прямоугольника по данному периметру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922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Накопление и использование опыта решения разнообразных математических задач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90–91,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297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905CA9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080"/>
        <w:gridCol w:w="2382"/>
        <w:gridCol w:w="1432"/>
        <w:gridCol w:w="1072"/>
        <w:gridCol w:w="925"/>
        <w:gridCol w:w="688"/>
        <w:gridCol w:w="529"/>
      </w:tblGrid>
      <w:tr w:rsidR="007B3C8B" w:rsidRPr="00A10B43" w:rsidTr="0093320F">
        <w:trPr>
          <w:cantSplit/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 над числами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Уравнение. Корень уравнения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A7F" w:rsidRPr="00A10B43" w:rsidRDefault="00B03A7F" w:rsidP="00B03A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выполнение действий по заданному алгоритму. Регулятивные: контролирование своей деятельности по ходу или результатам выполнения задания.</w:t>
            </w:r>
          </w:p>
          <w:p w:rsidR="007B3C8B" w:rsidRPr="00A10B43" w:rsidRDefault="00B03A7F" w:rsidP="00C925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самостоятельно определяют и высказыва</w:t>
            </w:r>
            <w:r w:rsidR="00C92547" w:rsidRPr="00A10B4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  правила поведения при общении и сотрудничестве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«корень уравнения».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среди данных записей выбирать уравнения; находить корни сложных уравнений; составлять пары уравнений так, чтобы уравнения в паре имели один и тот же корень; определять корень уравнения методом подбора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922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Пошаговый контроль правильности  и полноты решения уравнения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92–93,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№ 301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cantSplit/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Учимся решать задачи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уравнений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стремятся к расширению познавательной сферы, производят логические мыслительные операции для решения познавательной задачи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участвуют в учебном диалоге</w:t>
            </w:r>
          </w:p>
          <w:p w:rsidR="007B3C8B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познавательный интерес к математике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с помощью уравнения; формулировать условие задачи по данному уравнению; формулировать обратные задачи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94–95,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309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cantSplit/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Действия </w:t>
            </w:r>
          </w:p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 числами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Поупражняемся в вычислениях и повторим пройденное по теме «Решение задач»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стремятся к расширению познавательной сферы, производят логические мыслительные операции для решения познавательной задачи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участвуют в учебном диалоге</w:t>
            </w:r>
          </w:p>
          <w:p w:rsidR="007B3C8B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познавательный интерес к математике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корни данных уравнений; решать задачи на движение; составлять уравнение, с помощью которого можно решить задачу; решать задачу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на нахождение цены товара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922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Выполнение арифметических вычислений, геометрических построений и решение задач.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96,</w:t>
            </w:r>
            <w:r w:rsidR="00C32E5E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313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905CA9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080"/>
        <w:gridCol w:w="2382"/>
        <w:gridCol w:w="1432"/>
        <w:gridCol w:w="1072"/>
        <w:gridCol w:w="925"/>
        <w:gridCol w:w="688"/>
        <w:gridCol w:w="529"/>
      </w:tblGrid>
      <w:tr w:rsidR="007B3C8B" w:rsidRPr="00A10B43" w:rsidTr="0093320F">
        <w:trPr>
          <w:cantSplit/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9E" w:rsidRPr="00A10B43" w:rsidRDefault="002A629E" w:rsidP="002A62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контролирование своей деятельности по ходу или результатам выполнения задания.</w:t>
            </w:r>
          </w:p>
          <w:p w:rsidR="007B3C8B" w:rsidRPr="00A10B43" w:rsidRDefault="002A629E" w:rsidP="002A62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 делают выбор </w:t>
            </w:r>
            <w:r w:rsidR="00B03A7F" w:rsidRPr="00A10B43">
              <w:rPr>
                <w:rFonts w:ascii="Times New Roman" w:hAnsi="Times New Roman" w:cs="Times New Roman"/>
                <w:sz w:val="20"/>
                <w:szCs w:val="20"/>
              </w:rPr>
              <w:t>и самостоятельно созда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ют ситуацию общения и сотрудничества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задачи; вычислять площадь прямоугольника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1922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Использование опыта решения разнообразных  математических задач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(35 мин)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933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cantSplit/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Действия </w:t>
            </w:r>
          </w:p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 числами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стремятся к расширению познавательной сферы, производят логические мыслительные операции для решения познавательной задачи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участвуют в учебном диалоге</w:t>
            </w:r>
          </w:p>
          <w:p w:rsidR="007B3C8B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познавательный интерес к математике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над ошибками; решать задачи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8656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Поиск, обнаружение и устранение ошибок логического и арифметического характера 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C32E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Выполнить № 314, с. 96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Разные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задачи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стремятся к расширению познавательной сферы, производят логические мыслительные операции для решения познавательной задачи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участвуют в учебном диалоге</w:t>
            </w:r>
          </w:p>
          <w:p w:rsidR="007B3C8B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познавательный интерес к математике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логические задачи с помощью таблицы; решать комбинаторные задачи 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2232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Прогнозирование результата решения задачи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97–98,</w:t>
            </w:r>
            <w:r w:rsidR="000036CF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316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Разные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задачи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A7F" w:rsidRPr="00A10B43" w:rsidRDefault="00B03A7F" w:rsidP="00B03A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выполнение действий по заданному алгоритму. Регулятивные: контролирование своей деятельности по ходу или результатам выполнения задания.</w:t>
            </w:r>
          </w:p>
          <w:p w:rsidR="007B3C8B" w:rsidRPr="00A10B43" w:rsidRDefault="00B03A7F" w:rsidP="00B03A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 самостоятельно определяют и высказывают 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поведения при общении и сотрудничестве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логические задачи с помощью таблицы; решать комбинаторные задачи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2232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Планирование решения задачи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С. 98–99, </w:t>
            </w:r>
            <w:r w:rsidR="000036CF" w:rsidRPr="00A10B43">
              <w:rPr>
                <w:rFonts w:ascii="Times New Roman" w:hAnsi="Times New Roman" w:cs="Times New Roman"/>
                <w:sz w:val="20"/>
                <w:szCs w:val="20"/>
              </w:rPr>
              <w:t>выполнить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322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AB545B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080"/>
        <w:gridCol w:w="2382"/>
        <w:gridCol w:w="1432"/>
        <w:gridCol w:w="1072"/>
        <w:gridCol w:w="925"/>
        <w:gridCol w:w="688"/>
        <w:gridCol w:w="529"/>
      </w:tblGrid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 над числами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Натуральные числа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и число 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CA9" w:rsidRPr="00A10B43" w:rsidRDefault="00B03A7F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ные: ис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пользование свойств арифметиче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ских дей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ствий; таблиц; построение логи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ческой цепи рассуждений. Регулятив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ные: контролирование своей дея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тельности по ходу ил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 результатам выполнения зада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7B3C8B" w:rsidRPr="00A10B43" w:rsidRDefault="00905CA9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определять и высказывать  прави</w:t>
            </w:r>
            <w:r w:rsidR="00B03A7F" w:rsidRPr="00A10B43">
              <w:rPr>
                <w:rFonts w:ascii="Times New Roman" w:hAnsi="Times New Roman" w:cs="Times New Roman"/>
                <w:sz w:val="20"/>
                <w:szCs w:val="20"/>
              </w:rPr>
              <w:t>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«натуральное число»; что число 0 не относится к натуральным числам.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самое большое и самое маленькое из пятизначных натуральных чисел; записывать данные числа в порядке увеличения (уменьшения); называть предыдущее и последующее число для данного числа; </w:t>
            </w:r>
          </w:p>
          <w:p w:rsidR="007B3C8B" w:rsidRPr="00A10B43" w:rsidRDefault="00C925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записывать все возможные трех</w:t>
            </w:r>
            <w:r w:rsidR="007B3C8B" w:rsidRPr="00A10B43">
              <w:rPr>
                <w:rFonts w:ascii="Times New Roman" w:hAnsi="Times New Roman" w:cs="Times New Roman"/>
                <w:sz w:val="20"/>
                <w:szCs w:val="20"/>
              </w:rPr>
              <w:t>значные числа с помощью трех данных цифр; определять, четным или нечетным будет значение данного числового выражения; находить натуральное число, которое нацело делится на числа 2, 3, 5; составлять и записывать выражение, которое содержит все четыре действия и значение которого равно 1000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2232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Выполнение арифметических вычислений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100–101,</w:t>
            </w:r>
            <w:r w:rsidR="000036CF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334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122–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Алгоритмы вычисления столбиком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D14D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A7F" w:rsidRPr="00A10B43" w:rsidRDefault="00B03A7F" w:rsidP="00B03A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выполнение действий по заданному алгоритму. Регулятивные: контролирование своей деятельности по ходу или результатам выполнения задания.</w:t>
            </w:r>
          </w:p>
          <w:p w:rsidR="007B3C8B" w:rsidRPr="00A10B43" w:rsidRDefault="00B03A7F" w:rsidP="00B03A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Личностные:  самостоятельно определяют и высказывают  правила поведения при общении и сотрудничестве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алгоритмы вычисления столбиком.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сложение, вычитание, умножение, деление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многозначных чисел столбиком; вычислять значение числового выражения; составлять задание на вычитание столбиком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8656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Пошаговый контроль правильности и полноты выполнения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алгоритма арифметического действия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Фронтальный и индивидуальный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102–103</w:t>
            </w:r>
            <w:r w:rsidR="000036CF" w:rsidRPr="00A10B43">
              <w:rPr>
                <w:rFonts w:ascii="Times New Roman" w:hAnsi="Times New Roman" w:cs="Times New Roman"/>
                <w:sz w:val="20"/>
                <w:szCs w:val="20"/>
              </w:rPr>
              <w:t>, выполнить по выбору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337,</w:t>
            </w:r>
            <w:r w:rsidR="000036CF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D40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AB545B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080"/>
        <w:gridCol w:w="2382"/>
        <w:gridCol w:w="1432"/>
        <w:gridCol w:w="1072"/>
        <w:gridCol w:w="925"/>
        <w:gridCol w:w="688"/>
        <w:gridCol w:w="529"/>
      </w:tblGrid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Величины и их измерение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с величинами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стремятся к расширению познавательной сферы, производят логические мыслительные операции для решения познавательной задачи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участвуют в учебном диалоге</w:t>
            </w:r>
          </w:p>
          <w:p w:rsidR="007B3C8B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познавательный интерес к математике</w:t>
            </w:r>
          </w:p>
        </w:tc>
        <w:tc>
          <w:tcPr>
            <w:tcW w:w="2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="00C92547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из данных величин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ставлять и записывать всевозможные суммы (разности), значение которых имеет смысл вычислять; увеличивать (уменьшать) данные величины в несколько раз; выполнять разностное сравнение величин; вычислять часть данной величины; вычислять величину по данной части; решать задачи с величинами; выполнять кратное сравнение величин</w:t>
            </w:r>
          </w:p>
        </w:tc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с величинами</w:t>
            </w:r>
          </w:p>
          <w:p w:rsidR="002232A6" w:rsidRPr="00A10B43" w:rsidRDefault="002232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Описание явлений и событий с использованием величины</w:t>
            </w:r>
          </w:p>
          <w:p w:rsidR="002232A6" w:rsidRPr="00A10B43" w:rsidRDefault="002232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A6" w:rsidRPr="00A10B43" w:rsidRDefault="002232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A6" w:rsidRPr="00A10B43" w:rsidRDefault="002232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A6" w:rsidRPr="00A10B43" w:rsidRDefault="002232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A6" w:rsidRPr="00A10B43" w:rsidRDefault="002232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A6" w:rsidRPr="00A10B43" w:rsidRDefault="002232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A6" w:rsidRPr="00A10B43" w:rsidRDefault="002232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A6" w:rsidRPr="00A10B43" w:rsidRDefault="002232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A6" w:rsidRPr="00A10B43" w:rsidRDefault="002232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явлений и событий с использованием величины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104,</w:t>
            </w:r>
            <w:r w:rsidR="000036CF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351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с величинами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CA9" w:rsidRPr="00A10B43" w:rsidRDefault="00B03A7F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ные: ис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пользование свойств арифметиче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ских дей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ствий; таблиц; построение логи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ческой цепи рассужде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ний. Регулятивные: контролирова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ние сво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ей деятельности по ходу или ре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зультатам вы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полнения зада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7B3C8B" w:rsidRPr="00A10B43" w:rsidRDefault="00905CA9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определять и высказывать  прави</w:t>
            </w:r>
            <w:r w:rsidR="00B03A7F" w:rsidRPr="00A10B43">
              <w:rPr>
                <w:rFonts w:ascii="Times New Roman" w:hAnsi="Times New Roman" w:cs="Times New Roman"/>
                <w:sz w:val="20"/>
                <w:szCs w:val="20"/>
              </w:rPr>
              <w:t>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трудничестве </w:t>
            </w:r>
            <w:r w:rsidR="007B3C8B" w:rsidRPr="00A10B43">
              <w:rPr>
                <w:rFonts w:ascii="Times New Roman" w:hAnsi="Times New Roman" w:cs="Times New Roman"/>
                <w:sz w:val="20"/>
                <w:szCs w:val="20"/>
              </w:rPr>
              <w:t>числами</w:t>
            </w:r>
          </w:p>
        </w:tc>
        <w:tc>
          <w:tcPr>
            <w:tcW w:w="2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С. 105, </w:t>
            </w:r>
            <w:r w:rsidR="000036CF" w:rsidRPr="00A10B43">
              <w:rPr>
                <w:rFonts w:ascii="Times New Roman" w:hAnsi="Times New Roman" w:cs="Times New Roman"/>
                <w:sz w:val="20"/>
                <w:szCs w:val="20"/>
              </w:rPr>
              <w:t>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352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F87DCE">
        <w:trPr>
          <w:trHeight w:val="2121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Как мы на-учились решать задачи на движение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стремятся к расширению познавательной сферы, производят логические мыслительные операции для решения познавательной задачи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участвуют в учебном диалоге</w:t>
            </w:r>
          </w:p>
          <w:p w:rsidR="007B3C8B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познавательный интерес к математике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в виде одного выражения; строить схему к условию задачи; решать задачи на движение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2232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Сравнение разных способов вычислений, решения задачи; выбор рационального способа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106–107,</w:t>
            </w:r>
            <w:r w:rsidR="000036CF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358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Как мы на-учились решать задачи на производительность труда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стремятся к расширению познавательной сферы, производят логические мыслительные операции для решения познавательной задачи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участвуют в учебном диалоге</w:t>
            </w:r>
          </w:p>
          <w:p w:rsidR="007B3C8B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познавательный интерес к математике</w:t>
            </w:r>
            <w:r w:rsidR="007B3C8B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движение в противоположных направлениях; дополнять условие задачи недостающими данными из географического атласа; решать задачи на производительность труда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92547" w:rsidRPr="00A10B43">
              <w:rPr>
                <w:rFonts w:ascii="Times New Roman" w:hAnsi="Times New Roman" w:cs="Times New Roman"/>
                <w:sz w:val="20"/>
                <w:szCs w:val="20"/>
              </w:rPr>
              <w:t>едоста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ющие данные в условии задачи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107–108,</w:t>
            </w:r>
            <w:r w:rsidR="000036CF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363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AB545B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080"/>
        <w:gridCol w:w="2382"/>
        <w:gridCol w:w="1432"/>
        <w:gridCol w:w="1072"/>
        <w:gridCol w:w="925"/>
        <w:gridCol w:w="688"/>
        <w:gridCol w:w="529"/>
      </w:tblGrid>
      <w:tr w:rsidR="007B3C8B" w:rsidRPr="00A10B43" w:rsidTr="0093320F">
        <w:trPr>
          <w:cantSplit/>
          <w:trHeight w:val="1134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Как мы на-учились решать задачи на нахождение цены, количества, стоимости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стремятся к расширению познавательной сферы, производят логические мыслительные операции для решения познавательной задачи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участвуют в учебном диалоге</w:t>
            </w:r>
          </w:p>
          <w:p w:rsidR="007B3C8B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познавательный интерес к математике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нахождение цены, количества,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стоимости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2232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Описание явлений и событий с использованием величины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108,</w:t>
            </w:r>
            <w:r w:rsidR="000036CF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362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Геометрические фигуры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Геометричес</w:t>
            </w:r>
            <w:proofErr w:type="spellEnd"/>
            <w:r w:rsidR="00F87D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кие</w:t>
            </w:r>
            <w:proofErr w:type="gramEnd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фигуры и их свойства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5CC" w:rsidRPr="00A10B43" w:rsidRDefault="00E375CC" w:rsidP="00E375C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E375CC" w:rsidRPr="00A10B43" w:rsidRDefault="00E375CC" w:rsidP="00E375C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выполняют задание на основе рисунков и схем, выполненных самостоятельно </w:t>
            </w:r>
          </w:p>
          <w:p w:rsidR="00E375CC" w:rsidRPr="00A10B43" w:rsidRDefault="00E375CC" w:rsidP="00E375C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взаимодействуют с соседом по парте, в группе</w:t>
            </w:r>
          </w:p>
          <w:p w:rsidR="007B3C8B" w:rsidRPr="00A10B43" w:rsidRDefault="00E375CC" w:rsidP="00E375C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проявляют познавательную инициативу 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чертить прямоугольник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данными длинами; измерять площадь прямоугольника и прямоугольного треугольника; чертить окружность с данным радиусом; строить равносторонний треугольник; разбивать равносторонний треугольник на 4 одинаковых равносторонних треугольника; с помощью циркуля и линейки делить отрезок на 4 равные части 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Построение симметричных фигур. Равносоставленные и равновеликие фигуры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109,</w:t>
            </w:r>
            <w:r w:rsidR="000036CF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366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Геометричес</w:t>
            </w:r>
            <w:proofErr w:type="spellEnd"/>
            <w:r w:rsidR="00F87D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кие</w:t>
            </w:r>
            <w:proofErr w:type="gramEnd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фигуры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 их свойства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стремятся к расширению познавательной сферы, производят логические мыслительные операции для решения познавательной задачи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участвуют в учебном диалоге</w:t>
            </w:r>
          </w:p>
          <w:p w:rsidR="007B3C8B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познавательный интерес к математике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чертить два отрезка, которые пересекаются под прямым углом; строить тупоугольный (остроугольный, прямоугольный) треугольник; строить </w:t>
            </w:r>
            <w:proofErr w:type="spellStart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тре</w:t>
            </w:r>
            <w:proofErr w:type="spellEnd"/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-угольник по данной стороне и высоте, проведенной к этой стороне; определять вид треугольника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Составление и разрезание фигур. Высота треугольника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110,</w:t>
            </w:r>
            <w:r w:rsidR="000036CF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373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Default="007B3C8B" w:rsidP="00AB545B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87DCE" w:rsidRDefault="00F87DCE" w:rsidP="00AB545B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87DCE" w:rsidRDefault="00F87DCE" w:rsidP="00AB545B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87DCE" w:rsidRDefault="00F87DCE" w:rsidP="00AB545B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87DCE" w:rsidRPr="00A10B43" w:rsidRDefault="00F87DCE" w:rsidP="00AB545B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080"/>
        <w:gridCol w:w="2382"/>
        <w:gridCol w:w="1432"/>
        <w:gridCol w:w="1072"/>
        <w:gridCol w:w="925"/>
        <w:gridCol w:w="688"/>
        <w:gridCol w:w="529"/>
      </w:tblGrid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 над числами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Буквенные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 уравнения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CA9" w:rsidRPr="00A10B43" w:rsidRDefault="00B03A7F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ные: ис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пользование свойств арифметиче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ских действий; табл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иц; построение логи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ческой цепи рассуждений. Регулятив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ные: контролирование своей дея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тельности по ходу ил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 результатам выполнения зада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7B3C8B" w:rsidRPr="00A10B43" w:rsidRDefault="00905CA9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определять и высказывать  правила поведения при об</w:t>
            </w:r>
            <w:r w:rsidR="00B03A7F" w:rsidRPr="00A10B43">
              <w:rPr>
                <w:rFonts w:ascii="Times New Roman" w:hAnsi="Times New Roman" w:cs="Times New Roman"/>
                <w:sz w:val="20"/>
                <w:szCs w:val="20"/>
              </w:rPr>
              <w:t>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трудничестве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значения указанных в таблице выражений при заданных значениях перемен-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ной </w:t>
            </w:r>
            <w:r w:rsidRPr="00A10B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; записывать значения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таблицу; составлять буквенные выражения для вычисления периметра данных многоугольников 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Буквенные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выражения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и уравнения</w:t>
            </w:r>
          </w:p>
          <w:p w:rsidR="002232A6" w:rsidRPr="00A10B43" w:rsidRDefault="002232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арифметических вычислений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111–112,</w:t>
            </w:r>
            <w:r w:rsidR="000036CF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380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Буквенные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 уравнения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стремятся к расширению познавательной сферы, производят логические мыслительные операции для решения познавательной задачи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участвуют в учебном диалоге</w:t>
            </w:r>
          </w:p>
          <w:p w:rsidR="007B3C8B" w:rsidRPr="00A10B43" w:rsidRDefault="00494989" w:rsidP="004949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познавательный интерес к математике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свойство сложения числа с нулем с помощью соответствующего равенства;</w:t>
            </w:r>
          </w:p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свойства вычитания с помощью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соответств.</w:t>
            </w:r>
            <w:r w:rsidR="007B3C8B" w:rsidRPr="00A10B43">
              <w:rPr>
                <w:rFonts w:ascii="Times New Roman" w:hAnsi="Times New Roman" w:cs="Times New Roman"/>
                <w:sz w:val="20"/>
                <w:szCs w:val="20"/>
              </w:rPr>
              <w:t>равенств</w:t>
            </w:r>
            <w:proofErr w:type="spellEnd"/>
            <w:r w:rsidR="007B3C8B" w:rsidRPr="00A10B43">
              <w:rPr>
                <w:rFonts w:ascii="Times New Roman" w:hAnsi="Times New Roman" w:cs="Times New Roman"/>
                <w:sz w:val="20"/>
                <w:szCs w:val="20"/>
              </w:rPr>
              <w:t>; записывать свойства умн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ожения с помощью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3C8B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равенств; записыв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 свойства деления с помощью равенств; находить корни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урав-</w:t>
            </w:r>
            <w:r w:rsidR="007B3C8B" w:rsidRPr="00A10B4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="007B3C8B" w:rsidRPr="00A10B43">
              <w:rPr>
                <w:rFonts w:ascii="Times New Roman" w:hAnsi="Times New Roman" w:cs="Times New Roman"/>
                <w:sz w:val="20"/>
                <w:szCs w:val="20"/>
              </w:rPr>
              <w:t>; составлять уравнение по данному условию; составлять три разных уравнения, корнем каждого из которых является число 725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Буквенные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и уравнения</w:t>
            </w:r>
          </w:p>
          <w:p w:rsidR="002232A6" w:rsidRPr="00A10B43" w:rsidRDefault="002232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Выполнение арифметических вычислений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С. 113,</w:t>
            </w:r>
            <w:r w:rsidR="000036CF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№ 384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A158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Комбинированная контрольная работа. «Решение задач.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Величины и их изменения. Действия над числами»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29E" w:rsidRPr="00A10B43" w:rsidRDefault="002A629E" w:rsidP="002A62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контролирование своей деятельности по ходу или результатам выполнения задания.</w:t>
            </w:r>
          </w:p>
          <w:p w:rsidR="007B3C8B" w:rsidRPr="00A10B43" w:rsidRDefault="002A629E" w:rsidP="002A62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 делают</w:t>
            </w:r>
            <w:r w:rsidR="00B03A7F"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выбор и самостоятельно созда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ют ситуацию общения и сотрудничества 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нумерацию многозначных чисел; названия геометрических плоских фигур и объемных тел.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читать и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записывать натуральные числа; выполнять сложение, вычитание, умножение и </w:t>
            </w:r>
            <w:r w:rsidR="00F87DCE" w:rsidRPr="00A10B43">
              <w:rPr>
                <w:rFonts w:ascii="Times New Roman" w:hAnsi="Times New Roman" w:cs="Times New Roman"/>
                <w:sz w:val="20"/>
                <w:szCs w:val="20"/>
              </w:rPr>
              <w:t>деление многозначных чисел; решать задачи на движение, производительность; находить корень уравнения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2232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Накопление и использование опыта решения разнообразных математических задач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0036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Выполнить № 7, стр. 128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C8B" w:rsidRPr="00A10B43" w:rsidRDefault="007B3C8B" w:rsidP="00D6286B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34"/>
        <w:gridCol w:w="513"/>
        <w:gridCol w:w="1056"/>
        <w:gridCol w:w="3080"/>
        <w:gridCol w:w="2382"/>
        <w:gridCol w:w="1432"/>
        <w:gridCol w:w="1072"/>
        <w:gridCol w:w="925"/>
        <w:gridCol w:w="688"/>
        <w:gridCol w:w="529"/>
      </w:tblGrid>
      <w:tr w:rsidR="007B3C8B" w:rsidRPr="00A10B43" w:rsidTr="0093320F">
        <w:trPr>
          <w:cantSplit/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 над числами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Обыкновенные дроби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CA9" w:rsidRPr="00A10B43" w:rsidRDefault="00B03A7F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ные: ис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пользование свойств арифметиче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ских дей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ствий; таблиц; построение логи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ческой цепи рассуждений. Регулятив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ные: контролирование своей дея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сти по ходу или результатам вы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полнени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я зада</w:t>
            </w:r>
            <w:r w:rsidR="00905CA9" w:rsidRPr="00A10B4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7B3C8B" w:rsidRPr="00A10B43" w:rsidRDefault="00905CA9" w:rsidP="00905C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определять и высказывать  прави</w:t>
            </w:r>
            <w:r w:rsidR="00B03A7F" w:rsidRPr="00A10B43">
              <w:rPr>
                <w:rFonts w:ascii="Times New Roman" w:hAnsi="Times New Roman" w:cs="Times New Roman"/>
                <w:sz w:val="20"/>
                <w:szCs w:val="20"/>
              </w:rPr>
              <w:t>ла поведения при общении и со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трудничестве 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об обыкновенных дробях; понятиях «знаменатель», «числитель», «дробная черта».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по рисунку долю, которую составляет закрашенная часть фигуры от всей фигуры; читать и записывать обыкновенные дроби;  решать задачи с дробями; сравнивать обыкновенные дроби с одинаковыми знаменателями; сравнивать дроби </w:t>
            </w:r>
          </w:p>
          <w:p w:rsidR="007B3C8B" w:rsidRPr="00A10B43" w:rsidRDefault="007B3C8B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с одинаковыми числителями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Обыкновенные дроби. Сравнение дробей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0036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Выполнить №6, стр.128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 w:rsidP="00A10B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cantSplit/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Так учили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учились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в старину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стремятся к расширению познавательной сферы, производят логические мыслительные операции для решения познавательной задачи</w:t>
            </w:r>
          </w:p>
          <w:p w:rsidR="00494989" w:rsidRPr="00A10B43" w:rsidRDefault="00494989" w:rsidP="004949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Коммуникативные: участвуют в учебном диалоге</w:t>
            </w:r>
          </w:p>
          <w:p w:rsidR="007B3C8B" w:rsidRPr="00A10B43" w:rsidRDefault="00494989" w:rsidP="00494989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проявляют познавательный интерес к математике 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нестандартные задачи на смекалку; решать старинные геометрические задачи на перекладывание и разрезание фигур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2232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Накопление и использование опыта решения разнообразных математических задач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0036C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Подготовить ответы на вопросы на стр.119-122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C8B" w:rsidRPr="00A10B43" w:rsidTr="0093320F">
        <w:trPr>
          <w:cantSplit/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2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Решение задач. </w:t>
            </w:r>
          </w:p>
          <w:p w:rsidR="007B3C8B" w:rsidRPr="00A10B43" w:rsidRDefault="007B3C8B" w:rsidP="00E03A04">
            <w:pPr>
              <w:autoSpaceDE w:val="0"/>
              <w:autoSpaceDN w:val="0"/>
              <w:adjustRightInd w:val="0"/>
              <w:spacing w:after="0" w:line="22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Геометрические фигуры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Так учили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учились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старину. 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br/>
              <w:t>Обман зрения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A7F" w:rsidRPr="00A10B43" w:rsidRDefault="00B03A7F" w:rsidP="00B03A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Познавательные: выполнение действий по заданному алгоритму. Регулятивные: контролирование своей деятельности по ходу или результатам выполнения задания.</w:t>
            </w:r>
          </w:p>
          <w:p w:rsidR="007B3C8B" w:rsidRPr="00A10B43" w:rsidRDefault="00B03A7F" w:rsidP="00B03A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 самостоятельно определяют и высказывают  правила поведения при общении и сотрудничестве 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 xml:space="preserve"> решать нестандартные задачи на смекалку; решать старинные геометрические задачи на перекладывание и разрезание фигур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2232A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Поиск необходимой информации в учебной и справочной литературе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F8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C8B" w:rsidRPr="00A10B43" w:rsidRDefault="007B3C8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86B" w:rsidRPr="00A10B43" w:rsidTr="00D6286B">
        <w:trPr>
          <w:trHeight w:val="383"/>
          <w:tblCellSpacing w:w="-8" w:type="dxa"/>
          <w:jc w:val="center"/>
        </w:trPr>
        <w:tc>
          <w:tcPr>
            <w:tcW w:w="1428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86B" w:rsidRPr="00A10B43" w:rsidRDefault="00D628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B43">
              <w:rPr>
                <w:rFonts w:ascii="Times New Roman" w:hAnsi="Times New Roman" w:cs="Times New Roman"/>
                <w:sz w:val="20"/>
                <w:szCs w:val="20"/>
              </w:rPr>
              <w:t>Итого: 136 часов</w:t>
            </w:r>
          </w:p>
        </w:tc>
      </w:tr>
    </w:tbl>
    <w:p w:rsidR="00E1696C" w:rsidRPr="00A10B43" w:rsidRDefault="00E1696C">
      <w:pPr>
        <w:rPr>
          <w:sz w:val="20"/>
          <w:szCs w:val="20"/>
        </w:rPr>
      </w:pPr>
    </w:p>
    <w:sectPr w:rsidR="00E1696C" w:rsidRPr="00A10B43" w:rsidSect="00046404">
      <w:footerReference w:type="default" r:id="rId8"/>
      <w:pgSz w:w="15840" w:h="12240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57" w:rsidRDefault="000D4557" w:rsidP="004D1412">
      <w:pPr>
        <w:spacing w:after="0" w:line="240" w:lineRule="auto"/>
      </w:pPr>
      <w:r>
        <w:separator/>
      </w:r>
    </w:p>
  </w:endnote>
  <w:endnote w:type="continuationSeparator" w:id="0">
    <w:p w:rsidR="000D4557" w:rsidRDefault="000D4557" w:rsidP="004D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774470"/>
      <w:showingPlcHdr/>
    </w:sdtPr>
    <w:sdtContent>
      <w:p w:rsidR="004A0114" w:rsidRDefault="004A0114">
        <w:pPr>
          <w:pStyle w:val="ab"/>
          <w:jc w:val="center"/>
        </w:pPr>
        <w:r>
          <w:t xml:space="preserve">     </w:t>
        </w:r>
      </w:p>
    </w:sdtContent>
  </w:sdt>
  <w:p w:rsidR="004A0114" w:rsidRDefault="004A01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57" w:rsidRDefault="000D4557" w:rsidP="004D1412">
      <w:pPr>
        <w:spacing w:after="0" w:line="240" w:lineRule="auto"/>
      </w:pPr>
      <w:r>
        <w:separator/>
      </w:r>
    </w:p>
  </w:footnote>
  <w:footnote w:type="continuationSeparator" w:id="0">
    <w:p w:rsidR="000D4557" w:rsidRDefault="000D4557" w:rsidP="004D1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49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1B6319"/>
    <w:multiLevelType w:val="hybridMultilevel"/>
    <w:tmpl w:val="A2C605F8"/>
    <w:lvl w:ilvl="0" w:tplc="5268F904">
      <w:start w:val="3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42E"/>
    <w:rsid w:val="000036CF"/>
    <w:rsid w:val="00044DBC"/>
    <w:rsid w:val="00046404"/>
    <w:rsid w:val="00063BF9"/>
    <w:rsid w:val="000701A8"/>
    <w:rsid w:val="00076C69"/>
    <w:rsid w:val="000C3755"/>
    <w:rsid w:val="000D4557"/>
    <w:rsid w:val="0011465B"/>
    <w:rsid w:val="00135F0A"/>
    <w:rsid w:val="001442AF"/>
    <w:rsid w:val="001922F3"/>
    <w:rsid w:val="001E073E"/>
    <w:rsid w:val="001F0976"/>
    <w:rsid w:val="002232A6"/>
    <w:rsid w:val="0022642E"/>
    <w:rsid w:val="002276A0"/>
    <w:rsid w:val="002A629E"/>
    <w:rsid w:val="002C323B"/>
    <w:rsid w:val="002D53F2"/>
    <w:rsid w:val="002F03C8"/>
    <w:rsid w:val="003347F0"/>
    <w:rsid w:val="003F7D40"/>
    <w:rsid w:val="00407044"/>
    <w:rsid w:val="00441E79"/>
    <w:rsid w:val="00494989"/>
    <w:rsid w:val="004A0114"/>
    <w:rsid w:val="004B21CE"/>
    <w:rsid w:val="004C0121"/>
    <w:rsid w:val="004C5A20"/>
    <w:rsid w:val="004D1412"/>
    <w:rsid w:val="005159D5"/>
    <w:rsid w:val="00531247"/>
    <w:rsid w:val="00532DD8"/>
    <w:rsid w:val="00544667"/>
    <w:rsid w:val="005513D6"/>
    <w:rsid w:val="005702BB"/>
    <w:rsid w:val="0057551C"/>
    <w:rsid w:val="005873AC"/>
    <w:rsid w:val="005A2E94"/>
    <w:rsid w:val="005C2ABD"/>
    <w:rsid w:val="005E590E"/>
    <w:rsid w:val="006075AE"/>
    <w:rsid w:val="00614BC0"/>
    <w:rsid w:val="006535C5"/>
    <w:rsid w:val="006834F7"/>
    <w:rsid w:val="00693BDE"/>
    <w:rsid w:val="006B6CCC"/>
    <w:rsid w:val="00706AB0"/>
    <w:rsid w:val="007252B6"/>
    <w:rsid w:val="007477F3"/>
    <w:rsid w:val="007B3C8B"/>
    <w:rsid w:val="007C5E5D"/>
    <w:rsid w:val="00865695"/>
    <w:rsid w:val="00866733"/>
    <w:rsid w:val="00875F6D"/>
    <w:rsid w:val="00884011"/>
    <w:rsid w:val="008C0B3A"/>
    <w:rsid w:val="008D429C"/>
    <w:rsid w:val="008E52DD"/>
    <w:rsid w:val="008E7BFB"/>
    <w:rsid w:val="008F6CAF"/>
    <w:rsid w:val="00905CA9"/>
    <w:rsid w:val="00910022"/>
    <w:rsid w:val="00917E08"/>
    <w:rsid w:val="009325C8"/>
    <w:rsid w:val="0093320F"/>
    <w:rsid w:val="00981162"/>
    <w:rsid w:val="00A10B43"/>
    <w:rsid w:val="00A15836"/>
    <w:rsid w:val="00A27CB9"/>
    <w:rsid w:val="00A5447D"/>
    <w:rsid w:val="00A81372"/>
    <w:rsid w:val="00A84C1F"/>
    <w:rsid w:val="00A84C4F"/>
    <w:rsid w:val="00A90A24"/>
    <w:rsid w:val="00A97286"/>
    <w:rsid w:val="00AA5E48"/>
    <w:rsid w:val="00AB545B"/>
    <w:rsid w:val="00B005BC"/>
    <w:rsid w:val="00B02CDC"/>
    <w:rsid w:val="00B03A7F"/>
    <w:rsid w:val="00B76F99"/>
    <w:rsid w:val="00BA1476"/>
    <w:rsid w:val="00BB07DA"/>
    <w:rsid w:val="00C32E5E"/>
    <w:rsid w:val="00C4556B"/>
    <w:rsid w:val="00C55411"/>
    <w:rsid w:val="00C90792"/>
    <w:rsid w:val="00C92547"/>
    <w:rsid w:val="00CF13A4"/>
    <w:rsid w:val="00D067F1"/>
    <w:rsid w:val="00D14DE6"/>
    <w:rsid w:val="00D46F11"/>
    <w:rsid w:val="00D53ED7"/>
    <w:rsid w:val="00D6286B"/>
    <w:rsid w:val="00D72380"/>
    <w:rsid w:val="00D92AF3"/>
    <w:rsid w:val="00E03A04"/>
    <w:rsid w:val="00E135AF"/>
    <w:rsid w:val="00E1696C"/>
    <w:rsid w:val="00E3013A"/>
    <w:rsid w:val="00E375CC"/>
    <w:rsid w:val="00E5374F"/>
    <w:rsid w:val="00E54B48"/>
    <w:rsid w:val="00E619FA"/>
    <w:rsid w:val="00E76C67"/>
    <w:rsid w:val="00E76D0F"/>
    <w:rsid w:val="00EA3F60"/>
    <w:rsid w:val="00F40424"/>
    <w:rsid w:val="00F87DCE"/>
    <w:rsid w:val="00FA5F65"/>
    <w:rsid w:val="00F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62E510-B6DC-45BF-993A-D64479D4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FB"/>
  </w:style>
  <w:style w:type="paragraph" w:styleId="2">
    <w:name w:val="heading 2"/>
    <w:basedOn w:val="a"/>
    <w:next w:val="a"/>
    <w:link w:val="20"/>
    <w:uiPriority w:val="9"/>
    <w:unhideWhenUsed/>
    <w:qFormat/>
    <w:rsid w:val="006075A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401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D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A04"/>
    <w:rPr>
      <w:rFonts w:ascii="Segoe UI" w:hAnsi="Segoe UI" w:cs="Segoe UI"/>
      <w:sz w:val="18"/>
      <w:szCs w:val="18"/>
    </w:rPr>
  </w:style>
  <w:style w:type="character" w:customStyle="1" w:styleId="Zag11">
    <w:name w:val="Zag_11"/>
    <w:uiPriority w:val="99"/>
    <w:rsid w:val="006834F7"/>
  </w:style>
  <w:style w:type="paragraph" w:customStyle="1" w:styleId="Zag2">
    <w:name w:val="Zag_2"/>
    <w:basedOn w:val="a"/>
    <w:uiPriority w:val="99"/>
    <w:rsid w:val="006834F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6834F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6075A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6075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4D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1412"/>
  </w:style>
  <w:style w:type="paragraph" w:styleId="ab">
    <w:name w:val="footer"/>
    <w:basedOn w:val="a"/>
    <w:link w:val="ac"/>
    <w:uiPriority w:val="99"/>
    <w:unhideWhenUsed/>
    <w:rsid w:val="004D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1412"/>
  </w:style>
  <w:style w:type="character" w:customStyle="1" w:styleId="a8">
    <w:name w:val="Без интервала Знак"/>
    <w:link w:val="a7"/>
    <w:uiPriority w:val="1"/>
    <w:locked/>
    <w:rsid w:val="00063BF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1214A-CB6D-4DCA-A59C-C2B00D46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55</Pages>
  <Words>15628</Words>
  <Characters>89083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46</cp:revision>
  <cp:lastPrinted>2015-09-15T08:58:00Z</cp:lastPrinted>
  <dcterms:created xsi:type="dcterms:W3CDTF">2014-07-29T04:55:00Z</dcterms:created>
  <dcterms:modified xsi:type="dcterms:W3CDTF">2018-01-11T09:50:00Z</dcterms:modified>
</cp:coreProperties>
</file>