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6373C" w:rsidRPr="0087032E" w:rsidTr="0087032E">
        <w:tc>
          <w:tcPr>
            <w:tcW w:w="3190" w:type="dxa"/>
          </w:tcPr>
          <w:p w:rsidR="0076373C" w:rsidRPr="0087032E" w:rsidRDefault="0087032E" w:rsidP="00A5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87032E" w:rsidRDefault="0087032E" w:rsidP="00A5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Классных руководителей</w:t>
            </w:r>
          </w:p>
          <w:p w:rsidR="00851155" w:rsidRDefault="00851155" w:rsidP="00A5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ВР</w:t>
            </w:r>
          </w:p>
          <w:p w:rsidR="00851155" w:rsidRPr="0087032E" w:rsidRDefault="00851155" w:rsidP="00A5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_______Т. В. Попова</w:t>
            </w:r>
          </w:p>
          <w:p w:rsidR="0087032E" w:rsidRPr="0087032E" w:rsidRDefault="0087032E" w:rsidP="00A5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</w:t>
            </w:r>
          </w:p>
          <w:p w:rsidR="0087032E" w:rsidRPr="0087032E" w:rsidRDefault="00D24E98" w:rsidP="00A5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«___»__________2019</w:t>
            </w:r>
            <w:r w:rsidR="0087032E"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90" w:type="dxa"/>
          </w:tcPr>
          <w:p w:rsidR="0087032E" w:rsidRPr="0087032E" w:rsidRDefault="0087032E" w:rsidP="00A5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</w:t>
            </w:r>
          </w:p>
          <w:p w:rsidR="0087032E" w:rsidRPr="0087032E" w:rsidRDefault="0087032E" w:rsidP="00A5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УС школы</w:t>
            </w:r>
          </w:p>
          <w:p w:rsidR="0087032E" w:rsidRPr="0087032E" w:rsidRDefault="0087032E" w:rsidP="00870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____________З. А. Киселёва </w:t>
            </w:r>
          </w:p>
          <w:p w:rsidR="0087032E" w:rsidRPr="0087032E" w:rsidRDefault="0087032E" w:rsidP="00870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</w:t>
            </w:r>
          </w:p>
          <w:p w:rsidR="0076373C" w:rsidRPr="0087032E" w:rsidRDefault="00D24E98" w:rsidP="00870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«____»_______ 2019</w:t>
            </w:r>
            <w:r w:rsidR="0087032E"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91" w:type="dxa"/>
          </w:tcPr>
          <w:p w:rsidR="0087032E" w:rsidRPr="0087032E" w:rsidRDefault="0087032E" w:rsidP="00A5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Утверждаю: </w:t>
            </w:r>
          </w:p>
          <w:p w:rsidR="0087032E" w:rsidRPr="0087032E" w:rsidRDefault="0087032E" w:rsidP="00870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МАОУ Шишкинская СОШ </w:t>
            </w:r>
          </w:p>
          <w:p w:rsidR="0087032E" w:rsidRPr="0087032E" w:rsidRDefault="0087032E" w:rsidP="00870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__________И. Г. </w:t>
            </w:r>
            <w:proofErr w:type="spellStart"/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Плесовских</w:t>
            </w:r>
            <w:proofErr w:type="spellEnd"/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032E" w:rsidRPr="0087032E" w:rsidRDefault="0087032E" w:rsidP="00870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№__ </w:t>
            </w:r>
          </w:p>
          <w:p w:rsidR="0076373C" w:rsidRPr="0087032E" w:rsidRDefault="00D24E98" w:rsidP="00870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 __________2019</w:t>
            </w:r>
            <w:r w:rsidR="0087032E"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C29C1" w:rsidRDefault="003C29C1" w:rsidP="00A530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73C" w:rsidRDefault="0076373C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73C" w:rsidRDefault="0076373C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73C" w:rsidRDefault="0076373C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73C" w:rsidRDefault="0076373C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Комплексная программа</w:t>
      </w:r>
    </w:p>
    <w:p w:rsidR="003C29C1" w:rsidRDefault="0076373C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по организации летнего отдыха детей </w:t>
      </w:r>
    </w:p>
    <w:p w:rsidR="003C29C1" w:rsidRPr="00D24E98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D24E98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«</w:t>
      </w:r>
      <w:proofErr w:type="spellStart"/>
      <w:r w:rsidR="00D24E98" w:rsidRPr="00D24E98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Закулисье</w:t>
      </w:r>
      <w:proofErr w:type="spellEnd"/>
      <w:r w:rsidRPr="00D24E98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»</w:t>
      </w:r>
    </w:p>
    <w:p w:rsidR="003C29C1" w:rsidRPr="0076373C" w:rsidRDefault="0076373C" w:rsidP="0076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6373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лагеря дневного пребывания</w:t>
      </w: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32E" w:rsidRDefault="00056D0A" w:rsidP="0005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С.Шишкина 2019год</w:t>
      </w:r>
    </w:p>
    <w:p w:rsidR="00207765" w:rsidRDefault="00207765" w:rsidP="00870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Содержание:</w:t>
      </w: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 программы ………………...……………………..</w:t>
      </w:r>
      <w:r w:rsidR="0036497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84F5C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стр. 3 - 5</w:t>
      </w:r>
    </w:p>
    <w:p w:rsidR="003C29C1" w:rsidRDefault="00ED3F6D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Аналитические справ</w:t>
      </w:r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ки о деятельности лагеря </w:t>
      </w:r>
      <w:r w:rsidR="00484F5C">
        <w:rPr>
          <w:rFonts w:ascii="Times New Roman" w:eastAsia="Times New Roman" w:hAnsi="Times New Roman" w:cs="Times New Roman"/>
          <w:sz w:val="28"/>
          <w:szCs w:val="24"/>
          <w:lang w:eastAsia="ru-RU"/>
        </w:rPr>
        <w:t>за 2018</w:t>
      </w:r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год…стр. 5 – 6</w:t>
      </w:r>
    </w:p>
    <w:p w:rsidR="0036497A" w:rsidRDefault="0036497A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Нормативно-п</w:t>
      </w:r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равовая база…………………………………стр. 7</w:t>
      </w:r>
    </w:p>
    <w:p w:rsidR="003C29C1" w:rsidRDefault="003C29C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и задачи программы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………………………………...</w:t>
      </w:r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стр. 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C29C1" w:rsidRDefault="001B519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Сроки и э</w:t>
      </w:r>
      <w:r w:rsidR="003C29C1">
        <w:rPr>
          <w:rFonts w:ascii="Times New Roman" w:eastAsia="Times New Roman" w:hAnsi="Times New Roman" w:cs="Times New Roman"/>
          <w:sz w:val="28"/>
          <w:szCs w:val="24"/>
          <w:lang w:eastAsia="ru-RU"/>
        </w:rPr>
        <w:t>тапы ре</w:t>
      </w:r>
      <w:r w:rsidR="0036497A">
        <w:rPr>
          <w:rFonts w:ascii="Times New Roman" w:eastAsia="Times New Roman" w:hAnsi="Times New Roman" w:cs="Times New Roman"/>
          <w:sz w:val="28"/>
          <w:szCs w:val="24"/>
          <w:lang w:eastAsia="ru-RU"/>
        </w:rPr>
        <w:t>ализации программы …………………</w:t>
      </w:r>
      <w:proofErr w:type="gramStart"/>
      <w:r w:rsidR="003649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="00484F5C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стр. 7</w:t>
      </w:r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>-9</w:t>
      </w:r>
    </w:p>
    <w:p w:rsidR="00152815" w:rsidRPr="00CE5FF6" w:rsidRDefault="00152815" w:rsidP="00CE5FF6">
      <w:pPr>
        <w:pStyle w:val="a8"/>
        <w:numPr>
          <w:ilvl w:val="0"/>
          <w:numId w:val="1"/>
        </w:numPr>
        <w:rPr>
          <w:sz w:val="28"/>
          <w:szCs w:val="28"/>
        </w:rPr>
      </w:pPr>
      <w:r w:rsidRPr="00CE5FF6">
        <w:rPr>
          <w:sz w:val="28"/>
          <w:szCs w:val="28"/>
        </w:rPr>
        <w:t>Содержание деятельности</w:t>
      </w:r>
      <w:r w:rsidR="00CE5FF6">
        <w:rPr>
          <w:sz w:val="28"/>
          <w:szCs w:val="28"/>
        </w:rPr>
        <w:t>…………………………………стр. 9-10.</w:t>
      </w:r>
    </w:p>
    <w:p w:rsidR="003C29C1" w:rsidRDefault="003C29C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Механизмы реализации программы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……………………</w:t>
      </w:r>
      <w:r w:rsidR="00CE5FF6">
        <w:rPr>
          <w:rFonts w:ascii="Times New Roman" w:eastAsia="Times New Roman" w:hAnsi="Times New Roman" w:cs="Times New Roman"/>
          <w:sz w:val="28"/>
          <w:szCs w:val="24"/>
          <w:lang w:eastAsia="ru-RU"/>
        </w:rPr>
        <w:t>….</w:t>
      </w:r>
      <w:proofErr w:type="gramEnd"/>
      <w:r w:rsidR="00CE5FF6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стр.</w:t>
      </w:r>
      <w:r w:rsidR="00E32244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</w:p>
    <w:p w:rsidR="003C29C1" w:rsidRDefault="003C29C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Игровой сюжет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……………………………………………</w:t>
      </w:r>
      <w:r w:rsidR="0036497A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  <w:proofErr w:type="gramEnd"/>
      <w:r w:rsidR="00CE5FF6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стр.11</w:t>
      </w:r>
    </w:p>
    <w:p w:rsidR="003C29C1" w:rsidRDefault="003C29C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Режим дня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………………………………………………...</w:t>
      </w:r>
      <w:r w:rsidR="0036497A">
        <w:rPr>
          <w:rFonts w:ascii="Times New Roman" w:eastAsia="Times New Roman" w:hAnsi="Times New Roman" w:cs="Times New Roman"/>
          <w:sz w:val="28"/>
          <w:szCs w:val="24"/>
          <w:lang w:eastAsia="ru-RU"/>
        </w:rPr>
        <w:t>...</w:t>
      </w:r>
      <w:proofErr w:type="gramEnd"/>
      <w:r w:rsidR="00CE5FF6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стр.12</w:t>
      </w:r>
    </w:p>
    <w:p w:rsidR="003C29C1" w:rsidRDefault="003C29C1" w:rsidP="003C29C1">
      <w:pPr>
        <w:pStyle w:val="a8"/>
        <w:numPr>
          <w:ilvl w:val="0"/>
          <w:numId w:val="1"/>
        </w:numPr>
        <w:shd w:val="clear" w:color="auto" w:fill="FFFFFF"/>
        <w:rPr>
          <w:sz w:val="28"/>
        </w:rPr>
      </w:pPr>
      <w:r>
        <w:rPr>
          <w:sz w:val="28"/>
        </w:rPr>
        <w:t>Деятельность кружков</w:t>
      </w:r>
      <w:proofErr w:type="gramStart"/>
      <w:r>
        <w:rPr>
          <w:sz w:val="28"/>
        </w:rPr>
        <w:t>……………………………………</w:t>
      </w:r>
      <w:r w:rsidR="0036497A">
        <w:rPr>
          <w:sz w:val="28"/>
        </w:rPr>
        <w:t>.</w:t>
      </w:r>
      <w:proofErr w:type="gramEnd"/>
      <w:r w:rsidR="00CE5FF6">
        <w:rPr>
          <w:sz w:val="28"/>
        </w:rPr>
        <w:t>стр.12</w:t>
      </w:r>
    </w:p>
    <w:p w:rsidR="003C29C1" w:rsidRDefault="00E32244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– сетка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……………………</w:t>
      </w:r>
      <w:r w:rsidR="003C29C1">
        <w:rPr>
          <w:rFonts w:ascii="Times New Roman" w:eastAsia="Times New Roman" w:hAnsi="Times New Roman" w:cs="Times New Roman"/>
          <w:sz w:val="28"/>
          <w:szCs w:val="24"/>
          <w:lang w:eastAsia="ru-RU"/>
        </w:rPr>
        <w:t>……….......</w:t>
      </w:r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  <w:r w:rsidR="00626CA0">
        <w:rPr>
          <w:rFonts w:ascii="Times New Roman" w:eastAsia="Times New Roman" w:hAnsi="Times New Roman" w:cs="Times New Roman"/>
          <w:sz w:val="28"/>
          <w:szCs w:val="24"/>
          <w:lang w:eastAsia="ru-RU"/>
        </w:rPr>
        <w:t>.....................</w:t>
      </w:r>
      <w:proofErr w:type="gramEnd"/>
      <w:r w:rsidR="00626CA0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стр.13-15</w:t>
      </w:r>
    </w:p>
    <w:p w:rsidR="003C29C1" w:rsidRDefault="003C29C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Факторы риска и меры их профилактики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………………</w:t>
      </w:r>
      <w:r w:rsidR="0036497A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  <w:proofErr w:type="gramEnd"/>
      <w:r w:rsidR="00626CA0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стр.16</w:t>
      </w:r>
      <w:r w:rsidR="00CE5FF6">
        <w:rPr>
          <w:rFonts w:ascii="Times New Roman" w:eastAsia="Times New Roman" w:hAnsi="Times New Roman" w:cs="Times New Roman"/>
          <w:sz w:val="28"/>
          <w:szCs w:val="24"/>
          <w:lang w:eastAsia="ru-RU"/>
        </w:rPr>
        <w:t>-17</w:t>
      </w:r>
    </w:p>
    <w:p w:rsidR="003C29C1" w:rsidRDefault="003C29C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Система контроля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………………………………………….</w:t>
      </w:r>
      <w:r w:rsidR="0036497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="00626CA0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стр.18-19</w:t>
      </w:r>
    </w:p>
    <w:p w:rsidR="003C29C1" w:rsidRDefault="003C29C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Ожидаемые результаты и кр</w:t>
      </w:r>
      <w:r w:rsidR="00BA08E3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CE5FF6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терии их оценки</w:t>
      </w:r>
      <w:proofErr w:type="gramStart"/>
      <w:r w:rsidR="00CE5F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………….</w:t>
      </w:r>
      <w:proofErr w:type="gramEnd"/>
      <w:r w:rsidR="00CE5FF6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стр.19</w:t>
      </w:r>
      <w:r w:rsidR="00626CA0">
        <w:rPr>
          <w:rFonts w:ascii="Times New Roman" w:eastAsia="Times New Roman" w:hAnsi="Times New Roman" w:cs="Times New Roman"/>
          <w:sz w:val="28"/>
          <w:szCs w:val="24"/>
          <w:lang w:eastAsia="ru-RU"/>
        </w:rPr>
        <w:t>-20</w:t>
      </w:r>
    </w:p>
    <w:p w:rsidR="003C29C1" w:rsidRDefault="003C29C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литературы и и</w:t>
      </w:r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сточники …………………</w:t>
      </w:r>
      <w:r w:rsidR="00CE5FF6">
        <w:rPr>
          <w:rFonts w:ascii="Times New Roman" w:eastAsia="Times New Roman" w:hAnsi="Times New Roman" w:cs="Times New Roman"/>
          <w:sz w:val="28"/>
          <w:szCs w:val="24"/>
          <w:lang w:eastAsia="ru-RU"/>
        </w:rPr>
        <w:t>…........стр.20</w:t>
      </w: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B05B3" w:rsidRDefault="008B05B3" w:rsidP="003C2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7765" w:rsidRDefault="00207765" w:rsidP="003C2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Pr="00CE5FF6" w:rsidRDefault="003C29C1" w:rsidP="00D2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программы</w:t>
      </w:r>
    </w:p>
    <w:tbl>
      <w:tblPr>
        <w:tblW w:w="101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03"/>
        <w:gridCol w:w="6715"/>
      </w:tblGrid>
      <w:tr w:rsidR="00D24E98" w:rsidRPr="00D24E98" w:rsidTr="00056D0A">
        <w:trPr>
          <w:trHeight w:val="1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D24E9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Номинация, по которой предоставляется программа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4E9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программа по организации летнего отдыха, оздоровления и занятости несовершеннолетних </w:t>
            </w:r>
          </w:p>
        </w:tc>
      </w:tr>
      <w:tr w:rsidR="00D24E98" w:rsidRPr="00D24E98" w:rsidTr="00056D0A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sz w:val="28"/>
                <w:szCs w:val="28"/>
              </w:rPr>
              <w:t>Комплексная краткосрочная программа летнего оздоровительного лагеря с дневным пребыванием детей «</w:t>
            </w:r>
            <w:proofErr w:type="spellStart"/>
            <w:r w:rsidRPr="00D24E98">
              <w:rPr>
                <w:rFonts w:ascii="Times New Roman" w:hAnsi="Times New Roman" w:cs="Times New Roman"/>
                <w:sz w:val="28"/>
                <w:szCs w:val="28"/>
              </w:rPr>
              <w:t>Закулисье</w:t>
            </w:r>
            <w:proofErr w:type="spellEnd"/>
            <w:r w:rsidRPr="00D24E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24E98" w:rsidRPr="00D24E98" w:rsidTr="00056D0A">
        <w:trPr>
          <w:trHeight w:val="1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Адресат проектной деятельности 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0A" w:rsidRDefault="00D24E98" w:rsidP="00D24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sz w:val="28"/>
                <w:szCs w:val="28"/>
              </w:rPr>
              <w:t>Дети, прожива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ющие на территории  Шишкинского,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Ушаковского,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Юрминского</w:t>
            </w:r>
            <w:proofErr w:type="spellEnd"/>
            <w:r w:rsidRPr="00D24E98">
              <w:rPr>
                <w:rFonts w:ascii="Times New Roman" w:hAnsi="Times New Roman" w:cs="Times New Roman"/>
                <w:sz w:val="28"/>
                <w:szCs w:val="28"/>
              </w:rPr>
              <w:t xml:space="preserve">  сельских поселений  </w:t>
            </w:r>
            <w:proofErr w:type="spellStart"/>
            <w:r w:rsidRPr="00D24E98">
              <w:rPr>
                <w:rFonts w:ascii="Times New Roman" w:hAnsi="Times New Roman" w:cs="Times New Roman"/>
                <w:sz w:val="28"/>
                <w:szCs w:val="28"/>
              </w:rPr>
              <w:t>Вагайского</w:t>
            </w:r>
            <w:proofErr w:type="spellEnd"/>
            <w:r w:rsidRPr="00D24E98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возрасте</w:t>
            </w:r>
            <w:r w:rsidR="00056D0A">
              <w:rPr>
                <w:rFonts w:ascii="Times New Roman" w:hAnsi="Times New Roman" w:cs="Times New Roman"/>
                <w:sz w:val="28"/>
                <w:szCs w:val="28"/>
              </w:rPr>
              <w:t xml:space="preserve">  от 6 до 16 лет включительно;</w:t>
            </w:r>
          </w:p>
          <w:p w:rsidR="00056D0A" w:rsidRDefault="00D24E98" w:rsidP="00D24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sz w:val="28"/>
                <w:szCs w:val="28"/>
              </w:rPr>
              <w:t>- дети из семей, находящихся в трудной жизненной ситуации;</w:t>
            </w:r>
          </w:p>
          <w:p w:rsidR="00056D0A" w:rsidRDefault="00D24E98" w:rsidP="00D24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sz w:val="28"/>
                <w:szCs w:val="28"/>
              </w:rPr>
              <w:t>- дети-сироты и дети, оставшиеся без попечения родителей, а также, находящиеся под опекой граж</w:t>
            </w:r>
            <w:r w:rsidR="00056D0A">
              <w:rPr>
                <w:rFonts w:ascii="Times New Roman" w:hAnsi="Times New Roman" w:cs="Times New Roman"/>
                <w:sz w:val="28"/>
                <w:szCs w:val="28"/>
              </w:rPr>
              <w:t>дан;</w:t>
            </w:r>
          </w:p>
          <w:p w:rsidR="00D24E98" w:rsidRPr="00D24E98" w:rsidRDefault="00D24E98" w:rsidP="00D24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sz w:val="28"/>
                <w:szCs w:val="28"/>
              </w:rPr>
              <w:t>- дети различных учетных категорий;</w:t>
            </w:r>
          </w:p>
          <w:p w:rsidR="00D24E98" w:rsidRPr="00D24E98" w:rsidRDefault="00056D0A" w:rsidP="00D24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4E98" w:rsidRPr="00D24E98">
              <w:rPr>
                <w:rFonts w:ascii="Times New Roman" w:hAnsi="Times New Roman" w:cs="Times New Roman"/>
                <w:sz w:val="28"/>
                <w:szCs w:val="28"/>
              </w:rPr>
              <w:t>дети с ограниченными возможностями здоровья;</w:t>
            </w:r>
          </w:p>
          <w:p w:rsidR="00D24E98" w:rsidRPr="00D24E98" w:rsidRDefault="00056D0A" w:rsidP="00D24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D24E98">
              <w:rPr>
                <w:rFonts w:ascii="Times New Roman" w:hAnsi="Times New Roman" w:cs="Times New Roman"/>
                <w:sz w:val="28"/>
                <w:szCs w:val="28"/>
              </w:rPr>
              <w:t>Ушаковская</w:t>
            </w:r>
            <w:proofErr w:type="spellEnd"/>
            <w:r w:rsidR="00D24E98"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  <w:r w:rsidR="00D24E98" w:rsidRPr="00D24E98">
              <w:rPr>
                <w:rFonts w:ascii="Times New Roman" w:hAnsi="Times New Roman" w:cs="Times New Roman"/>
                <w:sz w:val="28"/>
                <w:szCs w:val="28"/>
              </w:rPr>
              <w:t xml:space="preserve"> (филиал МАОУ  </w:t>
            </w:r>
            <w:r w:rsidR="00D24E98">
              <w:rPr>
                <w:rFonts w:ascii="Times New Roman" w:hAnsi="Times New Roman" w:cs="Times New Roman"/>
                <w:sz w:val="28"/>
                <w:szCs w:val="28"/>
              </w:rPr>
              <w:t>Шишкинская СОШ) – 16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spellStart"/>
            <w:proofErr w:type="gramEnd"/>
            <w:r w:rsidR="00D24E98">
              <w:rPr>
                <w:rFonts w:ascii="Times New Roman" w:hAnsi="Times New Roman" w:cs="Times New Roman"/>
                <w:sz w:val="28"/>
                <w:szCs w:val="28"/>
              </w:rPr>
              <w:t>Птицкая</w:t>
            </w:r>
            <w:proofErr w:type="spellEnd"/>
            <w:r w:rsidR="00D24E98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D24E98" w:rsidRPr="00D24E98">
              <w:rPr>
                <w:rFonts w:ascii="Times New Roman" w:hAnsi="Times New Roman" w:cs="Times New Roman"/>
                <w:sz w:val="28"/>
                <w:szCs w:val="28"/>
              </w:rPr>
              <w:t xml:space="preserve"> (филиал МАОУ</w:t>
            </w:r>
            <w:r w:rsidR="00D24E98">
              <w:rPr>
                <w:rFonts w:ascii="Times New Roman" w:hAnsi="Times New Roman" w:cs="Times New Roman"/>
                <w:sz w:val="28"/>
                <w:szCs w:val="28"/>
              </w:rPr>
              <w:t xml:space="preserve"> Шишкинская СОШ</w:t>
            </w:r>
            <w:r w:rsidR="00D24E98" w:rsidRPr="00D24E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24E98">
              <w:rPr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  <w:r w:rsidR="00484F5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24E98" w:rsidRPr="00D24E98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D24E98" w:rsidRDefault="00056D0A" w:rsidP="00D24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D24E98">
              <w:rPr>
                <w:rFonts w:ascii="Times New Roman" w:hAnsi="Times New Roman" w:cs="Times New Roman"/>
                <w:sz w:val="28"/>
                <w:szCs w:val="28"/>
              </w:rPr>
              <w:t>Шестовская</w:t>
            </w:r>
            <w:proofErr w:type="spellEnd"/>
            <w:r w:rsidR="00D24E98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r w:rsidR="00D24E98" w:rsidRPr="00D24E98">
              <w:rPr>
                <w:rFonts w:ascii="Times New Roman" w:hAnsi="Times New Roman" w:cs="Times New Roman"/>
                <w:sz w:val="28"/>
                <w:szCs w:val="28"/>
              </w:rPr>
              <w:t xml:space="preserve">(филиал МАОУ </w:t>
            </w:r>
            <w:r w:rsidR="00D24E98">
              <w:rPr>
                <w:rFonts w:ascii="Times New Roman" w:hAnsi="Times New Roman" w:cs="Times New Roman"/>
                <w:sz w:val="28"/>
                <w:szCs w:val="28"/>
              </w:rPr>
              <w:t>Шишкинская СОШ</w:t>
            </w:r>
            <w:proofErr w:type="gramStart"/>
            <w:r w:rsidR="00D24E98" w:rsidRPr="00D24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E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="00D24E9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24E98" w:rsidRPr="00D24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4F5C">
              <w:rPr>
                <w:rFonts w:ascii="Times New Roman" w:hAnsi="Times New Roman" w:cs="Times New Roman"/>
                <w:sz w:val="28"/>
                <w:szCs w:val="28"/>
              </w:rPr>
              <w:t xml:space="preserve">63 </w:t>
            </w:r>
            <w:r w:rsidR="00D24E98" w:rsidRPr="00D24E9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484F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24E98" w:rsidRPr="00D24E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4E98" w:rsidRPr="00D24E98" w:rsidRDefault="00056D0A" w:rsidP="00D24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D24E98">
              <w:rPr>
                <w:rFonts w:ascii="Times New Roman" w:hAnsi="Times New Roman" w:cs="Times New Roman"/>
                <w:sz w:val="28"/>
                <w:szCs w:val="28"/>
              </w:rPr>
              <w:t>Юрминская</w:t>
            </w:r>
            <w:proofErr w:type="spellEnd"/>
            <w:r w:rsidR="00D24E98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r w:rsidR="00D24E98" w:rsidRPr="00D24E98">
              <w:rPr>
                <w:rFonts w:ascii="Times New Roman" w:hAnsi="Times New Roman" w:cs="Times New Roman"/>
                <w:sz w:val="28"/>
                <w:szCs w:val="28"/>
              </w:rPr>
              <w:t xml:space="preserve">(филиал МАОУ </w:t>
            </w:r>
            <w:r w:rsidR="00D24E98">
              <w:rPr>
                <w:rFonts w:ascii="Times New Roman" w:hAnsi="Times New Roman" w:cs="Times New Roman"/>
                <w:sz w:val="28"/>
                <w:szCs w:val="28"/>
              </w:rPr>
              <w:t>Шишкинская СОШ</w:t>
            </w:r>
            <w:proofErr w:type="gramStart"/>
            <w:r w:rsidR="00D24E98" w:rsidRPr="00D24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E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="00D24E9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24E98" w:rsidRPr="00D24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4F5C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 w:rsidR="00D24E98" w:rsidRPr="00D24E98">
              <w:rPr>
                <w:rFonts w:ascii="Times New Roman" w:hAnsi="Times New Roman" w:cs="Times New Roman"/>
                <w:sz w:val="28"/>
                <w:szCs w:val="28"/>
              </w:rPr>
              <w:t>человек;</w:t>
            </w:r>
          </w:p>
          <w:p w:rsidR="00D24E98" w:rsidRPr="00D24E98" w:rsidRDefault="00D24E98" w:rsidP="00D24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Шишкинская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 - 55</w:t>
            </w:r>
            <w:r w:rsidRPr="00D24E9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D24E98" w:rsidRPr="00D24E98" w:rsidTr="00056D0A">
        <w:trPr>
          <w:trHeight w:val="52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2019</w:t>
            </w:r>
            <w:r w:rsidRPr="00D2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48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(03-24.06.19)</w:t>
            </w:r>
          </w:p>
          <w:p w:rsidR="00D24E98" w:rsidRPr="00D24E98" w:rsidRDefault="00D24E98" w:rsidP="00D2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Реализуется в течение одной лагерной смены </w:t>
            </w:r>
          </w:p>
        </w:tc>
      </w:tr>
      <w:tr w:rsidR="00D24E98" w:rsidRPr="00D24E98" w:rsidTr="00056D0A">
        <w:trPr>
          <w:trHeight w:val="1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24E98">
              <w:rPr>
                <w:color w:val="000000"/>
                <w:sz w:val="28"/>
                <w:szCs w:val="28"/>
              </w:rPr>
              <w:t>Создание оптимальных условий для сохранения и укрепления здоровья детей, их полноценного отдыха, позволяющего способствовать социализации, развитию творческих, интеллектуальных и других способностей.</w:t>
            </w:r>
          </w:p>
        </w:tc>
      </w:tr>
      <w:tr w:rsidR="00D24E98" w:rsidRPr="00D24E98" w:rsidTr="00056D0A">
        <w:trPr>
          <w:trHeight w:val="2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Погрузить участников п</w:t>
            </w:r>
            <w:r w:rsidRPr="00D24E98">
              <w:rPr>
                <w:color w:val="000000"/>
                <w:sz w:val="28"/>
                <w:szCs w:val="28"/>
              </w:rPr>
              <w:t xml:space="preserve">рограммы в разнообразную деятельность через включение в сюжетно-ролевую игру;                                                          </w:t>
            </w:r>
          </w:p>
          <w:p w:rsidR="00D24E98" w:rsidRPr="00D24E98" w:rsidRDefault="00D24E98" w:rsidP="00D24E9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24E98">
              <w:rPr>
                <w:color w:val="000000"/>
                <w:sz w:val="28"/>
                <w:szCs w:val="28"/>
              </w:rPr>
              <w:t>2.Создать ситуации успеха для накопления социального опыт</w:t>
            </w:r>
            <w:r>
              <w:rPr>
                <w:color w:val="000000"/>
                <w:sz w:val="28"/>
                <w:szCs w:val="28"/>
              </w:rPr>
              <w:t>а участников п</w:t>
            </w:r>
            <w:r w:rsidRPr="00D24E98">
              <w:rPr>
                <w:color w:val="000000"/>
                <w:sz w:val="28"/>
                <w:szCs w:val="28"/>
              </w:rPr>
              <w:t xml:space="preserve">рограммы;             3.Содействовать </w:t>
            </w:r>
            <w:r>
              <w:rPr>
                <w:color w:val="000000"/>
                <w:sz w:val="28"/>
                <w:szCs w:val="28"/>
              </w:rPr>
              <w:t>укреплению здоровья участников п</w:t>
            </w:r>
            <w:r w:rsidRPr="00D24E98">
              <w:rPr>
                <w:color w:val="000000"/>
                <w:sz w:val="28"/>
                <w:szCs w:val="28"/>
              </w:rPr>
              <w:t xml:space="preserve">рограммы через включение в спортивно-оздоровительную деятельность;                               4.Создать условия для формирования у участников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D24E98">
              <w:rPr>
                <w:color w:val="000000"/>
                <w:sz w:val="28"/>
                <w:szCs w:val="28"/>
              </w:rPr>
              <w:t xml:space="preserve">рограммы активной жизненной позиции через </w:t>
            </w:r>
            <w:r w:rsidRPr="00D24E98">
              <w:rPr>
                <w:color w:val="000000"/>
                <w:sz w:val="28"/>
                <w:szCs w:val="28"/>
              </w:rPr>
              <w:lastRenderedPageBreak/>
              <w:t>участие в событиях смены.</w:t>
            </w:r>
          </w:p>
        </w:tc>
      </w:tr>
      <w:tr w:rsidR="00D24E98" w:rsidRPr="00D24E98" w:rsidTr="00056D0A">
        <w:trPr>
          <w:trHeight w:val="1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Краткое содержание программы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98" w:rsidRPr="00D24E98" w:rsidRDefault="00D24E98" w:rsidP="00D24E9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Pr="00D24E98">
              <w:rPr>
                <w:rFonts w:ascii="Times New Roman" w:hAnsi="Times New Roman" w:cs="Times New Roman"/>
                <w:sz w:val="28"/>
                <w:szCs w:val="28"/>
              </w:rPr>
              <w:t xml:space="preserve"> В основу программы,  с одноимённым  названием,  "</w:t>
            </w:r>
            <w:proofErr w:type="spellStart"/>
            <w:r w:rsidRPr="00D24E98">
              <w:rPr>
                <w:rFonts w:ascii="Times New Roman" w:hAnsi="Times New Roman" w:cs="Times New Roman"/>
                <w:sz w:val="28"/>
                <w:szCs w:val="28"/>
              </w:rPr>
              <w:t>Закулисье</w:t>
            </w:r>
            <w:proofErr w:type="spellEnd"/>
            <w:r w:rsidRPr="00D24E98">
              <w:rPr>
                <w:rFonts w:ascii="Times New Roman" w:hAnsi="Times New Roman" w:cs="Times New Roman"/>
                <w:sz w:val="28"/>
                <w:szCs w:val="28"/>
              </w:rPr>
              <w:t>" легли идеи популяризации театрального искусства,  а также культурного, творческого, интеллектуального развития личности.</w:t>
            </w:r>
          </w:p>
          <w:p w:rsidR="00D24E98" w:rsidRPr="00D24E98" w:rsidRDefault="00D24E98" w:rsidP="00D24E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E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С учетом возрастных особенностей участников смены выбрана сюжетно-ролевая игра</w:t>
            </w:r>
            <w:r w:rsidRPr="00D24E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, </w:t>
            </w:r>
            <w:r w:rsidRPr="00D24E98">
              <w:rPr>
                <w:rFonts w:ascii="Times New Roman" w:eastAsia="Calibri" w:hAnsi="Times New Roman" w:cs="Times New Roman"/>
                <w:sz w:val="28"/>
                <w:szCs w:val="28"/>
              </w:rPr>
              <w:t>которая позволит каждому участнику реализовать свои возможности в разных видах деятельности, развить кругозор, получить новый опыт в межличностных отношениях.</w:t>
            </w:r>
          </w:p>
          <w:p w:rsidR="00D24E98" w:rsidRPr="00D24E98" w:rsidRDefault="00D24E98" w:rsidP="00D24E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E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История смены закручивается вокруг группы создателей театра, которые задумали открыть новый, оригинальный, молодежный и современный театр. Для этого они проводят конкурс среди всех имеющихся театров (отрядов). Сюжет смены заключается в отборе на конкурсной основе в специальную труппу актеров, сценаристов, декораторов и представителей других театральных профессий. Эта труппа в последние дни смены будет готовить спектакль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подарок для всех участников п</w:t>
            </w:r>
            <w:r w:rsidRPr="00D24E98">
              <w:rPr>
                <w:rFonts w:ascii="Times New Roman" w:eastAsia="Calibri" w:hAnsi="Times New Roman" w:cs="Times New Roman"/>
                <w:sz w:val="28"/>
                <w:szCs w:val="28"/>
              </w:rPr>
              <w:t>рограммы. Отбор проходит с помощью участия ребят в событиях программы «</w:t>
            </w:r>
            <w:proofErr w:type="spellStart"/>
            <w:r w:rsidRPr="00D24E98">
              <w:rPr>
                <w:rFonts w:ascii="Times New Roman" w:eastAsia="Calibri" w:hAnsi="Times New Roman" w:cs="Times New Roman"/>
                <w:sz w:val="28"/>
                <w:szCs w:val="28"/>
              </w:rPr>
              <w:t>Закулисье</w:t>
            </w:r>
            <w:proofErr w:type="spellEnd"/>
            <w:r w:rsidRPr="00D24E98">
              <w:rPr>
                <w:rFonts w:ascii="Times New Roman" w:eastAsia="Calibri" w:hAnsi="Times New Roman" w:cs="Times New Roman"/>
                <w:sz w:val="28"/>
                <w:szCs w:val="28"/>
              </w:rPr>
              <w:t>» в течение  всей  смены.</w:t>
            </w:r>
          </w:p>
        </w:tc>
      </w:tr>
      <w:tr w:rsidR="00D24E98" w:rsidRPr="00D24E98" w:rsidTr="00056D0A">
        <w:trPr>
          <w:trHeight w:val="1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numPr>
                <w:ilvl w:val="0"/>
                <w:numId w:val="41"/>
              </w:numPr>
              <w:spacing w:after="0" w:line="240" w:lineRule="auto"/>
              <w:ind w:left="234" w:hanging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sz w:val="28"/>
                <w:szCs w:val="28"/>
              </w:rPr>
              <w:t>Полноценный  отдых  и укрепление здоровья отдыхающих: 100% охват детей спортивными и оздоровительными мероприятиями; нулевой показатель заболеваемости в период организации смен;</w:t>
            </w:r>
          </w:p>
          <w:p w:rsidR="00D24E98" w:rsidRPr="00D24E98" w:rsidRDefault="00D24E98" w:rsidP="00D24E98">
            <w:pPr>
              <w:numPr>
                <w:ilvl w:val="0"/>
                <w:numId w:val="41"/>
              </w:numPr>
              <w:spacing w:after="0" w:line="240" w:lineRule="auto"/>
              <w:ind w:left="234" w:hanging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 творческих, интеллектуальных и других способностей детей  через включение в сюжетно-ролевую игру лагеря;</w:t>
            </w:r>
          </w:p>
          <w:p w:rsidR="00D24E98" w:rsidRPr="00D24E98" w:rsidRDefault="00D24E98" w:rsidP="00D24E98">
            <w:pPr>
              <w:numPr>
                <w:ilvl w:val="0"/>
                <w:numId w:val="41"/>
              </w:numPr>
              <w:spacing w:after="0" w:line="240" w:lineRule="auto"/>
              <w:ind w:left="234" w:hanging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активной жизненной позиции через участие в событиях смены.</w:t>
            </w:r>
          </w:p>
        </w:tc>
      </w:tr>
      <w:tr w:rsidR="00D24E98" w:rsidRPr="00D24E98" w:rsidTr="00056D0A">
        <w:trPr>
          <w:trHeight w:val="9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организации</w:t>
            </w:r>
          </w:p>
          <w:p w:rsidR="00D24E98" w:rsidRPr="00D24E98" w:rsidRDefault="00D24E98" w:rsidP="00D24E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b/>
                <w:sz w:val="28"/>
                <w:szCs w:val="28"/>
              </w:rPr>
              <w:t>Авторы программы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общеобразовательное учреждение Шишкинская средняя общеобразовательная школа</w:t>
            </w:r>
          </w:p>
        </w:tc>
      </w:tr>
      <w:tr w:rsidR="00D24E98" w:rsidRPr="00D24E98" w:rsidTr="00056D0A">
        <w:trPr>
          <w:trHeight w:val="13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 учреждения, телефон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152815" w:rsidRDefault="00D24E98" w:rsidP="00D24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626252 Тюменская область, </w:t>
            </w:r>
            <w:proofErr w:type="spellStart"/>
            <w:r w:rsidRPr="00D2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Вагайский</w:t>
            </w:r>
            <w:proofErr w:type="spellEnd"/>
            <w:r w:rsidRPr="00D2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с. Шишкина, ул. Зелёная – 12-а</w:t>
            </w:r>
            <w:r w:rsidRPr="00D24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4E98" w:rsidRPr="00D24E98" w:rsidRDefault="00D24E98" w:rsidP="00D2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(34539) 41-4-41</w:t>
            </w:r>
          </w:p>
          <w:p w:rsidR="00D24E98" w:rsidRPr="00D24E98" w:rsidRDefault="00D24E98" w:rsidP="00D24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дрес электронной почты: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petrenko</w:t>
            </w:r>
            <w:proofErr w:type="spellEnd"/>
            <w:r w:rsidRPr="00484F5C">
              <w:rPr>
                <w:rFonts w:ascii="Times New Roman" w:hAnsi="Times New Roman" w:cs="Times New Roman"/>
                <w:sz w:val="28"/>
                <w:szCs w:val="28"/>
              </w:rPr>
              <w:t>.55</w:t>
            </w:r>
            <w:r w:rsidRPr="00D24E9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D24E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24E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24E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24E98" w:rsidRPr="00D24E98" w:rsidTr="00056D0A">
        <w:trPr>
          <w:trHeight w:val="6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 учреждения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0A" w:rsidRDefault="00D24E98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МАОУ Шишкинская СОШ</w:t>
            </w:r>
            <w:r w:rsidR="00056D0A" w:rsidRPr="0048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E98" w:rsidRPr="00484F5C" w:rsidRDefault="00D24E98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Плесовских</w:t>
            </w:r>
            <w:proofErr w:type="spellEnd"/>
            <w:r w:rsidRPr="00D2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Георгиевна</w:t>
            </w:r>
          </w:p>
        </w:tc>
      </w:tr>
      <w:tr w:rsidR="00D24E98" w:rsidRPr="00D24E98" w:rsidTr="00056D0A">
        <w:trPr>
          <w:trHeight w:val="5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ФИО автора программы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Татьяна Владимировна</w:t>
            </w:r>
            <w:r w:rsidRPr="00D24E98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ВР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Шишкинская СОШ</w:t>
            </w:r>
          </w:p>
        </w:tc>
      </w:tr>
      <w:tr w:rsidR="00D24E98" w:rsidRPr="00D24E98" w:rsidTr="00056D0A">
        <w:trPr>
          <w:trHeight w:val="8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E98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D24E98" w:rsidRDefault="00D24E98" w:rsidP="00D24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за счёт средств областного бюджета, муниципального бюджета и средств родителей</w:t>
            </w:r>
          </w:p>
        </w:tc>
      </w:tr>
    </w:tbl>
    <w:p w:rsidR="00D24E98" w:rsidRPr="00D24E98" w:rsidRDefault="00D24E98" w:rsidP="00D2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73DA" w:rsidRPr="00D24E98" w:rsidRDefault="00F273DA" w:rsidP="00D24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7C6" w:rsidRPr="00056D0A" w:rsidRDefault="008127C6" w:rsidP="0005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D0A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о деятельности лагеря за </w:t>
      </w:r>
      <w:r w:rsidR="00056D0A" w:rsidRPr="00056D0A">
        <w:rPr>
          <w:rFonts w:ascii="Times New Roman" w:hAnsi="Times New Roman" w:cs="Times New Roman"/>
          <w:b/>
          <w:sz w:val="28"/>
          <w:szCs w:val="28"/>
        </w:rPr>
        <w:t>2018</w:t>
      </w:r>
      <w:r w:rsidRPr="00056D0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C29C1" w:rsidRPr="00056D0A" w:rsidRDefault="008127C6" w:rsidP="0005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Шишкинской СОШ</w:t>
      </w:r>
      <w:r w:rsidR="002070BE" w:rsidRPr="0005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её филиалов.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За одну смену в 2018</w:t>
      </w:r>
      <w:r w:rsidR="00AD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  лагерь посетили   242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возраст детей от 6,5 до 16 лет. Продолжительность смены 15 дней. Летний лагерь дневного пребывания посещали дети из семей с малым достатком, многодетных семей, а также дети из неблагополучных семей, дети, находящиеся </w:t>
      </w:r>
      <w:r w:rsidR="004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трудной жизненной ситуации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Деятельность лагеря была организована  в соответствии с нормативно-правовыми  документами федерального, регионального,  районного уровней, локальными актами, в том числе комплексной образовательно-оздоровительной программой.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Центром воспитательной работы лагеря является ребенок и его стремление к реализации своих способностей. Пребывание здесь для каждого ребенка –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 Детям предоставлена свобода в определении содержания их отдыха. </w:t>
      </w:r>
      <w:proofErr w:type="spellStart"/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Самосоставление</w:t>
      </w:r>
      <w:proofErr w:type="spellEnd"/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дает возможность детям вносить предложения, отстаивать их, выбирать, а затем воплощать в жизнь.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Основной целью работы  летнего лагеря является Создание условий, обеспечивающих полноценный отдых детей, их оздоровление и творческое развитие.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реализации поставленной цели педагогическим коллективом решались следующие задачи: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Создать условия для организованного отдыха детей. 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Приобщать ребят к творческим видам деятельности, развитие творческого мышления.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культурного поведения, санитарно-гигиенической культуры.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благоприятные условия  для укрепления здоровья детей, использование окружающей природы в качестве источника оздоровления ребёнка.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среды, предоставляющей ребенку возможность для самореализации на индивидуальном личностном потенциале.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 у ребят навыки общения и толерантности.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День в лагере начинался с утренней зарядки, затем линейка, на которой сообщался план мероприятий на текущий день, завтрак, далее работа по 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плану: мероприятия в школе и вне ее пределах, прогулка,  обед, спортивные игры, минутка безопасности и уход детей домой.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работы лагеря  не было случаев травматизма детей, посещаемость лагеря составила 100%, не было зарегистрировано случаев инфекционных заболеваний детей.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работы лагеря было вручение ребятам грамот и подарков.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Таким образом, лагерь работал по следующим направлениям: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D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спортивно-оздоровительное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 реализовывалось благодаря ежедневной физической зарядке, подвижным играм на воздухе,  оздоровительным процедурам, дополнительной витаминизацией, режиму питания, а также двигательной активности в проведении спортивных мероприятий. 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D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творческое направление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позволило раскрыть творческие способности каждого через организованные развлекательные мероприятия, конкурсы рисунков и т.д. Итог - раскрыты новые таланты. 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D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интеллектуальное направление 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предполагало познавательную активность детей. Нужно сказать, что данное направление не было реализовано в полной степени, что обусловлено возрастной особенностью большинства детей.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проведенному анкетированию среди родителей и детей - жизнь в лагере была интересной для 98% родителей и 90 % детей из всех опрошенных, полезной - для 100% - и родителей, и детей. 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летнего отдыха 2018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ребята занимались социально- значимой и добровольческой деятельностью. Оказывали посильную работу по уборке территории, работали на пришкольном участке. Был организован отряд «Главы района», ребята так же помогали по благоустройству школы.</w:t>
      </w:r>
    </w:p>
    <w:p w:rsidR="00056D0A" w:rsidRPr="00056D0A" w:rsidRDefault="00D45387" w:rsidP="00056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6D0A" w:rsidRPr="00056D0A">
        <w:rPr>
          <w:rFonts w:ascii="Times New Roman" w:hAnsi="Times New Roman" w:cs="Times New Roman"/>
          <w:sz w:val="28"/>
          <w:szCs w:val="28"/>
        </w:rPr>
        <w:t xml:space="preserve">Самыми запоминающимися мероприятиями по мнению детей были </w:t>
      </w:r>
      <w:r>
        <w:rPr>
          <w:rFonts w:ascii="Times New Roman" w:hAnsi="Times New Roman" w:cs="Times New Roman"/>
          <w:sz w:val="28"/>
          <w:szCs w:val="28"/>
        </w:rPr>
        <w:t xml:space="preserve">«Фестиваль народной песни и танца»-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D45387">
        <w:rPr>
          <w:rFonts w:ascii="Times New Roman" w:hAnsi="Times New Roman" w:cs="Times New Roman"/>
          <w:sz w:val="28"/>
          <w:szCs w:val="28"/>
        </w:rPr>
        <w:t>, спортивный праздник «Русские богатыри</w:t>
      </w:r>
      <w:proofErr w:type="gramStart"/>
      <w:r w:rsidRPr="00D45387">
        <w:rPr>
          <w:rFonts w:ascii="Times New Roman" w:hAnsi="Times New Roman" w:cs="Times New Roman"/>
          <w:sz w:val="28"/>
          <w:szCs w:val="28"/>
        </w:rPr>
        <w:t>»-</w:t>
      </w:r>
      <w:proofErr w:type="spellStart"/>
      <w:proofErr w:type="gramEnd"/>
      <w:r w:rsidRPr="00D45387">
        <w:rPr>
          <w:rFonts w:ascii="Times New Roman" w:hAnsi="Times New Roman" w:cs="Times New Roman"/>
          <w:sz w:val="28"/>
          <w:szCs w:val="28"/>
        </w:rPr>
        <w:t>Шестовская</w:t>
      </w:r>
      <w:proofErr w:type="spellEnd"/>
      <w:r w:rsidRPr="00D45387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056D0A" w:rsidRPr="00D45387">
        <w:rPr>
          <w:rFonts w:ascii="Times New Roman" w:hAnsi="Times New Roman" w:cs="Times New Roman"/>
          <w:sz w:val="28"/>
          <w:szCs w:val="28"/>
        </w:rPr>
        <w:t>Флеш-моб</w:t>
      </w:r>
      <w:proofErr w:type="spellEnd"/>
      <w:r w:rsidR="00056D0A" w:rsidRPr="00D45387">
        <w:rPr>
          <w:rFonts w:ascii="Times New Roman" w:hAnsi="Times New Roman" w:cs="Times New Roman"/>
          <w:sz w:val="28"/>
          <w:szCs w:val="28"/>
        </w:rPr>
        <w:t xml:space="preserve"> «Нормы </w:t>
      </w:r>
      <w:proofErr w:type="spellStart"/>
      <w:r w:rsidR="00056D0A" w:rsidRPr="00D45387">
        <w:rPr>
          <w:rFonts w:ascii="Times New Roman" w:hAnsi="Times New Roman" w:cs="Times New Roman"/>
          <w:sz w:val="28"/>
          <w:szCs w:val="28"/>
        </w:rPr>
        <w:t>ГТО-нормы</w:t>
      </w:r>
      <w:proofErr w:type="spellEnd"/>
      <w:r w:rsidR="00056D0A" w:rsidRPr="00D45387">
        <w:rPr>
          <w:rFonts w:ascii="Times New Roman" w:hAnsi="Times New Roman" w:cs="Times New Roman"/>
          <w:sz w:val="28"/>
          <w:szCs w:val="28"/>
        </w:rPr>
        <w:t xml:space="preserve"> жизни»</w:t>
      </w:r>
      <w:r w:rsidRPr="00D45387">
        <w:rPr>
          <w:rFonts w:ascii="Times New Roman" w:hAnsi="Times New Roman" w:cs="Times New Roman"/>
          <w:sz w:val="28"/>
          <w:szCs w:val="28"/>
        </w:rPr>
        <w:t xml:space="preserve"> Шишкинская СОШ, Своя игра «Народные промыслы</w:t>
      </w:r>
      <w:r>
        <w:rPr>
          <w:rFonts w:ascii="Times New Roman" w:hAnsi="Times New Roman" w:cs="Times New Roman"/>
          <w:sz w:val="28"/>
          <w:szCs w:val="28"/>
        </w:rPr>
        <w:t>»-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Экологическая игра «Лесной лабиринт».</w:t>
      </w:r>
    </w:p>
    <w:p w:rsidR="00056D0A" w:rsidRPr="00056D0A" w:rsidRDefault="00D45387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56D0A"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работы пришкольного лагеря столкнулись с трудностями: 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-неблагоприятные погодные условия, в результате разрабатывались сценарии мероприятий согласно тематике смен в двух вариантах ( на основе учёта погоды: на свежем воздух</w:t>
      </w:r>
      <w:proofErr w:type="gramStart"/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хорошую погоду, в помещении лагеря на плохие погодные условия). 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цели и задачи были выполнены в результате слаженной работы всего коллектива лагеря. Вся воспитательная деятельность была организована в соответствии с планом работы на каждый день, что способствовало созданию доброжелательной атмосферы в лагере.</w:t>
      </w:r>
    </w:p>
    <w:p w:rsidR="00056D0A" w:rsidRPr="00056D0A" w:rsidRDefault="00056D0A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D0A" w:rsidRPr="00056D0A" w:rsidRDefault="00056D0A" w:rsidP="00056D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70BE" w:rsidRPr="00056D0A" w:rsidRDefault="002070BE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81D" w:rsidRPr="00056D0A" w:rsidRDefault="0031181D" w:rsidP="00056D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9C1" w:rsidRPr="00056D0A" w:rsidRDefault="003C29C1" w:rsidP="00056D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Нормативно-правовая база</w:t>
      </w:r>
    </w:p>
    <w:p w:rsidR="003C29C1" w:rsidRPr="00056D0A" w:rsidRDefault="003C29C1" w:rsidP="00056D0A">
      <w:pPr>
        <w:spacing w:after="0" w:line="240" w:lineRule="auto"/>
        <w:ind w:right="9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с учётом следующих законодательных нормативно-правовых документов:</w:t>
      </w:r>
    </w:p>
    <w:p w:rsidR="003C29C1" w:rsidRPr="00056D0A" w:rsidRDefault="003C29C1" w:rsidP="00056D0A">
      <w:pPr>
        <w:numPr>
          <w:ilvl w:val="0"/>
          <w:numId w:val="4"/>
        </w:numPr>
        <w:spacing w:after="0" w:line="240" w:lineRule="auto"/>
        <w:ind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Конвенцией ООН о правах ребёнка;</w:t>
      </w:r>
    </w:p>
    <w:p w:rsidR="003C29C1" w:rsidRPr="00056D0A" w:rsidRDefault="003C29C1" w:rsidP="00056D0A">
      <w:pPr>
        <w:numPr>
          <w:ilvl w:val="0"/>
          <w:numId w:val="4"/>
        </w:numPr>
        <w:spacing w:after="0" w:line="240" w:lineRule="auto"/>
        <w:ind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РФ «Об образовании» № 273-ФЗ от 29.12.2012;</w:t>
      </w:r>
    </w:p>
    <w:p w:rsidR="003C29C1" w:rsidRPr="00056D0A" w:rsidRDefault="003C29C1" w:rsidP="00056D0A">
      <w:pPr>
        <w:numPr>
          <w:ilvl w:val="0"/>
          <w:numId w:val="4"/>
        </w:numPr>
        <w:spacing w:after="0" w:line="240" w:lineRule="auto"/>
        <w:ind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«Об основных гарантиях прав ребёнка» в РФ от 24.07.1998г. 124-ФЗ;</w:t>
      </w:r>
    </w:p>
    <w:p w:rsidR="003C29C1" w:rsidRPr="00056D0A" w:rsidRDefault="003C29C1" w:rsidP="00056D0A">
      <w:pPr>
        <w:numPr>
          <w:ilvl w:val="0"/>
          <w:numId w:val="4"/>
        </w:numPr>
        <w:spacing w:after="0" w:line="240" w:lineRule="auto"/>
        <w:ind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кодексом РФ от 20.10.2013г. № 197-ФЗ;</w:t>
      </w:r>
    </w:p>
    <w:p w:rsidR="003C29C1" w:rsidRPr="00056D0A" w:rsidRDefault="003C29C1" w:rsidP="00056D0A">
      <w:pPr>
        <w:numPr>
          <w:ilvl w:val="0"/>
          <w:numId w:val="4"/>
        </w:numPr>
        <w:spacing w:after="0" w:line="240" w:lineRule="auto"/>
        <w:ind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РФ № 2688от 13.07.2001г. «Об учреждении порядка проведения смен профильных лагерей, с дневным пребыванием, лагерей труда и отдыха»;</w:t>
      </w:r>
    </w:p>
    <w:p w:rsidR="003C29C1" w:rsidRPr="00056D0A" w:rsidRDefault="003C29C1" w:rsidP="00056D0A">
      <w:pPr>
        <w:numPr>
          <w:ilvl w:val="0"/>
          <w:numId w:val="4"/>
        </w:numPr>
        <w:spacing w:after="0" w:line="240" w:lineRule="auto"/>
        <w:ind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каникул»;</w:t>
      </w:r>
    </w:p>
    <w:p w:rsidR="00F273DA" w:rsidRPr="00484F5C" w:rsidRDefault="00F273DA" w:rsidP="00056D0A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179"/>
        <w:rPr>
          <w:rFonts w:ascii="Times New Roman" w:hAnsi="Times New Roman" w:cs="Times New Roman"/>
          <w:sz w:val="28"/>
          <w:szCs w:val="28"/>
        </w:rPr>
      </w:pPr>
      <w:r w:rsidRPr="00484F5C">
        <w:rPr>
          <w:rFonts w:ascii="Times New Roman" w:hAnsi="Times New Roman" w:cs="Times New Roman"/>
          <w:sz w:val="28"/>
          <w:szCs w:val="28"/>
        </w:rPr>
        <w:t>Распоряжения Губернатора Тюменской области «Об организации   отдыха,    оздоровления   населения и занятости    несовершеннолетних</w:t>
      </w:r>
      <w:r w:rsidR="00484F5C" w:rsidRPr="00484F5C">
        <w:rPr>
          <w:rFonts w:ascii="Times New Roman" w:hAnsi="Times New Roman" w:cs="Times New Roman"/>
          <w:sz w:val="28"/>
          <w:szCs w:val="28"/>
        </w:rPr>
        <w:t xml:space="preserve">   в   Тюменской  области в 2019</w:t>
      </w:r>
      <w:r w:rsidRPr="00484F5C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484F5C" w:rsidRPr="00484F5C">
        <w:rPr>
          <w:rFonts w:ascii="Times New Roman" w:hAnsi="Times New Roman" w:cs="Times New Roman"/>
          <w:sz w:val="28"/>
          <w:szCs w:val="28"/>
        </w:rPr>
        <w:t xml:space="preserve"> №1772-рп от 28.12.2018г</w:t>
      </w:r>
      <w:r w:rsidRPr="00484F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73DA" w:rsidRPr="00484F5C" w:rsidRDefault="00F273DA" w:rsidP="00056D0A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179"/>
        <w:rPr>
          <w:rFonts w:ascii="Times New Roman" w:hAnsi="Times New Roman" w:cs="Times New Roman"/>
          <w:sz w:val="28"/>
          <w:szCs w:val="28"/>
        </w:rPr>
      </w:pPr>
      <w:r w:rsidRPr="00484F5C">
        <w:rPr>
          <w:rFonts w:ascii="Times New Roman" w:hAnsi="Times New Roman" w:cs="Times New Roman"/>
          <w:sz w:val="28"/>
          <w:szCs w:val="28"/>
        </w:rPr>
        <w:t>Положение о лагере дневного пребывания детей.</w:t>
      </w:r>
    </w:p>
    <w:p w:rsidR="00F273DA" w:rsidRPr="00484F5C" w:rsidRDefault="00484F5C" w:rsidP="00056D0A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1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школы.</w:t>
      </w:r>
    </w:p>
    <w:p w:rsidR="00165D03" w:rsidRPr="00056D0A" w:rsidRDefault="00165D03" w:rsidP="00056D0A">
      <w:pPr>
        <w:spacing w:after="0" w:line="240" w:lineRule="auto"/>
        <w:ind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9C1" w:rsidRPr="00056D0A" w:rsidRDefault="003C29C1" w:rsidP="00056D0A">
      <w:pPr>
        <w:spacing w:after="0" w:line="240" w:lineRule="auto"/>
        <w:ind w:left="90" w:right="9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программы</w:t>
      </w:r>
    </w:p>
    <w:p w:rsidR="00C84C6A" w:rsidRPr="00056D0A" w:rsidRDefault="00C84C6A" w:rsidP="00056D0A">
      <w:pPr>
        <w:pStyle w:val="ad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710FBB" w:rsidRPr="00056D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E98" w:rsidRPr="00056D0A">
        <w:rPr>
          <w:rFonts w:ascii="Times New Roman" w:hAnsi="Times New Roman" w:cs="Times New Roman"/>
          <w:color w:val="000000"/>
          <w:sz w:val="28"/>
          <w:szCs w:val="28"/>
        </w:rPr>
        <w:t>Создание оптимальных условий для сохранения и укрепления здоровья детей, их полноценного отдыха, позволяющего способствовать социализации, развитию творческих, интеллектуальных и других способностей.</w:t>
      </w:r>
    </w:p>
    <w:p w:rsidR="00C84C6A" w:rsidRPr="00056D0A" w:rsidRDefault="00C84C6A" w:rsidP="00056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D0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24E98" w:rsidRPr="00056D0A" w:rsidRDefault="00D24E98" w:rsidP="00056D0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6D0A">
        <w:rPr>
          <w:color w:val="000000"/>
          <w:sz w:val="28"/>
          <w:szCs w:val="28"/>
        </w:rPr>
        <w:t xml:space="preserve">1. Погрузить участников программы в разнообразную деятельность через включение в сюжетно-ролевую игру;                                                          </w:t>
      </w:r>
    </w:p>
    <w:p w:rsidR="00056D0A" w:rsidRDefault="00D24E98" w:rsidP="00056D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6D0A">
        <w:rPr>
          <w:rFonts w:ascii="Times New Roman" w:hAnsi="Times New Roman" w:cs="Times New Roman"/>
          <w:color w:val="000000"/>
          <w:sz w:val="28"/>
          <w:szCs w:val="28"/>
        </w:rPr>
        <w:t xml:space="preserve">2.Создать ситуации успеха для накопления социального опыта участников программы;            </w:t>
      </w:r>
    </w:p>
    <w:p w:rsidR="0036497A" w:rsidRPr="00056D0A" w:rsidRDefault="00D24E98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hAnsi="Times New Roman" w:cs="Times New Roman"/>
          <w:color w:val="000000"/>
          <w:sz w:val="28"/>
          <w:szCs w:val="28"/>
        </w:rPr>
        <w:t xml:space="preserve"> 3.Содействовать укреплению здоровья участников программы через включение в спортивно-оздоровительную деятельность;                               4.Создать условия для формирования у участников программы активной жизненной позиции через участие в событиях смены.</w:t>
      </w:r>
    </w:p>
    <w:p w:rsidR="0031181D" w:rsidRPr="00056D0A" w:rsidRDefault="0031181D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191" w:rsidRPr="00056D0A" w:rsidRDefault="001B5191" w:rsidP="00056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D0A"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</w:t>
      </w:r>
    </w:p>
    <w:p w:rsidR="001B5191" w:rsidRPr="00056D0A" w:rsidRDefault="001B5191" w:rsidP="00056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 xml:space="preserve">        Программа </w:t>
      </w:r>
      <w:r w:rsidR="00056D0A">
        <w:rPr>
          <w:rFonts w:ascii="Times New Roman" w:hAnsi="Times New Roman" w:cs="Times New Roman"/>
          <w:sz w:val="28"/>
          <w:szCs w:val="28"/>
        </w:rPr>
        <w:t>рассчитана  на февраль-июнь 2019</w:t>
      </w:r>
      <w:r w:rsidRPr="00056D0A">
        <w:rPr>
          <w:rFonts w:ascii="Times New Roman" w:hAnsi="Times New Roman" w:cs="Times New Roman"/>
          <w:sz w:val="28"/>
          <w:szCs w:val="28"/>
        </w:rPr>
        <w:t xml:space="preserve"> г. и раскрывает следующие этапы и сроки реализации:</w:t>
      </w:r>
    </w:p>
    <w:p w:rsidR="001B5191" w:rsidRPr="00056D0A" w:rsidRDefault="001B5191" w:rsidP="00056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I этап.  Подготовите</w:t>
      </w:r>
      <w:r w:rsidR="00A85069" w:rsidRPr="00056D0A">
        <w:rPr>
          <w:rFonts w:ascii="Times New Roman" w:hAnsi="Times New Roman" w:cs="Times New Roman"/>
          <w:sz w:val="28"/>
          <w:szCs w:val="28"/>
        </w:rPr>
        <w:t xml:space="preserve">льный – </w:t>
      </w:r>
      <w:r w:rsidR="00056D0A">
        <w:rPr>
          <w:rFonts w:ascii="Times New Roman" w:hAnsi="Times New Roman" w:cs="Times New Roman"/>
          <w:sz w:val="28"/>
          <w:szCs w:val="28"/>
        </w:rPr>
        <w:t>февраль – май 2019</w:t>
      </w:r>
      <w:r w:rsidRPr="00056D0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5191" w:rsidRPr="00056D0A" w:rsidRDefault="001B5191" w:rsidP="00056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II эта</w:t>
      </w:r>
      <w:r w:rsidR="00056D0A">
        <w:rPr>
          <w:rFonts w:ascii="Times New Roman" w:hAnsi="Times New Roman" w:cs="Times New Roman"/>
          <w:sz w:val="28"/>
          <w:szCs w:val="28"/>
        </w:rPr>
        <w:t>п. Организационный – 01.06. 2019</w:t>
      </w:r>
      <w:r w:rsidRPr="00056D0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5191" w:rsidRPr="00056D0A" w:rsidRDefault="00A85069" w:rsidP="00056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III этап</w:t>
      </w:r>
      <w:r w:rsidR="00056D0A">
        <w:rPr>
          <w:rFonts w:ascii="Times New Roman" w:hAnsi="Times New Roman" w:cs="Times New Roman"/>
          <w:sz w:val="28"/>
          <w:szCs w:val="28"/>
        </w:rPr>
        <w:t>. Основной – 03.06 по 24.06 2019</w:t>
      </w:r>
      <w:r w:rsidR="001B5191" w:rsidRPr="00056D0A">
        <w:rPr>
          <w:rFonts w:ascii="Times New Roman" w:hAnsi="Times New Roman" w:cs="Times New Roman"/>
          <w:sz w:val="28"/>
          <w:szCs w:val="28"/>
        </w:rPr>
        <w:t>г.</w:t>
      </w:r>
    </w:p>
    <w:p w:rsidR="001B5191" w:rsidRPr="00056D0A" w:rsidRDefault="00A85069" w:rsidP="00056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IV эт</w:t>
      </w:r>
      <w:r w:rsidR="00484F5C">
        <w:rPr>
          <w:rFonts w:ascii="Times New Roman" w:hAnsi="Times New Roman" w:cs="Times New Roman"/>
          <w:sz w:val="28"/>
          <w:szCs w:val="28"/>
        </w:rPr>
        <w:t>ап. Заключительный – 24.</w:t>
      </w:r>
      <w:r w:rsidR="00056D0A">
        <w:rPr>
          <w:rFonts w:ascii="Times New Roman" w:hAnsi="Times New Roman" w:cs="Times New Roman"/>
          <w:sz w:val="28"/>
          <w:szCs w:val="28"/>
        </w:rPr>
        <w:t xml:space="preserve"> 06. 2019</w:t>
      </w:r>
      <w:r w:rsidR="001B5191" w:rsidRPr="00056D0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5191" w:rsidRPr="00056D0A" w:rsidRDefault="0036497A" w:rsidP="00056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 </w:t>
      </w:r>
      <w:r w:rsidR="00056D0A" w:rsidRPr="00056D0A">
        <w:rPr>
          <w:rFonts w:ascii="Times New Roman" w:hAnsi="Times New Roman" w:cs="Times New Roman"/>
          <w:sz w:val="28"/>
          <w:szCs w:val="28"/>
        </w:rPr>
        <w:t xml:space="preserve">V этап. </w:t>
      </w:r>
      <w:proofErr w:type="spellStart"/>
      <w:r w:rsidR="00056D0A" w:rsidRPr="00056D0A">
        <w:rPr>
          <w:rFonts w:ascii="Times New Roman" w:hAnsi="Times New Roman" w:cs="Times New Roman"/>
          <w:sz w:val="28"/>
          <w:szCs w:val="28"/>
        </w:rPr>
        <w:t>П</w:t>
      </w:r>
      <w:r w:rsidR="00056D0A" w:rsidRPr="00056D0A">
        <w:rPr>
          <w:rFonts w:ascii="Times New Roman" w:hAnsi="Times New Roman" w:cs="Times New Roman"/>
          <w:bCs/>
          <w:sz w:val="28"/>
          <w:szCs w:val="28"/>
        </w:rPr>
        <w:t>остлагерный</w:t>
      </w:r>
      <w:proofErr w:type="spellEnd"/>
      <w:r w:rsidR="00056D0A" w:rsidRPr="00056D0A">
        <w:rPr>
          <w:rFonts w:ascii="Times New Roman" w:hAnsi="Times New Roman" w:cs="Times New Roman"/>
          <w:sz w:val="28"/>
          <w:szCs w:val="28"/>
        </w:rPr>
        <w:t xml:space="preserve"> этап </w:t>
      </w:r>
      <w:r w:rsidR="00056D0A">
        <w:rPr>
          <w:rFonts w:ascii="Times New Roman" w:hAnsi="Times New Roman" w:cs="Times New Roman"/>
          <w:sz w:val="28"/>
          <w:szCs w:val="28"/>
        </w:rPr>
        <w:t>– август 2019г.</w:t>
      </w:r>
      <w:r w:rsidR="00056D0A" w:rsidRPr="00056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E98" w:rsidRPr="00056D0A" w:rsidRDefault="00056D0A" w:rsidP="00056D0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Подготовительный этап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февраль – май  2019</w:t>
      </w:r>
      <w:r w:rsidR="00D24E98" w:rsidRPr="00056D0A">
        <w:rPr>
          <w:rFonts w:ascii="Times New Roman" w:hAnsi="Times New Roman" w:cs="Times New Roman"/>
          <w:sz w:val="28"/>
          <w:szCs w:val="28"/>
          <w:u w:val="single"/>
        </w:rPr>
        <w:t xml:space="preserve"> года)</w:t>
      </w:r>
    </w:p>
    <w:p w:rsidR="00D24E98" w:rsidRPr="00056D0A" w:rsidRDefault="00D24E98" w:rsidP="00056D0A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разработка педагогической основы программы и сюжетно-игровой модели смен;</w:t>
      </w:r>
    </w:p>
    <w:p w:rsidR="00D24E98" w:rsidRPr="00056D0A" w:rsidRDefault="00D24E98" w:rsidP="00056D0A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подбор методического материала на основе учета  тематики смен  (форм занятости несовершеннолетних в летний период) и контингента обучающихся;</w:t>
      </w:r>
    </w:p>
    <w:p w:rsidR="00D24E98" w:rsidRPr="00056D0A" w:rsidRDefault="00D24E98" w:rsidP="00056D0A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оформление помещений;</w:t>
      </w:r>
    </w:p>
    <w:p w:rsidR="00D24E98" w:rsidRPr="00056D0A" w:rsidRDefault="00D24E98" w:rsidP="00056D0A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обучение педагогов и воспитателей, помощников организаторов досуга формам и методам работы с детьми и подростками;</w:t>
      </w:r>
    </w:p>
    <w:p w:rsidR="00D24E98" w:rsidRPr="00056D0A" w:rsidRDefault="00D24E98" w:rsidP="00056D0A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установление внешних связей с социальными учреждениями, учреждениями культуры;</w:t>
      </w:r>
    </w:p>
    <w:p w:rsidR="00D24E98" w:rsidRPr="00056D0A" w:rsidRDefault="00D24E98" w:rsidP="00056D0A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проведение родительских собраний;</w:t>
      </w:r>
    </w:p>
    <w:p w:rsidR="00D24E98" w:rsidRPr="00056D0A" w:rsidRDefault="00D24E98" w:rsidP="00056D0A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оформление информационных стендов для обучающихся, родителей;</w:t>
      </w:r>
    </w:p>
    <w:p w:rsidR="00D24E98" w:rsidRPr="00056D0A" w:rsidRDefault="00D24E98" w:rsidP="00056D0A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подготовка выставки методической литературы в библиотеке;</w:t>
      </w:r>
    </w:p>
    <w:p w:rsidR="00D24E98" w:rsidRPr="00056D0A" w:rsidRDefault="00D24E98" w:rsidP="00056D0A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утверждение программ руководителем ОУ, ра</w:t>
      </w:r>
      <w:r w:rsidR="00056D0A">
        <w:rPr>
          <w:rFonts w:ascii="Times New Roman" w:hAnsi="Times New Roman" w:cs="Times New Roman"/>
          <w:sz w:val="28"/>
          <w:szCs w:val="28"/>
        </w:rPr>
        <w:t>ссмотрение на методическом объединении классных руководителей</w:t>
      </w:r>
      <w:r w:rsidRPr="00056D0A">
        <w:rPr>
          <w:rFonts w:ascii="Times New Roman" w:hAnsi="Times New Roman" w:cs="Times New Roman"/>
          <w:sz w:val="28"/>
          <w:szCs w:val="28"/>
        </w:rPr>
        <w:t>, согласование на заседании Управляющего Совета;</w:t>
      </w:r>
    </w:p>
    <w:p w:rsidR="00D24E98" w:rsidRPr="00056D0A" w:rsidRDefault="00D24E98" w:rsidP="00056D0A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 xml:space="preserve">размещение информации об организации летнего отдыха </w:t>
      </w:r>
      <w:proofErr w:type="gramStart"/>
      <w:r w:rsidRPr="00056D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56D0A">
        <w:rPr>
          <w:rFonts w:ascii="Times New Roman" w:hAnsi="Times New Roman" w:cs="Times New Roman"/>
          <w:sz w:val="28"/>
          <w:szCs w:val="28"/>
        </w:rPr>
        <w:t xml:space="preserve"> на школьном сайте.</w:t>
      </w:r>
    </w:p>
    <w:p w:rsidR="00D24E98" w:rsidRPr="00056D0A" w:rsidRDefault="00D24E98" w:rsidP="00056D0A">
      <w:pPr>
        <w:pStyle w:val="4"/>
        <w:spacing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</w:pPr>
      <w:r w:rsidRPr="00056D0A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Организационный этап (</w:t>
      </w:r>
      <w:r w:rsidR="00056D0A" w:rsidRPr="00056D0A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01.06. 2019 г</w:t>
      </w:r>
      <w:r w:rsidR="00056D0A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)</w:t>
      </w:r>
      <w:r w:rsidR="00056D0A" w:rsidRPr="00056D0A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.</w:t>
      </w:r>
    </w:p>
    <w:p w:rsidR="00D24E98" w:rsidRPr="00056D0A" w:rsidRDefault="00D24E98" w:rsidP="00056D0A">
      <w:pPr>
        <w:numPr>
          <w:ilvl w:val="0"/>
          <w:numId w:val="43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встреча детей, расселение по возрасту и полу, формирование детских коллективов;</w:t>
      </w:r>
    </w:p>
    <w:p w:rsidR="00D24E98" w:rsidRPr="00056D0A" w:rsidRDefault="00D24E98" w:rsidP="00056D0A">
      <w:pPr>
        <w:numPr>
          <w:ilvl w:val="0"/>
          <w:numId w:val="4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запуск игровой модели;</w:t>
      </w:r>
    </w:p>
    <w:p w:rsidR="00D24E98" w:rsidRPr="00056D0A" w:rsidRDefault="00D24E98" w:rsidP="00056D0A">
      <w:pPr>
        <w:numPr>
          <w:ilvl w:val="0"/>
          <w:numId w:val="4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знакомство с законами, традициями и правилами жизнедеятельности лагеря;</w:t>
      </w:r>
    </w:p>
    <w:p w:rsidR="00D24E98" w:rsidRPr="00056D0A" w:rsidRDefault="00D24E98" w:rsidP="00056D0A">
      <w:pPr>
        <w:numPr>
          <w:ilvl w:val="0"/>
          <w:numId w:val="4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изучение патриотических установок и гражданской позиции;</w:t>
      </w:r>
    </w:p>
    <w:p w:rsidR="00D24E98" w:rsidRPr="00056D0A" w:rsidRDefault="00D24E98" w:rsidP="00056D0A">
      <w:pPr>
        <w:numPr>
          <w:ilvl w:val="0"/>
          <w:numId w:val="4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организация первичной диагностики уровня индивидуального здоровья и назначение лечебно-оздоровительных процедур;</w:t>
      </w:r>
    </w:p>
    <w:p w:rsidR="00D24E98" w:rsidRPr="00056D0A" w:rsidRDefault="00D24E98" w:rsidP="00056D0A">
      <w:pPr>
        <w:numPr>
          <w:ilvl w:val="0"/>
          <w:numId w:val="4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организация в каждом отряде организационных сборов, «огоньков знакомств»;</w:t>
      </w:r>
    </w:p>
    <w:p w:rsidR="00D24E98" w:rsidRPr="00056D0A" w:rsidRDefault="00D24E98" w:rsidP="00056D0A">
      <w:pPr>
        <w:numPr>
          <w:ilvl w:val="0"/>
          <w:numId w:val="4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презентация творческих мастерских;</w:t>
      </w:r>
      <w:r w:rsidRPr="00056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24E98" w:rsidRPr="00056D0A" w:rsidRDefault="00D24E98" w:rsidP="00056D0A">
      <w:pPr>
        <w:numPr>
          <w:ilvl w:val="0"/>
          <w:numId w:val="4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привлечение детей и подростков разных категорий в различные кружки по интересам и различные виды КТД;</w:t>
      </w:r>
    </w:p>
    <w:p w:rsidR="00D24E98" w:rsidRPr="00056D0A" w:rsidRDefault="00056D0A" w:rsidP="00056D0A">
      <w:pPr>
        <w:numPr>
          <w:ilvl w:val="0"/>
          <w:numId w:val="43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смены.</w:t>
      </w:r>
    </w:p>
    <w:p w:rsidR="00D24E98" w:rsidRPr="00056D0A" w:rsidRDefault="00D24E98" w:rsidP="00056D0A">
      <w:pPr>
        <w:pStyle w:val="4"/>
        <w:spacing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</w:pPr>
      <w:r w:rsidRPr="00056D0A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Осно</w:t>
      </w:r>
      <w:r w:rsidR="00056D0A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вной этап (</w:t>
      </w:r>
      <w:r w:rsidR="00056D0A" w:rsidRPr="00056D0A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03.06 по 24.06 2019г</w:t>
      </w:r>
      <w:r w:rsidR="00056D0A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)</w:t>
      </w:r>
    </w:p>
    <w:p w:rsidR="00D24E98" w:rsidRPr="00056D0A" w:rsidRDefault="00D24E98" w:rsidP="00056D0A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реализация основной идеи программы;</w:t>
      </w:r>
    </w:p>
    <w:p w:rsidR="00D24E98" w:rsidRPr="00056D0A" w:rsidRDefault="00D24E98" w:rsidP="00056D0A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проведение познавательных, развлекательных, спортивно-массовых мероприятий;</w:t>
      </w:r>
    </w:p>
    <w:p w:rsidR="00D24E98" w:rsidRPr="00056D0A" w:rsidRDefault="00D24E98" w:rsidP="00056D0A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ежедневное наблюдение за состоян</w:t>
      </w:r>
      <w:r w:rsidR="00056D0A">
        <w:rPr>
          <w:rFonts w:ascii="Times New Roman" w:hAnsi="Times New Roman" w:cs="Times New Roman"/>
          <w:sz w:val="28"/>
          <w:szCs w:val="28"/>
        </w:rPr>
        <w:t>ием детей со стороны педагогов</w:t>
      </w:r>
      <w:r w:rsidRPr="00056D0A">
        <w:rPr>
          <w:rFonts w:ascii="Times New Roman" w:hAnsi="Times New Roman" w:cs="Times New Roman"/>
          <w:sz w:val="28"/>
          <w:szCs w:val="28"/>
        </w:rPr>
        <w:t>, медицинских работников, кура</w:t>
      </w:r>
      <w:r w:rsidR="00056D0A">
        <w:rPr>
          <w:rFonts w:ascii="Times New Roman" w:hAnsi="Times New Roman" w:cs="Times New Roman"/>
          <w:sz w:val="28"/>
          <w:szCs w:val="28"/>
        </w:rPr>
        <w:t>тора подпрограммы, воспитателей.</w:t>
      </w:r>
    </w:p>
    <w:p w:rsidR="00D24E98" w:rsidRPr="00056D0A" w:rsidRDefault="00D24E98" w:rsidP="00056D0A">
      <w:pPr>
        <w:pStyle w:val="4"/>
        <w:spacing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</w:pPr>
      <w:r w:rsidRPr="00056D0A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lastRenderedPageBreak/>
        <w:t>Заключительный этап - подведение итогов смены  (</w:t>
      </w:r>
      <w:r w:rsidR="00484F5C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24</w:t>
      </w:r>
      <w:r w:rsidR="00056D0A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.06. 2019</w:t>
      </w:r>
      <w:r w:rsidRPr="00056D0A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г.)</w:t>
      </w:r>
    </w:p>
    <w:p w:rsidR="00D24E98" w:rsidRPr="00056D0A" w:rsidRDefault="00D24E98" w:rsidP="00056D0A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награждение наиболее активных участников смены и вручение им благодарственных писем родителям и грамот с символикой лагеря;</w:t>
      </w:r>
    </w:p>
    <w:p w:rsidR="00D24E98" w:rsidRPr="00056D0A" w:rsidRDefault="00D24E98" w:rsidP="00056D0A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проведение прощальных отрядных "Огоньков";</w:t>
      </w:r>
    </w:p>
    <w:p w:rsidR="00D24E98" w:rsidRPr="00056D0A" w:rsidRDefault="00D24E98" w:rsidP="00056D0A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заключительный гала-концерт;</w:t>
      </w:r>
    </w:p>
    <w:p w:rsidR="00D24E98" w:rsidRPr="00056D0A" w:rsidRDefault="00D24E98" w:rsidP="00056D0A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 xml:space="preserve">выставка творческих работ; </w:t>
      </w:r>
    </w:p>
    <w:p w:rsidR="00D24E98" w:rsidRPr="00056D0A" w:rsidRDefault="00D24E98" w:rsidP="00056D0A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выпуск газет «</w:t>
      </w:r>
      <w:proofErr w:type="spellStart"/>
      <w:r w:rsidRPr="00056D0A">
        <w:rPr>
          <w:rFonts w:ascii="Times New Roman" w:hAnsi="Times New Roman" w:cs="Times New Roman"/>
          <w:sz w:val="28"/>
          <w:szCs w:val="28"/>
        </w:rPr>
        <w:t>Закулисье</w:t>
      </w:r>
      <w:proofErr w:type="spellEnd"/>
      <w:r w:rsidRPr="00056D0A">
        <w:rPr>
          <w:rFonts w:ascii="Times New Roman" w:hAnsi="Times New Roman" w:cs="Times New Roman"/>
          <w:sz w:val="28"/>
          <w:szCs w:val="28"/>
        </w:rPr>
        <w:t>»  по итогам работы лагеря;</w:t>
      </w:r>
    </w:p>
    <w:p w:rsidR="00056D0A" w:rsidRDefault="00D24E98" w:rsidP="00056D0A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 xml:space="preserve">итоговое анкетирование </w:t>
      </w:r>
    </w:p>
    <w:p w:rsidR="00D24E98" w:rsidRPr="00056D0A" w:rsidRDefault="00D24E98" w:rsidP="00056D0A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заполнение карты здоровья отдыхающего с рекомен</w:t>
      </w:r>
      <w:r w:rsidR="00056D0A">
        <w:rPr>
          <w:rFonts w:ascii="Times New Roman" w:hAnsi="Times New Roman" w:cs="Times New Roman"/>
          <w:sz w:val="28"/>
          <w:szCs w:val="28"/>
        </w:rPr>
        <w:t>дациями для родителей.</w:t>
      </w:r>
    </w:p>
    <w:p w:rsidR="00D24E98" w:rsidRPr="00056D0A" w:rsidRDefault="00D24E98" w:rsidP="00056D0A">
      <w:pPr>
        <w:pStyle w:val="4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56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D0A" w:rsidRPr="00056D0A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Постлагерный</w:t>
      </w:r>
      <w:proofErr w:type="spellEnd"/>
      <w:r w:rsidRPr="00056D0A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 xml:space="preserve"> этап</w:t>
      </w:r>
      <w:r w:rsidRPr="00056D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56D0A" w:rsidRPr="00056D0A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- </w:t>
      </w:r>
      <w:r w:rsidR="00056D0A" w:rsidRPr="00056D0A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август 2019г.</w:t>
      </w:r>
      <w:r w:rsidR="00056D0A" w:rsidRPr="00056D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56D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24E98" w:rsidRPr="00056D0A" w:rsidRDefault="00D24E98" w:rsidP="00056D0A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анализ предложений по дальнейшему развитию, внесённых детьми, родителями, педагогами;</w:t>
      </w:r>
    </w:p>
    <w:p w:rsidR="00D24E98" w:rsidRPr="00056D0A" w:rsidRDefault="00D24E98" w:rsidP="00056D0A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составление итоговой документации;</w:t>
      </w:r>
    </w:p>
    <w:p w:rsidR="00D24E98" w:rsidRPr="00056D0A" w:rsidRDefault="00D24E98" w:rsidP="00056D0A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проведение педагогического совета;</w:t>
      </w:r>
    </w:p>
    <w:p w:rsidR="00D24E98" w:rsidRPr="00056D0A" w:rsidRDefault="00D24E98" w:rsidP="00056D0A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анализ качества продуктов социально-творческой деятельности детей;</w:t>
      </w:r>
    </w:p>
    <w:p w:rsidR="00D24E98" w:rsidRPr="00056D0A" w:rsidRDefault="00D24E98" w:rsidP="00056D0A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обобщение передового педагогического опыта;</w:t>
      </w:r>
    </w:p>
    <w:p w:rsidR="00D24E98" w:rsidRDefault="00D24E98" w:rsidP="00056D0A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определение перспективных задач.</w:t>
      </w:r>
    </w:p>
    <w:p w:rsidR="00152815" w:rsidRPr="00056D0A" w:rsidRDefault="00152815" w:rsidP="001528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52815" w:rsidRPr="00152815" w:rsidRDefault="00152815" w:rsidP="00152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815">
        <w:rPr>
          <w:rFonts w:ascii="Times New Roman" w:hAnsi="Times New Roman" w:cs="Times New Roman"/>
          <w:b/>
          <w:sz w:val="28"/>
          <w:szCs w:val="28"/>
        </w:rPr>
        <w:t>Содержание деятельности</w:t>
      </w:r>
    </w:p>
    <w:p w:rsidR="00152815" w:rsidRPr="00152815" w:rsidRDefault="00152815" w:rsidP="0015281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</w:rPr>
      </w:pPr>
      <w:r w:rsidRPr="00152815">
        <w:rPr>
          <w:rFonts w:ascii="Times New Roman" w:eastAsia="Calibri" w:hAnsi="Times New Roman" w:cs="Times New Roman"/>
          <w:bCs/>
          <w:sz w:val="28"/>
        </w:rPr>
        <w:t>Практическая значимость </w:t>
      </w:r>
      <w:r w:rsidRPr="00152815">
        <w:rPr>
          <w:rFonts w:ascii="Times New Roman" w:eastAsia="Calibri" w:hAnsi="Times New Roman" w:cs="Times New Roman"/>
          <w:sz w:val="28"/>
        </w:rPr>
        <w:t>программы состоит в том, чт</w:t>
      </w:r>
      <w:proofErr w:type="gramStart"/>
      <w:r w:rsidRPr="00152815">
        <w:rPr>
          <w:rFonts w:ascii="Times New Roman" w:eastAsia="Calibri" w:hAnsi="Times New Roman" w:cs="Times New Roman"/>
          <w:sz w:val="28"/>
        </w:rPr>
        <w:t>о у её</w:t>
      </w:r>
      <w:proofErr w:type="gramEnd"/>
      <w:r w:rsidRPr="00152815">
        <w:rPr>
          <w:rFonts w:ascii="Times New Roman" w:eastAsia="Calibri" w:hAnsi="Times New Roman" w:cs="Times New Roman"/>
          <w:sz w:val="28"/>
        </w:rPr>
        <w:t xml:space="preserve"> участника будет возможность попробовать себя в разных видах деятельности, реализовать себя в различных формах общения.</w:t>
      </w:r>
    </w:p>
    <w:p w:rsidR="00152815" w:rsidRPr="00152815" w:rsidRDefault="00152815" w:rsidP="0015281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</w:rPr>
      </w:pPr>
      <w:r w:rsidRPr="00152815">
        <w:rPr>
          <w:rFonts w:ascii="Times New Roman" w:eastAsia="Calibri" w:hAnsi="Times New Roman" w:cs="Times New Roman"/>
          <w:sz w:val="28"/>
        </w:rPr>
        <w:t>Изначально все участники Программы делятся на отряды. Деятельность каждого отряда сопровождают два воспитателя. По отрядам ребята распределяются с учетом возраста.</w:t>
      </w:r>
    </w:p>
    <w:p w:rsidR="00152815" w:rsidRPr="00152815" w:rsidRDefault="00152815" w:rsidP="0015281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</w:rPr>
      </w:pPr>
      <w:r w:rsidRPr="00152815">
        <w:rPr>
          <w:rFonts w:ascii="Times New Roman" w:eastAsia="Calibri" w:hAnsi="Times New Roman" w:cs="Times New Roman"/>
          <w:sz w:val="28"/>
        </w:rPr>
        <w:t>Каждый отряд становится театром. В любом театре есть представители разных театральных профессий: режиссер, сценарист, актер, бутафор и др. В течение всей смены участники Программы будут пробовать себя в разных ролях.</w:t>
      </w:r>
    </w:p>
    <w:p w:rsidR="00152815" w:rsidRPr="00152815" w:rsidRDefault="00152815" w:rsidP="0015281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</w:rPr>
      </w:pPr>
      <w:r w:rsidRPr="00152815">
        <w:rPr>
          <w:rFonts w:ascii="Times New Roman" w:eastAsia="Calibri" w:hAnsi="Times New Roman" w:cs="Times New Roman"/>
          <w:sz w:val="28"/>
        </w:rPr>
        <w:t>В течение смены будут проведены мастер-классы по актерскому и ораторскому мастерству сотрудниками ДК,  сельских  библиотек (реализация Социального договора).</w:t>
      </w:r>
    </w:p>
    <w:p w:rsidR="00152815" w:rsidRPr="00152815" w:rsidRDefault="00152815" w:rsidP="00152815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</w:rPr>
      </w:pPr>
      <w:r w:rsidRPr="00152815">
        <w:rPr>
          <w:rFonts w:ascii="Times New Roman" w:eastAsia="Calibri" w:hAnsi="Times New Roman" w:cs="Times New Roman"/>
          <w:sz w:val="28"/>
        </w:rPr>
        <w:t>Среди заданий, которые нужно будет выполнить каждому отряду – театру, будут индивидуальные, групповые и коллективные.</w:t>
      </w:r>
    </w:p>
    <w:p w:rsidR="00152815" w:rsidRPr="00152815" w:rsidRDefault="00152815" w:rsidP="00152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815" w:rsidRPr="00152815" w:rsidRDefault="00152815" w:rsidP="00152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815">
        <w:rPr>
          <w:rFonts w:ascii="Times New Roman" w:hAnsi="Times New Roman" w:cs="Times New Roman"/>
          <w:sz w:val="28"/>
          <w:szCs w:val="28"/>
        </w:rPr>
        <w:t>В течение смены планируется реализация программы по направлениям:</w:t>
      </w:r>
    </w:p>
    <w:p w:rsidR="00152815" w:rsidRPr="00152815" w:rsidRDefault="00152815" w:rsidP="00152815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815">
        <w:rPr>
          <w:rFonts w:ascii="Times New Roman" w:hAnsi="Times New Roman" w:cs="Times New Roman"/>
          <w:sz w:val="28"/>
          <w:szCs w:val="28"/>
        </w:rPr>
        <w:t>Спортивно-оздоровительное</w:t>
      </w:r>
    </w:p>
    <w:p w:rsidR="00152815" w:rsidRPr="00152815" w:rsidRDefault="00152815" w:rsidP="00152815">
      <w:pPr>
        <w:spacing w:after="0" w:line="240" w:lineRule="auto"/>
        <w:ind w:left="1155"/>
        <w:rPr>
          <w:rFonts w:ascii="Times New Roman" w:hAnsi="Times New Roman" w:cs="Times New Roman"/>
          <w:sz w:val="28"/>
          <w:szCs w:val="28"/>
        </w:rPr>
      </w:pPr>
      <w:r w:rsidRPr="00152815">
        <w:rPr>
          <w:rFonts w:ascii="Times New Roman" w:hAnsi="Times New Roman" w:cs="Times New Roman"/>
          <w:sz w:val="28"/>
          <w:szCs w:val="28"/>
        </w:rPr>
        <w:t>Творческое</w:t>
      </w:r>
    </w:p>
    <w:p w:rsidR="00152815" w:rsidRPr="00152815" w:rsidRDefault="00152815" w:rsidP="00152815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815">
        <w:rPr>
          <w:rFonts w:ascii="Times New Roman" w:hAnsi="Times New Roman" w:cs="Times New Roman"/>
          <w:sz w:val="28"/>
          <w:szCs w:val="28"/>
        </w:rPr>
        <w:t>Гражданско-патриотическое</w:t>
      </w:r>
    </w:p>
    <w:p w:rsidR="00152815" w:rsidRPr="00152815" w:rsidRDefault="00152815" w:rsidP="0015281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52815">
        <w:rPr>
          <w:rFonts w:ascii="Times New Roman" w:hAnsi="Times New Roman" w:cs="Times New Roman"/>
          <w:sz w:val="28"/>
          <w:szCs w:val="28"/>
        </w:rPr>
        <w:t xml:space="preserve">Сюжетно-ролевая игра как форма жизнедеятельности даёт большие возможности для формирования позитивной направленности личности ребёнка: </w:t>
      </w:r>
    </w:p>
    <w:p w:rsidR="00152815" w:rsidRPr="00152815" w:rsidRDefault="00152815" w:rsidP="00152815">
      <w:pPr>
        <w:spacing w:after="0" w:line="240" w:lineRule="auto"/>
        <w:ind w:right="-1" w:firstLine="540"/>
        <w:rPr>
          <w:rFonts w:ascii="Times New Roman" w:hAnsi="Times New Roman" w:cs="Times New Roman"/>
          <w:sz w:val="28"/>
          <w:szCs w:val="28"/>
        </w:rPr>
      </w:pPr>
      <w:r w:rsidRPr="00152815">
        <w:rPr>
          <w:rFonts w:ascii="Times New Roman" w:hAnsi="Times New Roman" w:cs="Times New Roman"/>
          <w:sz w:val="28"/>
          <w:szCs w:val="28"/>
        </w:rPr>
        <w:lastRenderedPageBreak/>
        <w:t>- творческий поиск и талант;</w:t>
      </w:r>
    </w:p>
    <w:p w:rsidR="00152815" w:rsidRPr="00152815" w:rsidRDefault="00152815" w:rsidP="00152815">
      <w:pPr>
        <w:spacing w:after="0" w:line="240" w:lineRule="auto"/>
        <w:ind w:right="-1" w:firstLine="540"/>
        <w:rPr>
          <w:rFonts w:ascii="Times New Roman" w:hAnsi="Times New Roman" w:cs="Times New Roman"/>
          <w:sz w:val="28"/>
          <w:szCs w:val="28"/>
        </w:rPr>
      </w:pPr>
      <w:r w:rsidRPr="00152815">
        <w:rPr>
          <w:rFonts w:ascii="Times New Roman" w:hAnsi="Times New Roman" w:cs="Times New Roman"/>
          <w:sz w:val="28"/>
          <w:szCs w:val="28"/>
        </w:rPr>
        <w:t>- нестандартное решение проблем;</w:t>
      </w:r>
    </w:p>
    <w:p w:rsidR="00152815" w:rsidRPr="00152815" w:rsidRDefault="00152815" w:rsidP="00152815">
      <w:pPr>
        <w:spacing w:after="0" w:line="240" w:lineRule="auto"/>
        <w:ind w:right="-1" w:firstLine="540"/>
        <w:rPr>
          <w:rFonts w:ascii="Times New Roman" w:hAnsi="Times New Roman" w:cs="Times New Roman"/>
          <w:sz w:val="28"/>
          <w:szCs w:val="28"/>
        </w:rPr>
      </w:pPr>
      <w:r w:rsidRPr="00152815">
        <w:rPr>
          <w:rFonts w:ascii="Times New Roman" w:hAnsi="Times New Roman" w:cs="Times New Roman"/>
          <w:sz w:val="28"/>
          <w:szCs w:val="28"/>
        </w:rPr>
        <w:t>- дружные и сплочённые отношения в отряде;</w:t>
      </w:r>
    </w:p>
    <w:p w:rsidR="00152815" w:rsidRPr="00152815" w:rsidRDefault="00152815" w:rsidP="00152815">
      <w:pPr>
        <w:spacing w:after="0" w:line="240" w:lineRule="auto"/>
        <w:ind w:right="-1" w:firstLine="540"/>
        <w:rPr>
          <w:rFonts w:ascii="Times New Roman" w:hAnsi="Times New Roman" w:cs="Times New Roman"/>
          <w:sz w:val="28"/>
          <w:szCs w:val="28"/>
        </w:rPr>
      </w:pPr>
      <w:r w:rsidRPr="00152815">
        <w:rPr>
          <w:rFonts w:ascii="Times New Roman" w:hAnsi="Times New Roman" w:cs="Times New Roman"/>
          <w:sz w:val="28"/>
          <w:szCs w:val="28"/>
        </w:rPr>
        <w:t>- активная позиция в игре;</w:t>
      </w:r>
    </w:p>
    <w:p w:rsidR="00152815" w:rsidRPr="00152815" w:rsidRDefault="00152815" w:rsidP="00152815">
      <w:pPr>
        <w:spacing w:after="0" w:line="240" w:lineRule="auto"/>
        <w:ind w:right="-1" w:firstLine="540"/>
        <w:rPr>
          <w:rFonts w:ascii="Times New Roman" w:hAnsi="Times New Roman" w:cs="Times New Roman"/>
          <w:sz w:val="28"/>
          <w:szCs w:val="28"/>
        </w:rPr>
      </w:pPr>
      <w:r w:rsidRPr="00152815">
        <w:rPr>
          <w:rFonts w:ascii="Times New Roman" w:hAnsi="Times New Roman" w:cs="Times New Roman"/>
          <w:sz w:val="28"/>
          <w:szCs w:val="28"/>
        </w:rPr>
        <w:t>- ответственные действия и поступки;</w:t>
      </w:r>
    </w:p>
    <w:p w:rsidR="00152815" w:rsidRPr="00152815" w:rsidRDefault="00152815" w:rsidP="00152815">
      <w:pPr>
        <w:spacing w:after="0" w:line="240" w:lineRule="auto"/>
        <w:ind w:right="-1" w:firstLine="540"/>
        <w:rPr>
          <w:rFonts w:ascii="Times New Roman" w:hAnsi="Times New Roman" w:cs="Times New Roman"/>
          <w:sz w:val="28"/>
          <w:szCs w:val="28"/>
        </w:rPr>
      </w:pPr>
      <w:r w:rsidRPr="00152815">
        <w:rPr>
          <w:rFonts w:ascii="Times New Roman" w:hAnsi="Times New Roman" w:cs="Times New Roman"/>
          <w:sz w:val="28"/>
          <w:szCs w:val="28"/>
        </w:rPr>
        <w:t>- формирование навыков позитивного общения со сверстниками.</w:t>
      </w:r>
    </w:p>
    <w:p w:rsidR="00152815" w:rsidRPr="00152815" w:rsidRDefault="00152815" w:rsidP="0015281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52815">
        <w:rPr>
          <w:rFonts w:ascii="Times New Roman" w:hAnsi="Times New Roman" w:cs="Times New Roman"/>
          <w:sz w:val="28"/>
          <w:szCs w:val="28"/>
        </w:rPr>
        <w:t>Вся информация об условиях участия в том или ином деле представлена на информационном стенде. Стенд выполнен в виде сцены,  кулис. Рядом со сценой планируется расположить Законы и Заповеди лагеря, режим работы, план работы и информация, отражающая результаты прошедшего дня.</w:t>
      </w:r>
    </w:p>
    <w:p w:rsidR="00152815" w:rsidRPr="00152815" w:rsidRDefault="00152815" w:rsidP="00152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815">
        <w:rPr>
          <w:rFonts w:ascii="Times New Roman" w:hAnsi="Times New Roman" w:cs="Times New Roman"/>
          <w:sz w:val="28"/>
          <w:szCs w:val="28"/>
        </w:rPr>
        <w:t>Выполнение всех Законов и Заповедей предполагает сделать жизнь в лагере интересной  и насыщенной, приносящей радость себе и другим.</w:t>
      </w:r>
    </w:p>
    <w:p w:rsidR="00152815" w:rsidRPr="00056D0A" w:rsidRDefault="00152815" w:rsidP="00056D0A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9C1" w:rsidRPr="00056D0A" w:rsidRDefault="003C29C1" w:rsidP="00056D0A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Механизмы реализации программы</w:t>
      </w:r>
    </w:p>
    <w:p w:rsidR="00D24E98" w:rsidRPr="00056D0A" w:rsidRDefault="00D24E98" w:rsidP="00056D0A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056D0A">
        <w:rPr>
          <w:rFonts w:ascii="Times New Roman" w:eastAsia="Georgia" w:hAnsi="Times New Roman" w:cs="Times New Roman"/>
          <w:sz w:val="28"/>
          <w:szCs w:val="28"/>
        </w:rPr>
        <w:t xml:space="preserve">Учитывая возрастные особенности младшего и среднего школьного возраста, воспитание творчески активной личности будет проходить через сюжетно – ролевую игру, как ведущий тип деятельности. </w:t>
      </w:r>
    </w:p>
    <w:p w:rsidR="00D24E98" w:rsidRPr="00056D0A" w:rsidRDefault="00D24E98" w:rsidP="00056D0A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056D0A">
        <w:rPr>
          <w:rFonts w:ascii="Times New Roman" w:eastAsia="Georgia" w:hAnsi="Times New Roman" w:cs="Times New Roman"/>
          <w:sz w:val="28"/>
          <w:szCs w:val="28"/>
        </w:rPr>
        <w:t>Нет лучше формы приобщения ребёнка к познанию, чем игра. Во-первых, игра выступает как самостоятельная творческая деятельность, позволяющая детям приобрести знания, умения, навыки, развивать у них намеченные качества и способности. Во-вторых, это форма общения взрослых и детей, способ воспитательного воздействия на коллектив и личность. В-третьих – это метод стимулирования интереса и творчества активности детей в других видах деятельности.</w:t>
      </w:r>
    </w:p>
    <w:p w:rsidR="00D24E98" w:rsidRPr="00056D0A" w:rsidRDefault="00D24E98" w:rsidP="00056D0A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056D0A">
        <w:rPr>
          <w:rFonts w:ascii="Times New Roman" w:eastAsia="Georgia" w:hAnsi="Times New Roman" w:cs="Times New Roman"/>
          <w:sz w:val="28"/>
          <w:szCs w:val="28"/>
        </w:rPr>
        <w:t>В-четвёртых, игра – это способ создать эмоционально-эстетический фон жизнедеятельности детского коллектива.</w:t>
      </w:r>
    </w:p>
    <w:p w:rsidR="00D24E98" w:rsidRPr="00056D0A" w:rsidRDefault="00D24E98" w:rsidP="00056D0A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056D0A">
        <w:rPr>
          <w:rFonts w:ascii="Times New Roman" w:eastAsia="Georgia" w:hAnsi="Times New Roman" w:cs="Times New Roman"/>
          <w:sz w:val="28"/>
          <w:szCs w:val="28"/>
        </w:rPr>
        <w:t xml:space="preserve">   В основу программы "</w:t>
      </w:r>
      <w:proofErr w:type="spellStart"/>
      <w:r w:rsidRPr="00056D0A">
        <w:rPr>
          <w:rFonts w:ascii="Times New Roman" w:eastAsia="Georgia" w:hAnsi="Times New Roman" w:cs="Times New Roman"/>
          <w:sz w:val="28"/>
          <w:szCs w:val="28"/>
        </w:rPr>
        <w:t>Закулисье</w:t>
      </w:r>
      <w:proofErr w:type="spellEnd"/>
      <w:r w:rsidRPr="00056D0A">
        <w:rPr>
          <w:rFonts w:ascii="Times New Roman" w:eastAsia="Georgia" w:hAnsi="Times New Roman" w:cs="Times New Roman"/>
          <w:sz w:val="28"/>
          <w:szCs w:val="28"/>
        </w:rPr>
        <w:t>" легли идеи популяризации театрального искусства,  а также культурного, творческого, интеллектуального развития личности.</w:t>
      </w:r>
    </w:p>
    <w:p w:rsidR="00D24E98" w:rsidRPr="00056D0A" w:rsidRDefault="00D24E98" w:rsidP="00056D0A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056D0A">
        <w:rPr>
          <w:rFonts w:ascii="Times New Roman" w:eastAsia="Georgia" w:hAnsi="Times New Roman" w:cs="Times New Roman"/>
          <w:sz w:val="28"/>
          <w:szCs w:val="28"/>
        </w:rPr>
        <w:t xml:space="preserve">   С учетом возрастных особенностей участников смены выбрана сюжетно-ролевая игра</w:t>
      </w:r>
      <w:r w:rsidRPr="00056D0A">
        <w:rPr>
          <w:rFonts w:ascii="Times New Roman" w:eastAsia="Georgia" w:hAnsi="Times New Roman" w:cs="Times New Roman"/>
          <w:b/>
          <w:bCs/>
          <w:sz w:val="28"/>
          <w:szCs w:val="28"/>
        </w:rPr>
        <w:t>, </w:t>
      </w:r>
      <w:r w:rsidRPr="00056D0A">
        <w:rPr>
          <w:rFonts w:ascii="Times New Roman" w:eastAsia="Georgia" w:hAnsi="Times New Roman" w:cs="Times New Roman"/>
          <w:sz w:val="28"/>
          <w:szCs w:val="28"/>
        </w:rPr>
        <w:t>которая позволит каждому участнику реализовать свои возможности в разных видах деятельности, развить кругозор, получить новый опыт в межличностных отношениях.</w:t>
      </w:r>
    </w:p>
    <w:p w:rsidR="00D24E98" w:rsidRPr="00056D0A" w:rsidRDefault="00D24E98" w:rsidP="00056D0A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056D0A">
        <w:rPr>
          <w:rFonts w:ascii="Times New Roman" w:eastAsia="Georgia" w:hAnsi="Times New Roman" w:cs="Times New Roman"/>
          <w:sz w:val="28"/>
          <w:szCs w:val="28"/>
        </w:rPr>
        <w:t>История смены закручивается вокруг группы создателей театра (Министр Культуры, Директор Театра, его заместители, художественные руководители – воспитатели) которые задумали открыть новый, оригинальный, молодежный и современный театр. Для этого они проводят конкурс среди всех имеющихся театров. Сюжет смены заключается в отборе на конкурсной основе в специальную труппу актеров, сценаристов, декораторов и представителей других театральных профессий. Эта труппа в последние дни смены будет готовить спектакль – подарок для всех участников Программы. Отбор проходит с помощью участия ребят в событиях программы «</w:t>
      </w:r>
      <w:proofErr w:type="spellStart"/>
      <w:r w:rsidRPr="00056D0A">
        <w:rPr>
          <w:rFonts w:ascii="Times New Roman" w:eastAsia="Georgia" w:hAnsi="Times New Roman" w:cs="Times New Roman"/>
          <w:sz w:val="28"/>
          <w:szCs w:val="28"/>
        </w:rPr>
        <w:t>Закулисье</w:t>
      </w:r>
      <w:proofErr w:type="spellEnd"/>
      <w:r w:rsidRPr="00056D0A">
        <w:rPr>
          <w:rFonts w:ascii="Times New Roman" w:eastAsia="Georgia" w:hAnsi="Times New Roman" w:cs="Times New Roman"/>
          <w:sz w:val="28"/>
          <w:szCs w:val="28"/>
        </w:rPr>
        <w:t>».</w:t>
      </w:r>
    </w:p>
    <w:p w:rsidR="00A3117E" w:rsidRDefault="00A3117E" w:rsidP="00056D0A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</w:p>
    <w:p w:rsidR="00152815" w:rsidRPr="00056D0A" w:rsidRDefault="00152815" w:rsidP="00056D0A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</w:p>
    <w:p w:rsidR="00A3117E" w:rsidRPr="00056D0A" w:rsidRDefault="00A3117E" w:rsidP="00056D0A">
      <w:pPr>
        <w:spacing w:after="0" w:line="240" w:lineRule="auto"/>
        <w:ind w:firstLine="709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056D0A">
        <w:rPr>
          <w:rFonts w:ascii="Times New Roman" w:eastAsia="Georgia" w:hAnsi="Times New Roman" w:cs="Times New Roman"/>
          <w:b/>
          <w:bCs/>
          <w:iCs/>
          <w:sz w:val="28"/>
          <w:szCs w:val="28"/>
        </w:rPr>
        <w:lastRenderedPageBreak/>
        <w:t>Игровой сюжет.</w:t>
      </w:r>
    </w:p>
    <w:p w:rsidR="00D24E98" w:rsidRPr="00056D0A" w:rsidRDefault="00D24E98" w:rsidP="00056D0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056D0A">
        <w:rPr>
          <w:rFonts w:ascii="Times New Roman" w:eastAsia="Calibri" w:hAnsi="Times New Roman" w:cs="Times New Roman"/>
          <w:sz w:val="28"/>
          <w:szCs w:val="28"/>
        </w:rPr>
        <w:t>Каждый отряд становится театром. В любом театре есть представители разных театральных профессий: режиссер, сценарист, актер, бутафор и др. В течение всей смены участники Программы будут пробовать себя в разных ролях.</w:t>
      </w:r>
    </w:p>
    <w:p w:rsidR="00D24E98" w:rsidRPr="00056D0A" w:rsidRDefault="00D24E98" w:rsidP="00056D0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56D0A">
        <w:rPr>
          <w:rFonts w:ascii="Times New Roman" w:eastAsia="Calibri" w:hAnsi="Times New Roman" w:cs="Times New Roman"/>
          <w:sz w:val="28"/>
          <w:szCs w:val="28"/>
        </w:rPr>
        <w:t>Конкурсная борьба начинается уже со второго дня и продолжается почти до окончания смены. 13 дней смены (без первого и последнего дней) разделена на 4 тематических отрезка:</w:t>
      </w:r>
      <w:proofErr w:type="gramEnd"/>
    </w:p>
    <w:p w:rsidR="00D24E98" w:rsidRPr="00056D0A" w:rsidRDefault="00D24E98" w:rsidP="00056D0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056D0A">
        <w:rPr>
          <w:rFonts w:ascii="Times New Roman" w:eastAsia="Calibri" w:hAnsi="Times New Roman" w:cs="Times New Roman"/>
          <w:sz w:val="28"/>
          <w:szCs w:val="28"/>
        </w:rPr>
        <w:t>- Античный театр,</w:t>
      </w:r>
    </w:p>
    <w:p w:rsidR="00D24E98" w:rsidRPr="00056D0A" w:rsidRDefault="00D24E98" w:rsidP="00056D0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056D0A">
        <w:rPr>
          <w:rFonts w:ascii="Times New Roman" w:eastAsia="Calibri" w:hAnsi="Times New Roman" w:cs="Times New Roman"/>
          <w:sz w:val="28"/>
          <w:szCs w:val="28"/>
        </w:rPr>
        <w:t>- Средневековый театр,</w:t>
      </w:r>
    </w:p>
    <w:p w:rsidR="00D24E98" w:rsidRPr="00056D0A" w:rsidRDefault="00D24E98" w:rsidP="00056D0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056D0A">
        <w:rPr>
          <w:rFonts w:ascii="Times New Roman" w:eastAsia="Calibri" w:hAnsi="Times New Roman" w:cs="Times New Roman"/>
          <w:sz w:val="28"/>
          <w:szCs w:val="28"/>
        </w:rPr>
        <w:t>- Виды современных театров,</w:t>
      </w:r>
    </w:p>
    <w:p w:rsidR="00D24E98" w:rsidRPr="00056D0A" w:rsidRDefault="00D24E98" w:rsidP="00056D0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056D0A">
        <w:rPr>
          <w:rFonts w:ascii="Times New Roman" w:eastAsia="Calibri" w:hAnsi="Times New Roman" w:cs="Times New Roman"/>
          <w:sz w:val="28"/>
          <w:szCs w:val="28"/>
        </w:rPr>
        <w:t>- Театральные премии и конкурсы.</w:t>
      </w:r>
    </w:p>
    <w:p w:rsidR="00D24E98" w:rsidRPr="00056D0A" w:rsidRDefault="00D24E98" w:rsidP="00056D0A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56D0A">
        <w:rPr>
          <w:rFonts w:ascii="Times New Roman" w:eastAsia="Calibri" w:hAnsi="Times New Roman" w:cs="Times New Roman"/>
          <w:sz w:val="28"/>
          <w:szCs w:val="28"/>
        </w:rPr>
        <w:t>Каждой теме отдается 3 дня, во время которых участники Программы участвуют в различных событиях: это и конкурсные мероприятия, и</w:t>
      </w:r>
      <w:r w:rsidR="00056D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56D0A">
        <w:rPr>
          <w:rFonts w:ascii="Times New Roman" w:eastAsia="Calibri" w:hAnsi="Times New Roman" w:cs="Times New Roman"/>
          <w:sz w:val="28"/>
          <w:szCs w:val="28"/>
        </w:rPr>
        <w:t>общелагерные</w:t>
      </w:r>
      <w:proofErr w:type="spellEnd"/>
      <w:r w:rsidR="00056D0A">
        <w:rPr>
          <w:rFonts w:ascii="Times New Roman" w:eastAsia="Calibri" w:hAnsi="Times New Roman" w:cs="Times New Roman"/>
          <w:sz w:val="28"/>
          <w:szCs w:val="28"/>
        </w:rPr>
        <w:t xml:space="preserve"> игры, и отрядные.</w:t>
      </w:r>
      <w:proofErr w:type="gramEnd"/>
    </w:p>
    <w:p w:rsidR="00D24E98" w:rsidRPr="00056D0A" w:rsidRDefault="00D24E98" w:rsidP="00056D0A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056D0A">
        <w:rPr>
          <w:rFonts w:ascii="Times New Roman" w:eastAsia="Calibri" w:hAnsi="Times New Roman" w:cs="Times New Roman"/>
          <w:sz w:val="28"/>
          <w:szCs w:val="28"/>
        </w:rPr>
        <w:t xml:space="preserve">За победу в </w:t>
      </w:r>
      <w:proofErr w:type="spellStart"/>
      <w:r w:rsidRPr="00056D0A">
        <w:rPr>
          <w:rFonts w:ascii="Times New Roman" w:eastAsia="Calibri" w:hAnsi="Times New Roman" w:cs="Times New Roman"/>
          <w:sz w:val="28"/>
          <w:szCs w:val="28"/>
        </w:rPr>
        <w:t>общелагерных</w:t>
      </w:r>
      <w:proofErr w:type="spellEnd"/>
      <w:r w:rsidRPr="00056D0A">
        <w:rPr>
          <w:rFonts w:ascii="Times New Roman" w:eastAsia="Calibri" w:hAnsi="Times New Roman" w:cs="Times New Roman"/>
          <w:sz w:val="28"/>
          <w:szCs w:val="28"/>
        </w:rPr>
        <w:t xml:space="preserve"> конкурсах отряд получает возможность отправить в специальную труппу своего представителя, кроме того, каждый отряд в зависимости от рейтинга выступления получает театральную валюту – маски (разных цветов: </w:t>
      </w:r>
      <w:proofErr w:type="gramStart"/>
      <w:r w:rsidRPr="00056D0A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056D0A">
        <w:rPr>
          <w:rFonts w:ascii="Times New Roman" w:eastAsia="Calibri" w:hAnsi="Times New Roman" w:cs="Times New Roman"/>
          <w:sz w:val="28"/>
          <w:szCs w:val="28"/>
        </w:rPr>
        <w:t xml:space="preserve"> Золотой до Синей). Участие в игровых программах также приносит маски. В конце смены идет подсчет масок и награждение самого успешного театра. Номинации будут у всех театров, но гран-при получит один.</w:t>
      </w:r>
    </w:p>
    <w:p w:rsidR="00D24E98" w:rsidRPr="00056D0A" w:rsidRDefault="00D24E98" w:rsidP="00056D0A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056D0A">
        <w:rPr>
          <w:rFonts w:ascii="Times New Roman" w:eastAsia="Calibri" w:hAnsi="Times New Roman" w:cs="Times New Roman"/>
          <w:sz w:val="28"/>
          <w:szCs w:val="28"/>
        </w:rPr>
        <w:t>Каждый день, начиная со второго, все отряды будут получать письма из Министерства Культуры, в которых будет информация по теме дня  смены и задания, которые нужно будет выполнить отрядам. Во время ежедневных массовых событий участники Программы будут вспоминать информацию из писем (развитие кругозора). Среди заданий, которые нужно будет выполнить каждому отряду – театру, будут индивидуальные, групповые и коллективные.</w:t>
      </w:r>
    </w:p>
    <w:p w:rsidR="00AD2652" w:rsidRDefault="00AD2652" w:rsidP="00152815">
      <w:pPr>
        <w:spacing w:after="0" w:line="240" w:lineRule="auto"/>
        <w:rPr>
          <w:rFonts w:ascii="Times New Roman" w:eastAsia="Georgia" w:hAnsi="Times New Roman" w:cs="Times New Roman"/>
          <w:b/>
          <w:sz w:val="28"/>
          <w:szCs w:val="28"/>
        </w:rPr>
      </w:pPr>
    </w:p>
    <w:p w:rsidR="00152815" w:rsidRDefault="00152815" w:rsidP="00152815">
      <w:pPr>
        <w:spacing w:after="0" w:line="240" w:lineRule="auto"/>
        <w:rPr>
          <w:rFonts w:ascii="Times New Roman" w:eastAsia="Georgia" w:hAnsi="Times New Roman" w:cs="Times New Roman"/>
          <w:b/>
          <w:sz w:val="28"/>
          <w:szCs w:val="28"/>
        </w:rPr>
      </w:pPr>
    </w:p>
    <w:p w:rsidR="00152815" w:rsidRDefault="00152815" w:rsidP="00152815">
      <w:pPr>
        <w:spacing w:after="0" w:line="240" w:lineRule="auto"/>
        <w:rPr>
          <w:rFonts w:ascii="Times New Roman" w:eastAsia="Georgia" w:hAnsi="Times New Roman" w:cs="Times New Roman"/>
          <w:b/>
          <w:sz w:val="28"/>
          <w:szCs w:val="28"/>
        </w:rPr>
      </w:pPr>
    </w:p>
    <w:p w:rsidR="00152815" w:rsidRDefault="00152815" w:rsidP="00152815">
      <w:pPr>
        <w:spacing w:after="0" w:line="240" w:lineRule="auto"/>
        <w:rPr>
          <w:rFonts w:ascii="Times New Roman" w:eastAsia="Georgia" w:hAnsi="Times New Roman" w:cs="Times New Roman"/>
          <w:b/>
          <w:sz w:val="28"/>
          <w:szCs w:val="28"/>
        </w:rPr>
      </w:pPr>
    </w:p>
    <w:p w:rsidR="00152815" w:rsidRDefault="00152815" w:rsidP="00152815">
      <w:pPr>
        <w:spacing w:after="0" w:line="240" w:lineRule="auto"/>
        <w:rPr>
          <w:rFonts w:ascii="Times New Roman" w:eastAsia="Georgia" w:hAnsi="Times New Roman" w:cs="Times New Roman"/>
          <w:b/>
          <w:sz w:val="28"/>
          <w:szCs w:val="28"/>
        </w:rPr>
      </w:pPr>
    </w:p>
    <w:p w:rsidR="00152815" w:rsidRDefault="00152815" w:rsidP="00152815">
      <w:pPr>
        <w:spacing w:after="0" w:line="240" w:lineRule="auto"/>
        <w:rPr>
          <w:rFonts w:ascii="Times New Roman" w:eastAsia="Georgia" w:hAnsi="Times New Roman" w:cs="Times New Roman"/>
          <w:b/>
          <w:sz w:val="28"/>
          <w:szCs w:val="28"/>
        </w:rPr>
      </w:pPr>
    </w:p>
    <w:p w:rsidR="00152815" w:rsidRDefault="00152815" w:rsidP="00152815">
      <w:pPr>
        <w:spacing w:after="0" w:line="240" w:lineRule="auto"/>
        <w:rPr>
          <w:rFonts w:ascii="Times New Roman" w:eastAsia="Georgia" w:hAnsi="Times New Roman" w:cs="Times New Roman"/>
          <w:b/>
          <w:sz w:val="28"/>
          <w:szCs w:val="28"/>
        </w:rPr>
      </w:pPr>
    </w:p>
    <w:p w:rsidR="00152815" w:rsidRDefault="00152815" w:rsidP="00152815">
      <w:pPr>
        <w:spacing w:after="0" w:line="240" w:lineRule="auto"/>
        <w:rPr>
          <w:rFonts w:ascii="Times New Roman" w:eastAsia="Georgia" w:hAnsi="Times New Roman" w:cs="Times New Roman"/>
          <w:b/>
          <w:sz w:val="28"/>
          <w:szCs w:val="28"/>
        </w:rPr>
      </w:pPr>
    </w:p>
    <w:p w:rsidR="00152815" w:rsidRDefault="00152815" w:rsidP="00152815">
      <w:pPr>
        <w:spacing w:after="0" w:line="240" w:lineRule="auto"/>
        <w:rPr>
          <w:rFonts w:ascii="Times New Roman" w:eastAsia="Georgia" w:hAnsi="Times New Roman" w:cs="Times New Roman"/>
          <w:b/>
          <w:sz w:val="28"/>
          <w:szCs w:val="28"/>
        </w:rPr>
      </w:pPr>
    </w:p>
    <w:p w:rsidR="00152815" w:rsidRDefault="00152815" w:rsidP="00152815">
      <w:pPr>
        <w:spacing w:after="0" w:line="240" w:lineRule="auto"/>
        <w:rPr>
          <w:rFonts w:ascii="Times New Roman" w:eastAsia="Georgia" w:hAnsi="Times New Roman" w:cs="Times New Roman"/>
          <w:b/>
          <w:sz w:val="28"/>
          <w:szCs w:val="28"/>
        </w:rPr>
      </w:pPr>
    </w:p>
    <w:p w:rsidR="00152815" w:rsidRDefault="00152815" w:rsidP="00152815">
      <w:pPr>
        <w:spacing w:after="0" w:line="240" w:lineRule="auto"/>
        <w:rPr>
          <w:rFonts w:ascii="Times New Roman" w:eastAsia="Georgia" w:hAnsi="Times New Roman" w:cs="Times New Roman"/>
          <w:b/>
          <w:sz w:val="28"/>
          <w:szCs w:val="28"/>
        </w:rPr>
      </w:pPr>
    </w:p>
    <w:p w:rsidR="00152815" w:rsidRDefault="00152815" w:rsidP="00152815">
      <w:pPr>
        <w:spacing w:after="0" w:line="240" w:lineRule="auto"/>
        <w:rPr>
          <w:rFonts w:ascii="Times New Roman" w:eastAsia="Georgia" w:hAnsi="Times New Roman" w:cs="Times New Roman"/>
          <w:b/>
          <w:sz w:val="28"/>
          <w:szCs w:val="28"/>
        </w:rPr>
      </w:pPr>
    </w:p>
    <w:p w:rsidR="00152815" w:rsidRDefault="00152815" w:rsidP="00152815">
      <w:pPr>
        <w:spacing w:after="0" w:line="240" w:lineRule="auto"/>
        <w:rPr>
          <w:rFonts w:ascii="Times New Roman" w:eastAsia="Georgia" w:hAnsi="Times New Roman" w:cs="Times New Roman"/>
          <w:b/>
          <w:sz w:val="28"/>
          <w:szCs w:val="28"/>
        </w:rPr>
      </w:pPr>
    </w:p>
    <w:p w:rsidR="00152815" w:rsidRPr="00056D0A" w:rsidRDefault="00152815" w:rsidP="00152815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</w:p>
    <w:p w:rsidR="003C29C1" w:rsidRPr="00056D0A" w:rsidRDefault="003C29C1" w:rsidP="00056D0A">
      <w:pPr>
        <w:tabs>
          <w:tab w:val="left" w:pos="42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Режим дня:</w:t>
      </w:r>
    </w:p>
    <w:p w:rsidR="003C29C1" w:rsidRPr="00056D0A" w:rsidRDefault="003C29C1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9.00 – 9.15      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детей. Утренняя линейка</w:t>
      </w:r>
    </w:p>
    <w:p w:rsidR="003C29C1" w:rsidRPr="00056D0A" w:rsidRDefault="003C29C1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9.15 – 9.30      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зарядка</w:t>
      </w:r>
    </w:p>
    <w:p w:rsidR="003C29C1" w:rsidRPr="00056D0A" w:rsidRDefault="003C29C1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9.30 – 9.50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Завтрак</w:t>
      </w:r>
    </w:p>
    <w:p w:rsidR="003C29C1" w:rsidRPr="00056D0A" w:rsidRDefault="003C29C1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9.50 – 11.00    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Кружковая работа. Социально значимая деятельность</w:t>
      </w:r>
    </w:p>
    <w:p w:rsidR="003C29C1" w:rsidRPr="00056D0A" w:rsidRDefault="003C29C1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11.00 – 12.00  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плану отрядов. </w:t>
      </w:r>
      <w:proofErr w:type="spellStart"/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Общелагерное</w:t>
      </w:r>
      <w:proofErr w:type="spellEnd"/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мероприятие. </w:t>
      </w:r>
    </w:p>
    <w:p w:rsidR="003C29C1" w:rsidRPr="00056D0A" w:rsidRDefault="003C29C1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12.00 – 13.00  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Оздоровительные процедуры.  </w:t>
      </w:r>
    </w:p>
    <w:p w:rsidR="003C29C1" w:rsidRPr="00056D0A" w:rsidRDefault="003C29C1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Подвижные игры на свежем воздухе</w:t>
      </w:r>
    </w:p>
    <w:p w:rsidR="003C29C1" w:rsidRPr="00056D0A" w:rsidRDefault="003C29C1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13.00 – 13.40  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</w:t>
      </w:r>
    </w:p>
    <w:p w:rsidR="003C29C1" w:rsidRPr="00056D0A" w:rsidRDefault="003C29C1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13.40 – 15.00  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ко сну.</w:t>
      </w:r>
      <w:r w:rsidR="00ED3F6D"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Дневной сон. Тихие игры</w:t>
      </w:r>
    </w:p>
    <w:p w:rsidR="003C29C1" w:rsidRPr="00056D0A" w:rsidRDefault="003C29C1" w:rsidP="00056D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15.00 – 15.40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Игры на свежем воздухе</w:t>
      </w:r>
    </w:p>
    <w:p w:rsidR="003C29C1" w:rsidRPr="00056D0A" w:rsidRDefault="003C29C1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15.40 – 16.00  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Полдник </w:t>
      </w:r>
    </w:p>
    <w:p w:rsidR="003C29C1" w:rsidRPr="00056D0A" w:rsidRDefault="003C29C1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16.00  - 16.30  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дня. </w:t>
      </w:r>
    </w:p>
    <w:p w:rsidR="003C29C1" w:rsidRPr="00056D0A" w:rsidRDefault="003C29C1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Подвижные игры на свежем воздухе</w:t>
      </w:r>
    </w:p>
    <w:p w:rsidR="003C29C1" w:rsidRPr="00056D0A" w:rsidRDefault="005D28AE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C29C1"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Проводы детей домой</w:t>
      </w:r>
    </w:p>
    <w:p w:rsidR="003C29C1" w:rsidRPr="00056D0A" w:rsidRDefault="003C29C1" w:rsidP="00056D0A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9C1" w:rsidRPr="00056D0A" w:rsidRDefault="003C29C1" w:rsidP="00056D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предусматривает максимальное пребывание детей на свежем воздухе, проведение спортивных, культурных мероприятий, организацию экскурсий, игр, регулярное 3-х разовое питание, оздоровительные процедуры и дневной сон для детей до 10 лет.</w:t>
      </w:r>
    </w:p>
    <w:p w:rsidR="00162BD5" w:rsidRPr="00056D0A" w:rsidRDefault="00162BD5" w:rsidP="00056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9C1" w:rsidRPr="00056D0A" w:rsidRDefault="003C29C1" w:rsidP="00056D0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кружков</w:t>
      </w:r>
    </w:p>
    <w:p w:rsidR="003C6E1A" w:rsidRPr="00056D0A" w:rsidRDefault="003C6E1A" w:rsidP="00056D0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 xml:space="preserve">Важным направлением воспитательной работы в лагере является кружковая деятельность, объединяющая детей по интересам в малые группы. Организация кружковой деятельности лагеря носит вариативный характер, то есть в  период каждой смены работаю постоянные кружки, для функционирования которых имеется обеспеченность педагогическими кадрами. </w:t>
      </w:r>
    </w:p>
    <w:p w:rsidR="003C6E1A" w:rsidRPr="00056D0A" w:rsidRDefault="003C6E1A" w:rsidP="00056D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56D0A">
        <w:rPr>
          <w:rFonts w:ascii="Times New Roman" w:hAnsi="Times New Roman" w:cs="Times New Roman"/>
          <w:sz w:val="28"/>
          <w:szCs w:val="28"/>
        </w:rPr>
        <w:t xml:space="preserve"> расширение кругозора, развитие познавательных интересов и творческих способностей детей. </w:t>
      </w:r>
    </w:p>
    <w:p w:rsidR="003C6E1A" w:rsidRPr="00056D0A" w:rsidRDefault="003C6E1A" w:rsidP="00056D0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отряд за неделю посещает  кружки, ежедневно меняясь по графику.</w:t>
      </w:r>
    </w:p>
    <w:p w:rsidR="003C6E1A" w:rsidRPr="00056D0A" w:rsidRDefault="003C6E1A" w:rsidP="00056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В течение лагерной смены будут работать кружки:</w:t>
      </w:r>
    </w:p>
    <w:p w:rsidR="00056D0A" w:rsidRPr="00056D0A" w:rsidRDefault="00056D0A" w:rsidP="00056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-кружок театральный  «Бутафория»</w:t>
      </w:r>
    </w:p>
    <w:p w:rsidR="00056D0A" w:rsidRPr="00056D0A" w:rsidRDefault="00056D0A" w:rsidP="00056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 xml:space="preserve">-кружок «Город Мастеров»  </w:t>
      </w:r>
    </w:p>
    <w:p w:rsidR="00056D0A" w:rsidRPr="00056D0A" w:rsidRDefault="00056D0A" w:rsidP="00056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-вокальная студия  «Весёлые нотки» -</w:t>
      </w:r>
    </w:p>
    <w:p w:rsidR="00056D0A" w:rsidRPr="00056D0A" w:rsidRDefault="00056D0A" w:rsidP="00056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 xml:space="preserve">-студия «Оригами» </w:t>
      </w:r>
    </w:p>
    <w:p w:rsidR="00056D0A" w:rsidRPr="00056D0A" w:rsidRDefault="00056D0A" w:rsidP="00056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 xml:space="preserve">- кружок подвижные игры «Игровая мозаика» </w:t>
      </w:r>
    </w:p>
    <w:p w:rsidR="00056D0A" w:rsidRPr="00056D0A" w:rsidRDefault="00056D0A" w:rsidP="00056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 xml:space="preserve">- кружок «Пластилиновая живопись» </w:t>
      </w:r>
    </w:p>
    <w:p w:rsidR="00056D0A" w:rsidRPr="00056D0A" w:rsidRDefault="00056D0A" w:rsidP="00056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 xml:space="preserve">- кружок «Друзья ЗОЖ» </w:t>
      </w:r>
    </w:p>
    <w:p w:rsidR="00056D0A" w:rsidRPr="00056D0A" w:rsidRDefault="00056D0A" w:rsidP="00056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 xml:space="preserve">-  кружок -  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«Волшебная кисточка»</w:t>
      </w:r>
    </w:p>
    <w:p w:rsidR="00D24E98" w:rsidRDefault="00056D0A" w:rsidP="00056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секция  спортивных  игр «ГТО» </w:t>
      </w:r>
    </w:p>
    <w:p w:rsidR="00056D0A" w:rsidRDefault="00056D0A" w:rsidP="00056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D0A" w:rsidRPr="00056D0A" w:rsidRDefault="00056D0A" w:rsidP="00056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CA0" w:rsidRPr="008B05B3" w:rsidRDefault="00626CA0" w:rsidP="00626C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План - сетка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467"/>
      </w:tblGrid>
      <w:tr w:rsidR="00626CA0" w:rsidRPr="005E17E9" w:rsidTr="0052544C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0" w:rsidRPr="00153E4A" w:rsidRDefault="00626CA0" w:rsidP="005254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E4A">
              <w:rPr>
                <w:rFonts w:ascii="Times New Roman" w:hAnsi="Times New Roman" w:cs="Times New Roman"/>
                <w:b/>
                <w:sz w:val="28"/>
                <w:szCs w:val="28"/>
              </w:rPr>
              <w:t>Маршрутный лист  «</w:t>
            </w:r>
            <w:r w:rsidRPr="00153E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Античный театр</w:t>
            </w:r>
            <w:r w:rsidRPr="00153E4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26CA0" w:rsidRPr="005E17E9" w:rsidTr="0052544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день </w:t>
            </w:r>
          </w:p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Открытие </w:t>
            </w:r>
          </w:p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лагеря</w:t>
            </w:r>
          </w:p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26CA0" w:rsidRPr="005E17E9" w:rsidRDefault="00626CA0" w:rsidP="00525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CA0" w:rsidRPr="005E17E9" w:rsidRDefault="00626CA0" w:rsidP="00525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CA0" w:rsidRPr="005E17E9" w:rsidRDefault="00626CA0" w:rsidP="00525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CA0" w:rsidRPr="005E17E9" w:rsidRDefault="00626CA0" w:rsidP="00525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1. Приём детей в лагерь, комплектование, название и девиз отряда-экспедиции. </w:t>
            </w:r>
          </w:p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2. Инструктаж по ТБ в лагере.</w:t>
            </w:r>
          </w:p>
          <w:p w:rsidR="00626CA0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3. Минутка здоровья: «Мой рост и мой вес»</w:t>
            </w:r>
          </w:p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. Конкурс на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учшее название отряда-театра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тематическое оформление группы и уголка.</w:t>
            </w:r>
          </w:p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. Анкетирование «Что я жду от лагерной смены?»</w:t>
            </w:r>
          </w:p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Создание </w:t>
            </w:r>
            <w:r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альбома </w:t>
            </w: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«Будем знакомы!» (рисунки, фото, рассказы о себе)</w:t>
            </w:r>
          </w:p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E1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Открытие лагерной </w:t>
            </w:r>
            <w:r w:rsidRPr="00FD5D29">
              <w:rPr>
                <w:rFonts w:ascii="Times New Roman" w:hAnsi="Times New Roman" w:cs="Times New Roman"/>
                <w:b/>
                <w:sz w:val="28"/>
                <w:szCs w:val="28"/>
              </w:rPr>
              <w:t>смены. Концерт «</w:t>
            </w:r>
            <w:proofErr w:type="spellStart"/>
            <w:r w:rsidRPr="00FD5D29">
              <w:rPr>
                <w:rFonts w:ascii="Times New Roman" w:hAnsi="Times New Roman" w:cs="Times New Roman"/>
                <w:b/>
                <w:sz w:val="28"/>
                <w:szCs w:val="28"/>
              </w:rPr>
              <w:t>Закулисье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26CA0" w:rsidRPr="005E17E9" w:rsidTr="0052544C">
        <w:trPr>
          <w:trHeight w:val="22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день </w:t>
            </w:r>
          </w:p>
          <w:p w:rsidR="00626CA0" w:rsidRPr="005E17E9" w:rsidRDefault="00626CA0" w:rsidP="00525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CA0" w:rsidRPr="005E17E9" w:rsidRDefault="00626CA0" w:rsidP="00525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0" w:rsidRPr="005E17E9" w:rsidRDefault="00626CA0" w:rsidP="00525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1.Динамический час «Здоровье в движении»</w:t>
            </w:r>
          </w:p>
          <w:p w:rsidR="00626CA0" w:rsidRDefault="00626CA0" w:rsidP="00525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56D0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056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отрядах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«Что такое античный театр?»</w:t>
            </w:r>
          </w:p>
          <w:p w:rsidR="00626CA0" w:rsidRDefault="00626CA0" w:rsidP="00525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56D0A">
              <w:rPr>
                <w:rFonts w:ascii="Times New Roman" w:hAnsi="Times New Roman" w:cs="Times New Roman"/>
                <w:sz w:val="28"/>
                <w:szCs w:val="28"/>
              </w:rPr>
              <w:t>Игровая программа «С чего начинается театр?»</w:t>
            </w:r>
          </w:p>
          <w:p w:rsidR="00626CA0" w:rsidRPr="00056D0A" w:rsidRDefault="00626CA0" w:rsidP="0052544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4.</w:t>
            </w:r>
            <w:r w:rsidRPr="00056D0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056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отрядах</w:t>
            </w:r>
            <w:r w:rsidRPr="00056D0A">
              <w:rPr>
                <w:rFonts w:ascii="Times New Roman" w:hAnsi="Times New Roman" w:cs="Times New Roman"/>
                <w:sz w:val="28"/>
                <w:szCs w:val="28"/>
              </w:rPr>
              <w:t xml:space="preserve"> «Виды перекрестков. Перекрестки микрорайона школы». Рейд по правилам БДД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5.Начало работы над проектами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D3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5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«Маска», </w:t>
            </w:r>
            <w:r w:rsidRPr="00145B7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«В гостях у сказки», «Афиша».</w:t>
            </w:r>
          </w:p>
          <w:p w:rsidR="00626CA0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 Работа кружков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A5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.Облостной конкурс «Добро пожаловать!»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6CA0" w:rsidRPr="005E17E9" w:rsidTr="0052544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день </w:t>
            </w:r>
          </w:p>
          <w:p w:rsidR="00626CA0" w:rsidRPr="005E17E9" w:rsidRDefault="00626CA0" w:rsidP="00525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0" w:rsidRPr="005E17E9" w:rsidRDefault="00626CA0" w:rsidP="00525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1.Динамический час «Здоровье в движении»</w:t>
            </w:r>
          </w:p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56D0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«Я у перекрестка»</w:t>
            </w:r>
          </w:p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D3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5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«Маска», </w:t>
            </w:r>
            <w:r w:rsidRPr="00145B7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«В гостях у сказки», «Афиша».</w:t>
            </w:r>
          </w:p>
          <w:p w:rsidR="00626CA0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4.Работа кружков.</w:t>
            </w:r>
          </w:p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056D0A">
              <w:rPr>
                <w:rFonts w:ascii="Times New Roman" w:hAnsi="Times New Roman" w:cs="Times New Roman"/>
                <w:sz w:val="28"/>
                <w:szCs w:val="28"/>
              </w:rPr>
              <w:t>Представление отрядов-театров (театральные суеверия)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6.Мероприятия в ДК.</w:t>
            </w:r>
          </w:p>
          <w:p w:rsidR="00626CA0" w:rsidRPr="00BA56B2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A56B2">
              <w:rPr>
                <w:rFonts w:ascii="Times New Roman" w:hAnsi="Times New Roman" w:cs="Times New Roman"/>
                <w:sz w:val="28"/>
                <w:szCs w:val="28"/>
              </w:rPr>
              <w:t>. Создание фотоальбома «Достопримечательности Тюменской области».</w:t>
            </w:r>
          </w:p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A56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«С днём рождения Тюменская область»</w:t>
            </w:r>
          </w:p>
        </w:tc>
      </w:tr>
      <w:tr w:rsidR="00626CA0" w:rsidRPr="002B0C49" w:rsidTr="0052544C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0" w:rsidRPr="005E17E9" w:rsidRDefault="00626CA0" w:rsidP="005254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Маршрутный лист  «</w:t>
            </w:r>
            <w:r w:rsidRPr="007A662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Средневековый театр</w:t>
            </w:r>
            <w:r w:rsidRPr="007A66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626CA0" w:rsidRPr="005E17E9" w:rsidTr="0052544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день</w:t>
            </w:r>
          </w:p>
          <w:p w:rsidR="00626CA0" w:rsidRPr="005E17E9" w:rsidRDefault="00626CA0" w:rsidP="00525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CA0" w:rsidRPr="005E17E9" w:rsidRDefault="00626CA0" w:rsidP="00525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1.Динамический час «Здоровье в движении»</w:t>
            </w:r>
          </w:p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Pr="00056D0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Средневековый театр»</w:t>
            </w:r>
            <w:r w:rsidRPr="00056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56D0A">
              <w:rPr>
                <w:rFonts w:ascii="Times New Roman" w:hAnsi="Times New Roman" w:cs="Times New Roman"/>
                <w:sz w:val="28"/>
                <w:szCs w:val="28"/>
              </w:rPr>
              <w:t>Соревнования драматургов.</w:t>
            </w:r>
          </w:p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. Акция «Памятники – хранители истории. Приведём в порядок памятник нашего села»!</w:t>
            </w:r>
          </w:p>
          <w:p w:rsidR="00626CA0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</w:t>
            </w:r>
            <w:r w:rsidRPr="00056D0A">
              <w:rPr>
                <w:rFonts w:ascii="Times New Roman" w:hAnsi="Times New Roman" w:cs="Times New Roman"/>
                <w:sz w:val="28"/>
                <w:szCs w:val="28"/>
              </w:rPr>
              <w:t xml:space="preserve"> по правилам дорожного движения</w:t>
            </w:r>
          </w:p>
          <w:p w:rsidR="00626CA0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 Работа кружков</w:t>
            </w:r>
          </w:p>
          <w:p w:rsidR="00626CA0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Мероприятия в ДК.</w:t>
            </w:r>
          </w:p>
          <w:p w:rsidR="00626CA0" w:rsidRPr="00C06D82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06D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D3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5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«Маска», </w:t>
            </w:r>
            <w:r w:rsidRPr="00145B7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«В гостях у сказки», «Афиша».</w:t>
            </w:r>
          </w:p>
          <w:p w:rsidR="00626CA0" w:rsidRPr="007A6620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A6620">
              <w:rPr>
                <w:rFonts w:ascii="Times New Roman" w:hAnsi="Times New Roman" w:cs="Times New Roman"/>
                <w:sz w:val="28"/>
                <w:szCs w:val="28"/>
              </w:rPr>
              <w:t>. Викторина, конкурсы рисунков по сказкам А. С.Пушкина</w:t>
            </w:r>
          </w:p>
        </w:tc>
      </w:tr>
      <w:tr w:rsidR="00626CA0" w:rsidRPr="005E17E9" w:rsidTr="0052544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день</w:t>
            </w:r>
          </w:p>
          <w:p w:rsidR="00626CA0" w:rsidRPr="005E17E9" w:rsidRDefault="00626CA0" w:rsidP="00525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CA0" w:rsidRPr="005E17E9" w:rsidRDefault="00626CA0" w:rsidP="00525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1.Динамический час «Здоровье в движении»</w:t>
            </w:r>
          </w:p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56D0A">
              <w:rPr>
                <w:rFonts w:ascii="Times New Roman" w:hAnsi="Times New Roman" w:cs="Times New Roman"/>
                <w:sz w:val="28"/>
                <w:szCs w:val="28"/>
              </w:rPr>
              <w:t>Необычная профессия: гримёр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6CA0" w:rsidRPr="00056D0A" w:rsidRDefault="00626CA0" w:rsidP="0052544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6D0A">
              <w:rPr>
                <w:rFonts w:ascii="Times New Roman" w:hAnsi="Times New Roman" w:cs="Times New Roman"/>
                <w:sz w:val="28"/>
                <w:szCs w:val="28"/>
              </w:rPr>
              <w:t>Конкурс рисунков по правилам дорожного движения.</w:t>
            </w:r>
          </w:p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056D0A">
              <w:rPr>
                <w:rFonts w:ascii="Times New Roman" w:hAnsi="Times New Roman" w:cs="Times New Roman"/>
                <w:sz w:val="28"/>
                <w:szCs w:val="28"/>
              </w:rPr>
              <w:t>.Рейд по правилам ПДД</w:t>
            </w:r>
          </w:p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4. Инсценировка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русских народных сказок</w:t>
            </w:r>
          </w:p>
          <w:p w:rsidR="00626CA0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5.Час вдохновения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Сочиним четверостишие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Работа над проектами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D3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5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«Маска», </w:t>
            </w:r>
            <w:r w:rsidRPr="00145B7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«В гостях у сказки», «Афиша».</w:t>
            </w:r>
          </w:p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.Работа кружков</w:t>
            </w:r>
          </w:p>
        </w:tc>
      </w:tr>
      <w:tr w:rsidR="00626CA0" w:rsidRPr="005E17E9" w:rsidTr="0052544C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0" w:rsidRPr="005E17E9" w:rsidRDefault="00626CA0" w:rsidP="0052544C">
            <w:pPr>
              <w:pStyle w:val="ad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6 день</w:t>
            </w:r>
          </w:p>
          <w:p w:rsidR="00626CA0" w:rsidRPr="005E17E9" w:rsidRDefault="00626CA0" w:rsidP="00525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0" w:rsidRPr="005E17E9" w:rsidRDefault="00626CA0" w:rsidP="0052544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Динамический час «Здоровье в движении»</w:t>
            </w:r>
          </w:p>
          <w:p w:rsidR="00626CA0" w:rsidRDefault="00626CA0" w:rsidP="0052544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56D0A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«</w:t>
            </w:r>
            <w:proofErr w:type="spellStart"/>
            <w:r w:rsidRPr="00056D0A">
              <w:rPr>
                <w:rFonts w:ascii="Times New Roman" w:hAnsi="Times New Roman" w:cs="Times New Roman"/>
                <w:sz w:val="28"/>
                <w:szCs w:val="28"/>
              </w:rPr>
              <w:t>Гримёрка</w:t>
            </w:r>
            <w:proofErr w:type="spellEnd"/>
            <w:r w:rsidRPr="00056D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6CA0" w:rsidRDefault="00626CA0" w:rsidP="0052544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3. Работа кружков</w:t>
            </w:r>
          </w:p>
          <w:p w:rsidR="00626CA0" w:rsidRDefault="00626CA0" w:rsidP="0052544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E17E9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Волонтёрский  десант (помощь пенсионерам)</w:t>
            </w:r>
          </w:p>
          <w:p w:rsidR="00626CA0" w:rsidRDefault="00626CA0" w:rsidP="0052544C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056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Беседа в отрядах «У светофора нет каникул».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26CA0" w:rsidRDefault="00626CA0" w:rsidP="0052544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056D0A">
              <w:rPr>
                <w:rFonts w:ascii="Times New Roman" w:hAnsi="Times New Roman" w:cs="Times New Roman"/>
                <w:sz w:val="28"/>
                <w:szCs w:val="28"/>
              </w:rPr>
              <w:t>Акция «Я знаю ПДД!»</w:t>
            </w:r>
          </w:p>
          <w:p w:rsidR="00626CA0" w:rsidRPr="001E5190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Работа над проектами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D3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5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«Маска», </w:t>
            </w:r>
            <w:r w:rsidRPr="00145B7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«В гостях у сказки», «Афиша».</w:t>
            </w:r>
          </w:p>
          <w:p w:rsidR="00626CA0" w:rsidRPr="00BA56B2" w:rsidRDefault="00626CA0" w:rsidP="0052544C">
            <w:pPr>
              <w:pStyle w:val="ad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BA5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BA5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Флэш-моб</w:t>
            </w:r>
            <w:proofErr w:type="spellEnd"/>
            <w:r w:rsidRPr="00BA5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«Нормы ГТ</w:t>
            </w:r>
            <w:proofErr w:type="gramStart"/>
            <w:r w:rsidRPr="00BA5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О-</w:t>
            </w:r>
            <w:proofErr w:type="gramEnd"/>
            <w:r w:rsidRPr="00BA56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нормы жизни»</w:t>
            </w:r>
          </w:p>
        </w:tc>
      </w:tr>
      <w:tr w:rsidR="00626CA0" w:rsidRPr="002B0C49" w:rsidTr="0052544C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0" w:rsidRPr="005E17E9" w:rsidRDefault="00626CA0" w:rsidP="005254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Маршрутный лист  </w:t>
            </w:r>
            <w:r w:rsidRPr="007A66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7A662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Виды современных театров</w:t>
            </w:r>
            <w:r w:rsidRPr="007A66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626CA0" w:rsidRPr="002B0C49" w:rsidTr="0052544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день</w:t>
            </w:r>
          </w:p>
          <w:p w:rsidR="00626CA0" w:rsidRPr="005E17E9" w:rsidRDefault="00626CA0" w:rsidP="00525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Динамический час «Здоровье в движении»</w:t>
            </w:r>
          </w:p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056D0A">
              <w:rPr>
                <w:rFonts w:ascii="Times New Roman" w:hAnsi="Times New Roman" w:cs="Times New Roman"/>
                <w:sz w:val="28"/>
                <w:szCs w:val="28"/>
              </w:rPr>
              <w:t>Игровая программа «Бродячие актеры»</w:t>
            </w:r>
          </w:p>
          <w:p w:rsidR="00626CA0" w:rsidRDefault="00626CA0" w:rsidP="0052544C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056D0A">
              <w:rPr>
                <w:rFonts w:ascii="Times New Roman" w:hAnsi="Times New Roman" w:cs="Times New Roman"/>
                <w:sz w:val="28"/>
                <w:szCs w:val="28"/>
              </w:rPr>
              <w:t>Игра по станциям «Волшебный автобус»</w:t>
            </w:r>
            <w:r w:rsidRPr="00056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26CA0" w:rsidRPr="00056D0A" w:rsidRDefault="00626CA0" w:rsidP="0052544C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мастерская «Украсим Родину цветами»</w:t>
            </w:r>
          </w:p>
          <w:p w:rsidR="00626CA0" w:rsidRPr="00056D0A" w:rsidRDefault="00626CA0" w:rsidP="0052544C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56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56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D0A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056D0A">
              <w:rPr>
                <w:rFonts w:ascii="Times New Roman" w:hAnsi="Times New Roman" w:cs="Times New Roman"/>
                <w:sz w:val="28"/>
                <w:szCs w:val="28"/>
              </w:rPr>
              <w:t xml:space="preserve"> «Мы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D0A">
              <w:rPr>
                <w:rFonts w:ascii="Times New Roman" w:hAnsi="Times New Roman" w:cs="Times New Roman"/>
                <w:sz w:val="28"/>
                <w:szCs w:val="28"/>
              </w:rPr>
              <w:t>нарушаем!»</w:t>
            </w:r>
          </w:p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D3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5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«Маска», </w:t>
            </w:r>
            <w:r w:rsidRPr="00145B7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«В гостях у сказки», «Афиша».</w:t>
            </w:r>
          </w:p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. Работа кружков</w:t>
            </w:r>
          </w:p>
        </w:tc>
      </w:tr>
      <w:tr w:rsidR="00626CA0" w:rsidRPr="002B0C49" w:rsidTr="0052544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день</w:t>
            </w:r>
          </w:p>
          <w:p w:rsidR="00626CA0" w:rsidRPr="005E17E9" w:rsidRDefault="00626CA0" w:rsidP="00525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1.Динамический час «Здоровье в движении»</w:t>
            </w:r>
          </w:p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56D0A">
              <w:rPr>
                <w:rFonts w:ascii="Times New Roman" w:hAnsi="Times New Roman" w:cs="Times New Roman"/>
                <w:sz w:val="28"/>
                <w:szCs w:val="28"/>
              </w:rPr>
              <w:t>Конкурс театров теней или кукол</w:t>
            </w:r>
          </w:p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56D0A">
              <w:rPr>
                <w:rFonts w:ascii="Times New Roman" w:hAnsi="Times New Roman" w:cs="Times New Roman"/>
                <w:sz w:val="28"/>
                <w:szCs w:val="28"/>
              </w:rPr>
              <w:t>Викторина «Дружим мы со знаками»</w:t>
            </w:r>
          </w:p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31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D3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5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«Маска», </w:t>
            </w:r>
            <w:r w:rsidRPr="00145B7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«В гостях у сказки», «Афиша».</w:t>
            </w:r>
          </w:p>
          <w:p w:rsidR="00626CA0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. Работа кружков</w:t>
            </w:r>
          </w:p>
          <w:p w:rsidR="00626CA0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6.Мероприятия в ДК.</w:t>
            </w:r>
          </w:p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620">
              <w:rPr>
                <w:rFonts w:ascii="Times New Roman" w:hAnsi="Times New Roman" w:cs="Times New Roman"/>
                <w:sz w:val="28"/>
                <w:szCs w:val="28"/>
              </w:rPr>
              <w:t>7.Флеш-моб «Движение-это жизнь»</w:t>
            </w:r>
          </w:p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.Волонтёрский  десант (помощь пенсионерам)</w:t>
            </w:r>
          </w:p>
        </w:tc>
      </w:tr>
      <w:tr w:rsidR="00626CA0" w:rsidRPr="005E17E9" w:rsidTr="0052544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день</w:t>
            </w:r>
          </w:p>
          <w:p w:rsidR="00626CA0" w:rsidRPr="005E17E9" w:rsidRDefault="00626CA0" w:rsidP="00525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1.Динамический час «Здоровье в движении»</w:t>
            </w:r>
          </w:p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56D0A">
              <w:rPr>
                <w:rFonts w:ascii="Times New Roman" w:hAnsi="Times New Roman" w:cs="Times New Roman"/>
                <w:sz w:val="28"/>
                <w:szCs w:val="28"/>
              </w:rPr>
              <w:t>Конкурс «Балетная туфелька»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Pr="00056D0A">
              <w:rPr>
                <w:rFonts w:ascii="Times New Roman" w:hAnsi="Times New Roman" w:cs="Times New Roman"/>
                <w:sz w:val="28"/>
                <w:szCs w:val="28"/>
              </w:rPr>
              <w:t>Пантомима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056D0A">
              <w:rPr>
                <w:rFonts w:ascii="Times New Roman" w:hAnsi="Times New Roman" w:cs="Times New Roman"/>
                <w:sz w:val="28"/>
                <w:szCs w:val="28"/>
              </w:rPr>
              <w:t>Игра-эстафета «Школа светофорных наук»</w:t>
            </w:r>
          </w:p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загадок, пословиц и погово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рок на тему «Театр и актёры</w:t>
            </w:r>
            <w:r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D3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5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«Маска», </w:t>
            </w:r>
            <w:r w:rsidRPr="00145B7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«В гостях у сказки», «Афиша».</w:t>
            </w:r>
          </w:p>
          <w:p w:rsidR="00626CA0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. Работа кружков</w:t>
            </w:r>
          </w:p>
          <w:p w:rsidR="00626CA0" w:rsidRPr="00EF5313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7.Мероприятия в ДК.</w:t>
            </w:r>
          </w:p>
        </w:tc>
      </w:tr>
      <w:tr w:rsidR="00626CA0" w:rsidRPr="005E17E9" w:rsidTr="0052544C">
        <w:trPr>
          <w:trHeight w:val="2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день</w:t>
            </w:r>
          </w:p>
          <w:p w:rsidR="00626CA0" w:rsidRPr="005E17E9" w:rsidRDefault="00626CA0" w:rsidP="00525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1.Динамический час «Здоровье в движении»</w:t>
            </w:r>
          </w:p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056D0A">
              <w:rPr>
                <w:rFonts w:ascii="Times New Roman" w:hAnsi="Times New Roman" w:cs="Times New Roman"/>
                <w:sz w:val="28"/>
                <w:szCs w:val="28"/>
              </w:rPr>
              <w:t>Игровая программа «Экспромт»</w:t>
            </w:r>
          </w:p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056D0A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056D0A">
              <w:rPr>
                <w:rFonts w:ascii="Times New Roman" w:hAnsi="Times New Roman" w:cs="Times New Roman"/>
                <w:sz w:val="28"/>
                <w:szCs w:val="28"/>
              </w:rPr>
              <w:t xml:space="preserve"> «Мы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D0A">
              <w:rPr>
                <w:rFonts w:ascii="Times New Roman" w:hAnsi="Times New Roman" w:cs="Times New Roman"/>
                <w:sz w:val="28"/>
                <w:szCs w:val="28"/>
              </w:rPr>
              <w:t>нарушаем!»</w:t>
            </w:r>
          </w:p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Видеопутешествия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театрам.</w:t>
            </w:r>
          </w:p>
          <w:p w:rsidR="00626CA0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театров Тюменской области</w:t>
            </w:r>
            <w:r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D3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5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«Маска», </w:t>
            </w:r>
            <w:r w:rsidRPr="00145B7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«В гостях у сказки», «Афиша».</w:t>
            </w:r>
          </w:p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. Работа кружков</w:t>
            </w:r>
          </w:p>
        </w:tc>
      </w:tr>
      <w:tr w:rsidR="00626CA0" w:rsidRPr="007227DB" w:rsidTr="0052544C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0" w:rsidRPr="007A6620" w:rsidRDefault="00626CA0" w:rsidP="005254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66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Маршрутный лист  «</w:t>
            </w:r>
            <w:r w:rsidRPr="007A662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Театральные премии и конкурсы</w:t>
            </w:r>
            <w:r w:rsidRPr="007A66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626CA0" w:rsidRPr="007227DB" w:rsidTr="0052544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0" w:rsidRPr="007227DB" w:rsidRDefault="00626CA0" w:rsidP="00525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11 день</w:t>
            </w:r>
          </w:p>
          <w:p w:rsidR="00626CA0" w:rsidRPr="007227DB" w:rsidRDefault="00626CA0" w:rsidP="00525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0" w:rsidRPr="007227DB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1.Динамический час «Здоровье в движении»</w:t>
            </w:r>
          </w:p>
          <w:p w:rsidR="00626CA0" w:rsidRPr="007227DB" w:rsidRDefault="00626CA0" w:rsidP="00525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Конкурс  рисунков «Моя театральная премия</w:t>
            </w: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626CA0" w:rsidRPr="003B2386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56D0A">
              <w:rPr>
                <w:rFonts w:ascii="Times New Roman" w:hAnsi="Times New Roman" w:cs="Times New Roman"/>
                <w:sz w:val="28"/>
                <w:szCs w:val="28"/>
              </w:rPr>
              <w:t>Конкурс «Театральная премия» (название и символ)</w:t>
            </w:r>
          </w:p>
          <w:p w:rsidR="00626CA0" w:rsidRPr="007227DB" w:rsidRDefault="00626CA0" w:rsidP="0052544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 </w:t>
            </w:r>
            <w:r w:rsidRPr="00056D0A">
              <w:rPr>
                <w:rFonts w:ascii="Times New Roman" w:hAnsi="Times New Roman" w:cs="Times New Roman"/>
                <w:sz w:val="28"/>
                <w:szCs w:val="28"/>
              </w:rPr>
              <w:t>Игра «Азбука юного пешехода»</w:t>
            </w:r>
          </w:p>
          <w:p w:rsidR="00626CA0" w:rsidRPr="007227DB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. Сеанс одновременной игры по шахматам.</w:t>
            </w:r>
          </w:p>
          <w:p w:rsidR="00626CA0" w:rsidRPr="003B2386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23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6.  Виртуальная экскурсия к рельефу «Тюмень </w:t>
            </w:r>
            <w:proofErr w:type="gramStart"/>
            <w:r w:rsidRPr="003B23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-П</w:t>
            </w:r>
            <w:proofErr w:type="gramEnd"/>
            <w:r w:rsidRPr="003B23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обедителям»</w:t>
            </w:r>
          </w:p>
        </w:tc>
      </w:tr>
      <w:tr w:rsidR="00626CA0" w:rsidRPr="007227DB" w:rsidTr="0052544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0" w:rsidRPr="007227DB" w:rsidRDefault="00626CA0" w:rsidP="00525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 день</w:t>
            </w:r>
          </w:p>
          <w:p w:rsidR="00626CA0" w:rsidRPr="007227DB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0" w:rsidRPr="007227DB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1.Динамический час «Здоровье в движении»</w:t>
            </w:r>
          </w:p>
          <w:p w:rsidR="00626CA0" w:rsidRPr="007227DB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 </w:t>
            </w: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«Семейные праздники</w:t>
            </w: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6CA0" w:rsidRPr="007227DB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. Изготовление и демонстрация костюмов.</w:t>
            </w:r>
          </w:p>
          <w:p w:rsidR="00626CA0" w:rsidRPr="007227DB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4. Фестиваль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детской песни</w:t>
            </w:r>
            <w:r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626CA0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5.</w:t>
            </w: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D0A">
              <w:rPr>
                <w:rFonts w:ascii="Times New Roman" w:hAnsi="Times New Roman" w:cs="Times New Roman"/>
                <w:sz w:val="28"/>
                <w:szCs w:val="28"/>
              </w:rPr>
              <w:t>Игровая программа «Театральный реквизит»</w:t>
            </w:r>
          </w:p>
          <w:p w:rsidR="00626CA0" w:rsidRPr="007227DB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056D0A">
              <w:rPr>
                <w:rFonts w:ascii="Times New Roman" w:hAnsi="Times New Roman" w:cs="Times New Roman"/>
                <w:sz w:val="28"/>
                <w:szCs w:val="28"/>
              </w:rPr>
              <w:t>Проведение занятий  по правилам поведения на улицах и дорогах.</w:t>
            </w:r>
          </w:p>
          <w:p w:rsidR="00626CA0" w:rsidRPr="005E17E9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D3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5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«Маска», </w:t>
            </w:r>
            <w:r w:rsidRPr="00145B7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«В гостях у сказки», «Афиша».</w:t>
            </w:r>
          </w:p>
          <w:p w:rsidR="00626CA0" w:rsidRPr="007227DB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. Работа кружков</w:t>
            </w:r>
          </w:p>
        </w:tc>
      </w:tr>
      <w:tr w:rsidR="00626CA0" w:rsidRPr="007227DB" w:rsidTr="0052544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0" w:rsidRPr="007227DB" w:rsidRDefault="00626CA0" w:rsidP="00525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 день</w:t>
            </w:r>
          </w:p>
          <w:p w:rsidR="00626CA0" w:rsidRPr="007227DB" w:rsidRDefault="00626CA0" w:rsidP="00525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0" w:rsidRPr="007227DB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1.Динамический час «Здоровье в движении»</w:t>
            </w:r>
          </w:p>
          <w:p w:rsidR="00626CA0" w:rsidRPr="007227DB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056D0A">
              <w:rPr>
                <w:rFonts w:ascii="Times New Roman" w:hAnsi="Times New Roman" w:cs="Times New Roman"/>
                <w:sz w:val="28"/>
                <w:szCs w:val="28"/>
              </w:rPr>
              <w:t>Игровая программа «Красный, жёлтый, зелёный»</w:t>
            </w:r>
          </w:p>
          <w:p w:rsidR="00626CA0" w:rsidRPr="007227DB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 Парад</w:t>
            </w: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сказочных героев.</w:t>
            </w:r>
          </w:p>
          <w:p w:rsidR="00626CA0" w:rsidRPr="007227DB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>Мастерская по изготовлению оберегов</w:t>
            </w:r>
          </w:p>
          <w:p w:rsidR="00626CA0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Защита проекта </w:t>
            </w:r>
            <w:r w:rsidRPr="00056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«Афиша»</w:t>
            </w:r>
          </w:p>
          <w:p w:rsidR="00626CA0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Работа кружков</w:t>
            </w:r>
          </w:p>
          <w:p w:rsidR="00626CA0" w:rsidRPr="007227DB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7.Мероприятия в ДК.</w:t>
            </w:r>
          </w:p>
        </w:tc>
      </w:tr>
      <w:tr w:rsidR="00626CA0" w:rsidRPr="007227DB" w:rsidTr="0052544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0" w:rsidRPr="007227DB" w:rsidRDefault="00626CA0" w:rsidP="00525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 день</w:t>
            </w:r>
          </w:p>
          <w:p w:rsidR="00626CA0" w:rsidRPr="007227DB" w:rsidRDefault="00626CA0" w:rsidP="00525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0" w:rsidRPr="007227DB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1.Динамический час «Здоровье в движении»</w:t>
            </w:r>
          </w:p>
          <w:p w:rsidR="00626CA0" w:rsidRPr="007227DB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 xml:space="preserve">.Музыкально-поэтическая программа </w:t>
            </w:r>
            <w:r w:rsidRPr="007227DB">
              <w:rPr>
                <w:rFonts w:ascii="Times New Roman" w:hAnsi="Times New Roman" w:cs="Times New Roman"/>
                <w:i/>
                <w:sz w:val="28"/>
                <w:szCs w:val="28"/>
              </w:rPr>
              <w:t>«Дорогами войны!».</w:t>
            </w:r>
          </w:p>
          <w:p w:rsidR="00626CA0" w:rsidRPr="007227DB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 xml:space="preserve">.Возложение цветов к </w:t>
            </w:r>
            <w:proofErr w:type="gramStart"/>
            <w:r w:rsidRPr="007227DB">
              <w:rPr>
                <w:rFonts w:ascii="Times New Roman" w:hAnsi="Times New Roman" w:cs="Times New Roman"/>
                <w:sz w:val="28"/>
                <w:szCs w:val="28"/>
              </w:rPr>
              <w:t>памятнику</w:t>
            </w:r>
            <w:proofErr w:type="gramEnd"/>
            <w:r w:rsidRPr="00722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>еизвестного солдата</w:t>
            </w:r>
          </w:p>
          <w:p w:rsidR="00626CA0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.Конкурс рисунков на асфальте: «Мир глазами детей»</w:t>
            </w:r>
          </w:p>
          <w:p w:rsidR="00626CA0" w:rsidRPr="00056D0A" w:rsidRDefault="00626CA0" w:rsidP="0052544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056D0A">
              <w:rPr>
                <w:rFonts w:ascii="Times New Roman" w:hAnsi="Times New Roman" w:cs="Times New Roman"/>
                <w:sz w:val="28"/>
                <w:szCs w:val="28"/>
              </w:rPr>
              <w:t>Игра «В  мире светофорных наук»</w:t>
            </w:r>
          </w:p>
          <w:p w:rsidR="00626CA0" w:rsidRDefault="00626CA0" w:rsidP="0052544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6D0A">
              <w:rPr>
                <w:rFonts w:ascii="Times New Roman" w:hAnsi="Times New Roman" w:cs="Times New Roman"/>
                <w:sz w:val="28"/>
                <w:szCs w:val="28"/>
              </w:rPr>
              <w:t>.Конкурс кроссвордов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«Актёры и театр»</w:t>
            </w:r>
          </w:p>
          <w:p w:rsidR="00626CA0" w:rsidRDefault="00626CA0" w:rsidP="0052544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 Работа кружков</w:t>
            </w:r>
          </w:p>
          <w:p w:rsidR="00626CA0" w:rsidRDefault="00626CA0" w:rsidP="0052544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8.Мероприятия в ДК.</w:t>
            </w:r>
          </w:p>
          <w:p w:rsidR="00626CA0" w:rsidRPr="003B2386" w:rsidRDefault="00626CA0" w:rsidP="0052544C">
            <w:pPr>
              <w:pStyle w:val="ad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23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9.Акция «Парад театральных масок»</w:t>
            </w:r>
          </w:p>
        </w:tc>
      </w:tr>
      <w:tr w:rsidR="00626CA0" w:rsidRPr="007227DB" w:rsidTr="0052544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0" w:rsidRPr="007227DB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15 день </w:t>
            </w:r>
            <w:r w:rsidRPr="007227D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Закрытие лагеря</w:t>
            </w:r>
          </w:p>
          <w:p w:rsidR="00626CA0" w:rsidRPr="007227DB" w:rsidRDefault="00626CA0" w:rsidP="00525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A0" w:rsidRPr="007227DB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1.Динамический час «Здоровье в движении»</w:t>
            </w:r>
          </w:p>
          <w:p w:rsidR="00626CA0" w:rsidRPr="007227DB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2.Диагностика – анкета «Как мы жили»</w:t>
            </w:r>
          </w:p>
          <w:p w:rsidR="00626CA0" w:rsidRPr="007227DB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3.Выставка лучших работ кружков</w:t>
            </w:r>
          </w:p>
          <w:p w:rsidR="00626CA0" w:rsidRPr="007227DB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  <w:proofErr w:type="spellStart"/>
            <w:r w:rsidRPr="00056D0A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056D0A">
              <w:rPr>
                <w:rFonts w:ascii="Times New Roman" w:hAnsi="Times New Roman" w:cs="Times New Roman"/>
                <w:sz w:val="28"/>
                <w:szCs w:val="28"/>
              </w:rPr>
              <w:t xml:space="preserve"> «Мы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D0A">
              <w:rPr>
                <w:rFonts w:ascii="Times New Roman" w:hAnsi="Times New Roman" w:cs="Times New Roman"/>
                <w:sz w:val="28"/>
                <w:szCs w:val="28"/>
              </w:rPr>
              <w:t>нарушаем!»</w:t>
            </w:r>
          </w:p>
          <w:p w:rsidR="00626CA0" w:rsidRPr="007227DB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Защита проекта </w:t>
            </w:r>
            <w:r w:rsidRPr="00145B7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«В гостях у сказки»</w:t>
            </w:r>
          </w:p>
          <w:p w:rsidR="00626CA0" w:rsidRPr="007227DB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6. Праздничное закрытие лагеря.</w:t>
            </w:r>
          </w:p>
          <w:p w:rsidR="00626CA0" w:rsidRPr="007227DB" w:rsidRDefault="00626CA0" w:rsidP="0052544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7.Подведение итогов, награждение.</w:t>
            </w:r>
          </w:p>
        </w:tc>
      </w:tr>
    </w:tbl>
    <w:p w:rsidR="00626CA0" w:rsidRDefault="00626CA0" w:rsidP="00626CA0"/>
    <w:p w:rsidR="00626CA0" w:rsidRDefault="00626CA0" w:rsidP="00056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CA0" w:rsidRDefault="00626CA0" w:rsidP="00056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CA0" w:rsidRDefault="00626CA0" w:rsidP="00056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CA0" w:rsidRDefault="00626CA0" w:rsidP="00056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CA0" w:rsidRDefault="00626CA0" w:rsidP="00056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CA0" w:rsidRDefault="00626CA0" w:rsidP="00056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29C1" w:rsidRPr="00056D0A" w:rsidRDefault="003C29C1" w:rsidP="00056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Факторы риска и меры их профилактики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"/>
        <w:gridCol w:w="2976"/>
        <w:gridCol w:w="6379"/>
      </w:tblGrid>
      <w:tr w:rsidR="003C29C1" w:rsidRPr="00056D0A" w:rsidTr="00056D0A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Факторы риска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Меры профилактики</w:t>
            </w:r>
          </w:p>
        </w:tc>
      </w:tr>
      <w:tr w:rsidR="003C29C1" w:rsidRPr="00056D0A" w:rsidTr="00056D0A">
        <w:trPr>
          <w:trHeight w:val="85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Плохая погода, не позволяющая активно отдыхать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режима дня по отношению к запланированным видам деятельности. Запасные формы работы, адаптированные для работы в  помещении.</w:t>
            </w:r>
          </w:p>
        </w:tc>
      </w:tr>
      <w:tr w:rsidR="003C29C1" w:rsidRPr="00056D0A" w:rsidTr="00056D0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Пассивность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Отбор эффективных методов и сре</w:t>
            </w:r>
            <w:proofErr w:type="gramStart"/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дл</w:t>
            </w:r>
            <w:proofErr w:type="gramEnd"/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повышения активности участников программы: стимулирование мотивации.</w:t>
            </w:r>
          </w:p>
        </w:tc>
      </w:tr>
      <w:tr w:rsidR="003C29C1" w:rsidRPr="00056D0A" w:rsidTr="00056D0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Усталость педагогического коллектива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Четкое распределение обязанностей, объединение коллективных усилий в сложных ситуациях.</w:t>
            </w:r>
          </w:p>
        </w:tc>
      </w:tr>
      <w:tr w:rsidR="003C29C1" w:rsidRPr="00056D0A" w:rsidTr="00056D0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Утомляемость детей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Хорошая организация мероприятий, чередование игровой деятельности </w:t>
            </w:r>
            <w:proofErr w:type="gramStart"/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творческой, интеллектуальной, спортивной и др.</w:t>
            </w:r>
          </w:p>
        </w:tc>
      </w:tr>
      <w:tr w:rsidR="003C29C1" w:rsidRPr="00056D0A" w:rsidTr="00056D0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Эмоциональное сгорание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Тщательная подготовка программы смены. Разработка корпоративной культуры, использование стимулирования деятельности.</w:t>
            </w:r>
          </w:p>
        </w:tc>
      </w:tr>
      <w:tr w:rsidR="003C29C1" w:rsidRPr="00056D0A" w:rsidTr="00056D0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Травматизм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Инструктаж по технике безопасности. Исключение </w:t>
            </w:r>
            <w:proofErr w:type="spellStart"/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травмоопасных</w:t>
            </w:r>
            <w:proofErr w:type="spellEnd"/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ситуаций, бдительность и ответственность за </w:t>
            </w:r>
            <w:proofErr w:type="gramStart"/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</w:t>
            </w:r>
            <w:proofErr w:type="gramEnd"/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жизнь детей.</w:t>
            </w:r>
          </w:p>
        </w:tc>
      </w:tr>
      <w:tr w:rsidR="003C29C1" w:rsidRPr="00056D0A" w:rsidTr="00056D0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Недостаточность спортивного и игрового инвентаря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Своевременное и достаточное обеспечение.</w:t>
            </w:r>
          </w:p>
        </w:tc>
      </w:tr>
      <w:tr w:rsidR="003C29C1" w:rsidRPr="00056D0A" w:rsidTr="00056D0A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на улице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056D0A" w:rsidRDefault="003C29C1" w:rsidP="0005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Чередование игр на улице и в помещении.</w:t>
            </w:r>
          </w:p>
        </w:tc>
      </w:tr>
    </w:tbl>
    <w:p w:rsidR="003C29C1" w:rsidRPr="00056D0A" w:rsidRDefault="003C29C1" w:rsidP="00056D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9C1" w:rsidRPr="00056D0A" w:rsidRDefault="003C29C1" w:rsidP="00056D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в лагере, дети ежедневно включаются в оздоровительный процесс, для которого характерны: упорядоченный ритм жизни, режим дня и питания, поддержка мышечного и эмоционального тонуса.</w:t>
      </w:r>
    </w:p>
    <w:p w:rsidR="003C29C1" w:rsidRPr="00056D0A" w:rsidRDefault="003C29C1" w:rsidP="00056D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Оздоровительная деятельность предполагает создание условий и проведение комплекса мероприятий, направленных на охрану и укрепление здоровья ребёнка. Она включает в себя:</w:t>
      </w:r>
    </w:p>
    <w:p w:rsidR="003C29C1" w:rsidRPr="00056D0A" w:rsidRDefault="003C29C1" w:rsidP="00056D0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Питьевой режим (</w:t>
      </w:r>
      <w:proofErr w:type="spellStart"/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бутилированная</w:t>
      </w:r>
      <w:proofErr w:type="spellEnd"/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питьевая вода), витаминизация 3-х блюд, включение в меню овощей, фруктов, соков.</w:t>
      </w:r>
    </w:p>
    <w:p w:rsidR="003C29C1" w:rsidRPr="00056D0A" w:rsidRDefault="003C29C1" w:rsidP="00056D0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дня (распределение ежедневных мероприятий). Режим дня отражает интенсивность воздействия на организм ребёнка общей совокупности мероприятий, предусматривая при необходимости включение дополнительных элементов и различную интенсивность проведения оздоровительных мероприятий. Предусматривает максимальное пребывание детей на свежем воздухе, проведение спортивных, культурных мероприятий, </w:t>
      </w: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организацию экскурсий, игр, регулярное 3-х разовое питание и дневной сон для детей до 10 лет.</w:t>
      </w:r>
    </w:p>
    <w:p w:rsidR="003C29C1" w:rsidRPr="00056D0A" w:rsidRDefault="003C29C1" w:rsidP="00056D0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 проводится ежедневно на открытом воздухе или хорошо проветренном помещении. Её основная задача – физическое развитие ребёнка, создание положительного эмоционального заряда и хорошего физического тонуса на весь предстоящий день. Утренняя зарядка в течение смены проводится  учителем физкультуры, с учётом возрастных категорий детей.</w:t>
      </w:r>
    </w:p>
    <w:p w:rsidR="003C29C1" w:rsidRPr="00056D0A" w:rsidRDefault="003C29C1" w:rsidP="00056D0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ЗОЖ, воспитание интереса к активным видам деятельности.</w:t>
      </w:r>
    </w:p>
    <w:p w:rsidR="003C29C1" w:rsidRPr="00056D0A" w:rsidRDefault="003C29C1" w:rsidP="00056D0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Проветривание и влажная уборка помещений, задействованных в работе ЛДП.</w:t>
      </w:r>
    </w:p>
    <w:p w:rsidR="003C29C1" w:rsidRPr="00056D0A" w:rsidRDefault="003C29C1" w:rsidP="00056D0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закаливающих процедур под контролем медицинского работника. Закаливание начинается после адаптации детей, проводится систематически, постепенно увеличивая силу закаливающего фактора.</w:t>
      </w:r>
    </w:p>
    <w:p w:rsidR="003C29C1" w:rsidRPr="00056D0A" w:rsidRDefault="003C29C1" w:rsidP="00056D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spellStart"/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досуговой</w:t>
      </w:r>
      <w:proofErr w:type="spellEnd"/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детей – один из важных компонентов процесса жизнедеятельности детей в период пребывания в ЛДП. Досуг рассматривается, как возможность детям заниматься разнообразной деятельностью по интересам, участие в отрядных и   </w:t>
      </w:r>
      <w:proofErr w:type="spellStart"/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общелагерных</w:t>
      </w:r>
      <w:proofErr w:type="spellEnd"/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мероприятиях, социально значимой деятельностью, в творческих объединениях. Именно в этой деятельности дети эмоционально раскрепощаются. </w:t>
      </w:r>
    </w:p>
    <w:p w:rsidR="003C29C1" w:rsidRPr="00056D0A" w:rsidRDefault="003C29C1" w:rsidP="00056D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ЛДП при школе детям необходимо соблюдать общие правила поведения:</w:t>
      </w:r>
    </w:p>
    <w:p w:rsidR="003C29C1" w:rsidRPr="00056D0A" w:rsidRDefault="003C29C1" w:rsidP="00056D0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режима дня, общие санитарно-гигиенические нормы;</w:t>
      </w:r>
    </w:p>
    <w:p w:rsidR="003C29C1" w:rsidRPr="00056D0A" w:rsidRDefault="003C29C1" w:rsidP="00056D0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ребёнок обязан соблюдать все установленные в лагере правила, в т. ч. правила противопожарной безопасности, правила поведения экскурсий, автобусных поездок и т. п.;</w:t>
      </w:r>
    </w:p>
    <w:p w:rsidR="003C29C1" w:rsidRPr="00056D0A" w:rsidRDefault="003C29C1" w:rsidP="00056D0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должен быть вместе с отрядом. При необходимости отлучиться обязательно разрешение воспитателя;</w:t>
      </w:r>
    </w:p>
    <w:p w:rsidR="003C29C1" w:rsidRPr="00056D0A" w:rsidRDefault="003C29C1" w:rsidP="00056D0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ребёнок и сотрудник лагеря должен беречь зелёные насаждения на территории лагеря, соблюдать чистоту;</w:t>
      </w:r>
    </w:p>
    <w:p w:rsidR="003C29C1" w:rsidRPr="00056D0A" w:rsidRDefault="003C29C1" w:rsidP="00056D0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соблюдать правила поведения в общественных местах;</w:t>
      </w:r>
    </w:p>
    <w:p w:rsidR="003C29C1" w:rsidRPr="00056D0A" w:rsidRDefault="003C29C1" w:rsidP="00056D0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бережно относится к личному имуществу и имуществу лагеря.</w:t>
      </w:r>
    </w:p>
    <w:p w:rsidR="00851155" w:rsidRPr="00056D0A" w:rsidRDefault="003C29C1" w:rsidP="00056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Для соблюдения правил с детьми  проводятся медицинские осмотры (в начале смены, в конце смены, а также по необходимости), инструктажи, профилактические беседы.</w:t>
      </w:r>
    </w:p>
    <w:p w:rsidR="008B05B3" w:rsidRDefault="008B05B3" w:rsidP="00056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CA0" w:rsidRPr="00056D0A" w:rsidRDefault="00626CA0" w:rsidP="00056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875" w:rsidRPr="00056D0A" w:rsidRDefault="00C10875" w:rsidP="00056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13686953"/>
      <w:r w:rsidRPr="00056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Система </w:t>
      </w:r>
      <w:proofErr w:type="gramStart"/>
      <w:r w:rsidRPr="00056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056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реализацией программы</w:t>
      </w:r>
      <w:bookmarkEnd w:id="0"/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9"/>
        <w:gridCol w:w="2126"/>
        <w:gridCol w:w="1418"/>
        <w:gridCol w:w="1559"/>
        <w:gridCol w:w="1559"/>
      </w:tblGrid>
      <w:tr w:rsidR="00C10875" w:rsidRPr="00056D0A" w:rsidTr="00056D0A">
        <w:trPr>
          <w:trHeight w:val="651"/>
        </w:trPr>
        <w:tc>
          <w:tcPr>
            <w:tcW w:w="329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цель контроля</w:t>
            </w:r>
          </w:p>
        </w:tc>
        <w:tc>
          <w:tcPr>
            <w:tcW w:w="2126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контроля </w:t>
            </w:r>
          </w:p>
        </w:tc>
        <w:tc>
          <w:tcPr>
            <w:tcW w:w="1418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155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проверяет</w:t>
            </w:r>
          </w:p>
        </w:tc>
        <w:tc>
          <w:tcPr>
            <w:tcW w:w="155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Выход 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результат</w:t>
            </w:r>
          </w:p>
        </w:tc>
      </w:tr>
      <w:tr w:rsidR="00C10875" w:rsidRPr="00056D0A" w:rsidTr="00056D0A">
        <w:trPr>
          <w:trHeight w:val="559"/>
        </w:trPr>
        <w:tc>
          <w:tcPr>
            <w:tcW w:w="329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программы летнего оздоровительного лагеря с дневным пребыванием. 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проверить качество написания программы, её соответствие основным направлениям работы школы.</w:t>
            </w:r>
          </w:p>
        </w:tc>
        <w:tc>
          <w:tcPr>
            <w:tcW w:w="2126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программы методическим рекомендациям</w:t>
            </w:r>
          </w:p>
        </w:tc>
        <w:tc>
          <w:tcPr>
            <w:tcW w:w="1418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5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ВР </w:t>
            </w:r>
          </w:p>
        </w:tc>
        <w:tc>
          <w:tcPr>
            <w:tcW w:w="155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программы на МО классных руководителей</w:t>
            </w:r>
          </w:p>
        </w:tc>
      </w:tr>
      <w:tr w:rsidR="00C10875" w:rsidRPr="00056D0A" w:rsidTr="00056D0A">
        <w:trPr>
          <w:trHeight w:val="147"/>
        </w:trPr>
        <w:tc>
          <w:tcPr>
            <w:tcW w:w="329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организация работы летнего оздоровительного лагеря с дневным пребыванием. 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создание условий для полноценного летнего отдыха учащихся школы.</w:t>
            </w:r>
          </w:p>
        </w:tc>
        <w:tc>
          <w:tcPr>
            <w:tcW w:w="2126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Расстановка педагогических кадров и планирование воспитательной работы с детьми. Подготовка документации по организации работы летнего оздоровительного лагеря с дневным пребыванием.</w:t>
            </w:r>
          </w:p>
        </w:tc>
        <w:tc>
          <w:tcPr>
            <w:tcW w:w="1418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5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ВР</w:t>
            </w:r>
          </w:p>
        </w:tc>
        <w:tc>
          <w:tcPr>
            <w:tcW w:w="155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</w:tr>
      <w:tr w:rsidR="00C10875" w:rsidRPr="00056D0A" w:rsidTr="00056D0A">
        <w:trPr>
          <w:trHeight w:val="147"/>
        </w:trPr>
        <w:tc>
          <w:tcPr>
            <w:tcW w:w="329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  за</w:t>
            </w:r>
            <w:proofErr w:type="gramEnd"/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организацией  и   качеством   горячего питания детей в пришкольном лагере.</w:t>
            </w:r>
          </w:p>
        </w:tc>
        <w:tc>
          <w:tcPr>
            <w:tcW w:w="2126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организации  и качества питания</w:t>
            </w:r>
          </w:p>
        </w:tc>
        <w:tc>
          <w:tcPr>
            <w:tcW w:w="1418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55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лагеря,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  <w:proofErr w:type="gramStart"/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аботник</w:t>
            </w:r>
          </w:p>
        </w:tc>
        <w:tc>
          <w:tcPr>
            <w:tcW w:w="155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Бракеражный</w:t>
            </w:r>
            <w:proofErr w:type="spellEnd"/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журнал</w:t>
            </w:r>
          </w:p>
        </w:tc>
      </w:tr>
      <w:tr w:rsidR="00C10875" w:rsidRPr="00056D0A" w:rsidTr="00056D0A">
        <w:trPr>
          <w:trHeight w:val="147"/>
        </w:trPr>
        <w:tc>
          <w:tcPr>
            <w:tcW w:w="329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здоровьем и физическими показателями  здоровья детей в начале и конце лагерной смены.</w:t>
            </w:r>
          </w:p>
        </w:tc>
        <w:tc>
          <w:tcPr>
            <w:tcW w:w="2126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медицинского осмотра детей</w:t>
            </w:r>
          </w:p>
        </w:tc>
        <w:tc>
          <w:tcPr>
            <w:tcW w:w="1418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  <w:proofErr w:type="gramStart"/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аботник</w:t>
            </w:r>
          </w:p>
        </w:tc>
        <w:tc>
          <w:tcPr>
            <w:tcW w:w="155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эффективности  оздоровления детей</w:t>
            </w:r>
          </w:p>
        </w:tc>
      </w:tr>
      <w:tr w:rsidR="00C10875" w:rsidRPr="00056D0A" w:rsidTr="00056D0A">
        <w:trPr>
          <w:trHeight w:val="147"/>
        </w:trPr>
        <w:tc>
          <w:tcPr>
            <w:tcW w:w="329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работой летнего оздоровительного лагеря с дневным пребыванием. 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проверить содержание и уровень </w:t>
            </w: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проведения оздоровительной и воспитательной работы в оздоровительном лагере. </w:t>
            </w:r>
          </w:p>
        </w:tc>
        <w:tc>
          <w:tcPr>
            <w:tcW w:w="2126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Проверка документации летнего оздоровительного лагеря с дневным </w:t>
            </w: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пребыванием. Опрос и анкетирование воспитанников</w:t>
            </w:r>
          </w:p>
        </w:tc>
        <w:tc>
          <w:tcPr>
            <w:tcW w:w="1418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Июнь</w:t>
            </w:r>
          </w:p>
        </w:tc>
        <w:tc>
          <w:tcPr>
            <w:tcW w:w="155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ВР,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лагеря</w:t>
            </w:r>
          </w:p>
        </w:tc>
        <w:tc>
          <w:tcPr>
            <w:tcW w:w="155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</w:tr>
      <w:tr w:rsidR="00C10875" w:rsidRPr="00056D0A" w:rsidTr="00056D0A">
        <w:trPr>
          <w:trHeight w:val="1124"/>
        </w:trPr>
        <w:tc>
          <w:tcPr>
            <w:tcW w:w="329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деятельности летнего оздоровительного лагеря с дневным пребыванием.</w:t>
            </w:r>
          </w:p>
        </w:tc>
        <w:tc>
          <w:tcPr>
            <w:tcW w:w="2126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 и анкетирование воспитанников. Посещение занятий.</w:t>
            </w:r>
          </w:p>
        </w:tc>
        <w:tc>
          <w:tcPr>
            <w:tcW w:w="1418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55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ВР</w:t>
            </w:r>
          </w:p>
        </w:tc>
        <w:tc>
          <w:tcPr>
            <w:tcW w:w="155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</w:tr>
      <w:tr w:rsidR="00C10875" w:rsidRPr="00056D0A" w:rsidTr="00056D0A">
        <w:trPr>
          <w:trHeight w:val="147"/>
        </w:trPr>
        <w:tc>
          <w:tcPr>
            <w:tcW w:w="329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летнего оздоровительного лагеря с дневным пребыванием.</w:t>
            </w:r>
          </w:p>
        </w:tc>
        <w:tc>
          <w:tcPr>
            <w:tcW w:w="2126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документации. Анкетирование воспитанников и родителей.</w:t>
            </w:r>
          </w:p>
        </w:tc>
        <w:tc>
          <w:tcPr>
            <w:tcW w:w="1418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55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ВР,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</w:p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лагеря</w:t>
            </w:r>
          </w:p>
        </w:tc>
        <w:tc>
          <w:tcPr>
            <w:tcW w:w="155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</w:tr>
      <w:tr w:rsidR="00C10875" w:rsidRPr="00056D0A" w:rsidTr="00056D0A">
        <w:trPr>
          <w:trHeight w:val="147"/>
        </w:trPr>
        <w:tc>
          <w:tcPr>
            <w:tcW w:w="329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УС «Итоги летней оздоровительной кампании»</w:t>
            </w:r>
          </w:p>
        </w:tc>
        <w:tc>
          <w:tcPr>
            <w:tcW w:w="2126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летнего оздоровительного лагеря с дневным пребыванием</w:t>
            </w:r>
          </w:p>
        </w:tc>
        <w:tc>
          <w:tcPr>
            <w:tcW w:w="1418" w:type="dxa"/>
          </w:tcPr>
          <w:p w:rsidR="00C10875" w:rsidRPr="00056D0A" w:rsidRDefault="00056D0A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55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559" w:type="dxa"/>
          </w:tcPr>
          <w:p w:rsidR="00C10875" w:rsidRPr="00056D0A" w:rsidRDefault="00C10875" w:rsidP="00056D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УС</w:t>
            </w:r>
          </w:p>
        </w:tc>
      </w:tr>
    </w:tbl>
    <w:p w:rsidR="00FA50D6" w:rsidRDefault="00FA50D6" w:rsidP="00626CA0">
      <w:pPr>
        <w:spacing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056D0A" w:rsidRPr="00056D0A" w:rsidRDefault="00056D0A" w:rsidP="00056D0A">
      <w:pPr>
        <w:spacing w:line="240" w:lineRule="auto"/>
        <w:ind w:right="-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D0A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056D0A" w:rsidRPr="00056D0A" w:rsidRDefault="00056D0A" w:rsidP="00056D0A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56D0A">
        <w:rPr>
          <w:rFonts w:ascii="Times New Roman" w:hAnsi="Times New Roman" w:cs="Times New Roman"/>
          <w:color w:val="000000"/>
          <w:sz w:val="28"/>
          <w:szCs w:val="28"/>
        </w:rPr>
        <w:t>Благодаря созданию оптимальных условий для сохранения и укрепления здоровья детей, их полноценного отдыха, позволяющего  реально способствовать развитию творческих, интеллектуальных и других способностей детей, Участники Программы будут погружены в разнообразную деятельность через включение в сюжетно-ролевую игру; будет укреплено их здоровье через включение в спортивно-оздоровительную деятельность; созданы условия для формирования у участников Программы активной жизненной позиции через участие в событиях смены.</w:t>
      </w:r>
      <w:proofErr w:type="gramEnd"/>
    </w:p>
    <w:p w:rsidR="00056D0A" w:rsidRPr="00056D0A" w:rsidRDefault="00056D0A" w:rsidP="00056D0A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6D0A"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того, что большинство участников Программы – учащиеся МАОУ Шишкинской </w:t>
      </w:r>
      <w:proofErr w:type="spellStart"/>
      <w:r w:rsidRPr="00056D0A">
        <w:rPr>
          <w:rFonts w:ascii="Times New Roman" w:hAnsi="Times New Roman" w:cs="Times New Roman"/>
          <w:color w:val="000000"/>
          <w:sz w:val="28"/>
          <w:szCs w:val="28"/>
        </w:rPr>
        <w:t>сош</w:t>
      </w:r>
      <w:proofErr w:type="spellEnd"/>
      <w:r w:rsidRPr="00056D0A">
        <w:rPr>
          <w:rFonts w:ascii="Times New Roman" w:hAnsi="Times New Roman" w:cs="Times New Roman"/>
          <w:color w:val="000000"/>
          <w:sz w:val="28"/>
          <w:szCs w:val="28"/>
        </w:rPr>
        <w:t xml:space="preserve"> и её филиалов,  предполагается, что, получив новые знания и умения, ребята смогут реализовать их в течение учебного года,  как в учебных, так и во </w:t>
      </w:r>
      <w:proofErr w:type="spellStart"/>
      <w:r w:rsidRPr="00056D0A">
        <w:rPr>
          <w:rFonts w:ascii="Times New Roman" w:hAnsi="Times New Roman" w:cs="Times New Roman"/>
          <w:color w:val="000000"/>
          <w:sz w:val="28"/>
          <w:szCs w:val="28"/>
        </w:rPr>
        <w:t>внеучебных</w:t>
      </w:r>
      <w:proofErr w:type="spellEnd"/>
      <w:r w:rsidRPr="00056D0A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мероприятиях, войдя в активы школ.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056D0A" w:rsidRPr="00056D0A" w:rsidRDefault="00056D0A" w:rsidP="00056D0A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По окончании смены у участников Программы:</w:t>
      </w:r>
    </w:p>
    <w:p w:rsidR="00056D0A" w:rsidRPr="00056D0A" w:rsidRDefault="00056D0A" w:rsidP="00056D0A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 xml:space="preserve">будет создана мотивация на активную жизненную позицию в формировании здорового образа жизни и получении конкретного результата от своей деятельности; </w:t>
      </w:r>
    </w:p>
    <w:p w:rsidR="00056D0A" w:rsidRPr="00056D0A" w:rsidRDefault="00056D0A" w:rsidP="00056D0A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 xml:space="preserve">будет реализована мотивация к собственному развитию, участию в собственной деятельности, проявление социальной инициативы; </w:t>
      </w:r>
    </w:p>
    <w:p w:rsidR="00056D0A" w:rsidRPr="00056D0A" w:rsidRDefault="00056D0A" w:rsidP="00056D0A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lastRenderedPageBreak/>
        <w:t xml:space="preserve">будут развиты коммуникативные, познавательные, творческие способности, умение работать в коллективе; </w:t>
      </w:r>
    </w:p>
    <w:p w:rsidR="00056D0A" w:rsidRPr="00056D0A" w:rsidRDefault="00056D0A" w:rsidP="00056D0A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 xml:space="preserve">будут сформированы гражданские качества, культура межличностных взаимоотношений; </w:t>
      </w:r>
    </w:p>
    <w:p w:rsidR="007227DB" w:rsidRDefault="007227DB" w:rsidP="00056D0A">
      <w:pPr>
        <w:spacing w:after="0" w:line="240" w:lineRule="auto"/>
        <w:ind w:right="90"/>
        <w:rPr>
          <w:rFonts w:ascii="Times New Roman" w:hAnsi="Times New Roman" w:cs="Times New Roman"/>
          <w:b/>
          <w:sz w:val="28"/>
          <w:szCs w:val="28"/>
        </w:rPr>
      </w:pPr>
    </w:p>
    <w:p w:rsidR="00056D0A" w:rsidRDefault="00056D0A" w:rsidP="00056D0A">
      <w:pPr>
        <w:spacing w:after="0" w:line="240" w:lineRule="auto"/>
        <w:ind w:right="90"/>
        <w:rPr>
          <w:rFonts w:ascii="Times New Roman" w:hAnsi="Times New Roman" w:cs="Times New Roman"/>
          <w:b/>
          <w:sz w:val="28"/>
          <w:szCs w:val="28"/>
        </w:rPr>
      </w:pPr>
    </w:p>
    <w:p w:rsidR="00056D0A" w:rsidRPr="00056D0A" w:rsidRDefault="00056D0A" w:rsidP="00056D0A">
      <w:pPr>
        <w:spacing w:after="0" w:line="240" w:lineRule="auto"/>
        <w:ind w:right="9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9C1" w:rsidRPr="00056D0A" w:rsidRDefault="003C29C1" w:rsidP="00056D0A">
      <w:pPr>
        <w:spacing w:after="0" w:line="240" w:lineRule="auto"/>
        <w:ind w:left="90" w:right="90" w:firstLine="2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и источники</w:t>
      </w:r>
    </w:p>
    <w:p w:rsidR="003C29C1" w:rsidRPr="00056D0A" w:rsidRDefault="00E34ED1" w:rsidP="00056D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C29C1"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Беляков Е. 365 развивающих игр. — М.: Айрис Пресс Рольф,1999;</w:t>
      </w:r>
    </w:p>
    <w:p w:rsidR="003C29C1" w:rsidRPr="00AD2652" w:rsidRDefault="003C29C1" w:rsidP="00056D0A">
      <w:pPr>
        <w:tabs>
          <w:tab w:val="left" w:pos="42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52">
        <w:rPr>
          <w:rFonts w:ascii="Times New Roman" w:eastAsia="Times New Roman" w:hAnsi="Times New Roman" w:cs="Times New Roman"/>
          <w:sz w:val="28"/>
          <w:szCs w:val="28"/>
          <w:lang w:eastAsia="ru-RU"/>
        </w:rPr>
        <w:t>2.Газета «Последн</w:t>
      </w:r>
      <w:r w:rsidR="00AD2652" w:rsidRPr="00AD265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звонок», 2017-2018</w:t>
      </w:r>
      <w:r w:rsidRPr="00AD2652">
        <w:rPr>
          <w:rFonts w:ascii="Times New Roman" w:eastAsia="Times New Roman" w:hAnsi="Times New Roman" w:cs="Times New Roman"/>
          <w:sz w:val="28"/>
          <w:szCs w:val="28"/>
          <w:lang w:eastAsia="ru-RU"/>
        </w:rPr>
        <w:t>г.;</w:t>
      </w:r>
    </w:p>
    <w:p w:rsidR="003C29C1" w:rsidRPr="00056D0A" w:rsidRDefault="00AD2652" w:rsidP="00056D0A">
      <w:pPr>
        <w:tabs>
          <w:tab w:val="left" w:pos="42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52">
        <w:rPr>
          <w:rFonts w:ascii="Times New Roman" w:eastAsia="Times New Roman" w:hAnsi="Times New Roman" w:cs="Times New Roman"/>
          <w:sz w:val="28"/>
          <w:szCs w:val="28"/>
          <w:lang w:eastAsia="ru-RU"/>
        </w:rPr>
        <w:t>3.Газета «</w:t>
      </w:r>
      <w:proofErr w:type="spellStart"/>
      <w:r w:rsidRPr="00AD2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ПедСовет</w:t>
      </w:r>
      <w:proofErr w:type="spellEnd"/>
      <w:r w:rsidRPr="00AD2652">
        <w:rPr>
          <w:rFonts w:ascii="Times New Roman" w:eastAsia="Times New Roman" w:hAnsi="Times New Roman" w:cs="Times New Roman"/>
          <w:sz w:val="28"/>
          <w:szCs w:val="28"/>
          <w:lang w:eastAsia="ru-RU"/>
        </w:rPr>
        <w:t>»,  2017-2018</w:t>
      </w:r>
      <w:r w:rsidR="003C29C1" w:rsidRPr="00AD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</w:p>
    <w:p w:rsidR="003C29C1" w:rsidRPr="00056D0A" w:rsidRDefault="003C29C1" w:rsidP="00056D0A">
      <w:pPr>
        <w:spacing w:after="0" w:line="240" w:lineRule="auto"/>
        <w:ind w:left="360"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4.Гришин Г. Н. «Любимые детские игры», </w:t>
      </w:r>
      <w:smartTag w:uri="urn:schemas-microsoft-com:office:smarttags" w:element="metricconverter">
        <w:smartTagPr>
          <w:attr w:name="ProductID" w:val="2004 г"/>
        </w:smartTagPr>
        <w:r w:rsidRPr="00056D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3C29C1" w:rsidRPr="00AD2652" w:rsidRDefault="003C29C1" w:rsidP="00056D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Должиков</w:t>
      </w:r>
      <w:proofErr w:type="spellEnd"/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 </w:t>
      </w:r>
      <w:proofErr w:type="spellStart"/>
      <w:proofErr w:type="gramStart"/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оздоровительные</w:t>
      </w:r>
      <w:proofErr w:type="gramEnd"/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спортивно-</w:t>
      </w:r>
      <w:r w:rsidRPr="00AD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массовые мероприятия в детском лагере. – М.: Айрис- пресс, 2005.- 176 </w:t>
      </w:r>
      <w:proofErr w:type="gramStart"/>
      <w:r w:rsidRPr="00AD26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D2652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3C29C1" w:rsidRPr="00056D0A" w:rsidRDefault="003C29C1" w:rsidP="00056D0A">
      <w:pPr>
        <w:tabs>
          <w:tab w:val="left" w:pos="42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52">
        <w:rPr>
          <w:rFonts w:ascii="Times New Roman" w:eastAsia="Times New Roman" w:hAnsi="Times New Roman" w:cs="Times New Roman"/>
          <w:sz w:val="28"/>
          <w:szCs w:val="28"/>
          <w:lang w:eastAsia="ru-RU"/>
        </w:rPr>
        <w:t>6.Научно-методический журн</w:t>
      </w:r>
      <w:r w:rsidR="00AD2652" w:rsidRPr="00AD2652">
        <w:rPr>
          <w:rFonts w:ascii="Times New Roman" w:eastAsia="Times New Roman" w:hAnsi="Times New Roman" w:cs="Times New Roman"/>
          <w:sz w:val="28"/>
          <w:szCs w:val="28"/>
          <w:lang w:eastAsia="ru-RU"/>
        </w:rPr>
        <w:t>ал «Воспитание школьников», 2016 – 2019</w:t>
      </w:r>
      <w:r w:rsidRPr="00AD2652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г.г.;</w:t>
      </w:r>
    </w:p>
    <w:p w:rsidR="003C29C1" w:rsidRPr="00056D0A" w:rsidRDefault="003C29C1" w:rsidP="00056D0A">
      <w:pPr>
        <w:tabs>
          <w:tab w:val="left" w:pos="42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Праздник в школе – М., 2002г.;</w:t>
      </w:r>
    </w:p>
    <w:p w:rsidR="003C29C1" w:rsidRPr="00056D0A" w:rsidRDefault="003C29C1" w:rsidP="00056D0A">
      <w:pPr>
        <w:tabs>
          <w:tab w:val="left" w:pos="420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6D0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8. Федин С.Н.</w:t>
      </w:r>
      <w:r w:rsidRPr="00056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Pr="00056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Веселые игры и головоломки. - М., 2006</w:t>
      </w:r>
    </w:p>
    <w:p w:rsidR="003C29C1" w:rsidRPr="00056D0A" w:rsidRDefault="003C29C1" w:rsidP="00056D0A">
      <w:pPr>
        <w:tabs>
          <w:tab w:val="left" w:pos="420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6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 </w:t>
      </w:r>
      <w:proofErr w:type="spellStart"/>
      <w:r w:rsidRPr="00056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Гузенко</w:t>
      </w:r>
      <w:proofErr w:type="spellEnd"/>
      <w:r w:rsidRPr="00056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А. П. Как сделать отдых детей незабываемым праздником. Волгоград: Учитель, 2007.</w:t>
      </w:r>
    </w:p>
    <w:p w:rsidR="003C29C1" w:rsidRPr="00056D0A" w:rsidRDefault="003C29C1" w:rsidP="00056D0A">
      <w:pPr>
        <w:tabs>
          <w:tab w:val="left" w:pos="42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10. Организация </w:t>
      </w:r>
      <w:proofErr w:type="spellStart"/>
      <w:r w:rsidRPr="00056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досуговых</w:t>
      </w:r>
      <w:proofErr w:type="spellEnd"/>
      <w:r w:rsidRPr="00056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творческих и игровых мероприятий в летнем лагере.</w:t>
      </w:r>
      <w:r w:rsidRPr="00056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Pr="00056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С. И.Лобачева. Москва: ВАКО, 2007 г.</w:t>
      </w:r>
    </w:p>
    <w:p w:rsidR="0054405A" w:rsidRPr="00056D0A" w:rsidRDefault="0054405A" w:rsidP="00056D0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>11.Игры для всех. Королев В.А. - М., 2000.</w:t>
      </w:r>
    </w:p>
    <w:p w:rsidR="0054405A" w:rsidRPr="00056D0A" w:rsidRDefault="0054405A" w:rsidP="00056D0A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 xml:space="preserve">12.Игры и забавы во время каникул и праздников. </w:t>
      </w:r>
      <w:proofErr w:type="spellStart"/>
      <w:r w:rsidRPr="00056D0A">
        <w:rPr>
          <w:rFonts w:ascii="Times New Roman" w:hAnsi="Times New Roman" w:cs="Times New Roman"/>
          <w:sz w:val="28"/>
          <w:szCs w:val="28"/>
        </w:rPr>
        <w:t>Козак</w:t>
      </w:r>
      <w:proofErr w:type="spellEnd"/>
      <w:r w:rsidRPr="00056D0A">
        <w:rPr>
          <w:rFonts w:ascii="Times New Roman" w:hAnsi="Times New Roman" w:cs="Times New Roman"/>
          <w:sz w:val="28"/>
          <w:szCs w:val="28"/>
        </w:rPr>
        <w:t xml:space="preserve"> О.Н. - С.</w:t>
      </w:r>
      <w:r w:rsidRPr="00056D0A">
        <w:rPr>
          <w:rFonts w:ascii="Times New Roman" w:hAnsi="Times New Roman" w:cs="Times New Roman"/>
          <w:sz w:val="28"/>
          <w:szCs w:val="28"/>
        </w:rPr>
        <w:softHyphen/>
        <w:t>Пб</w:t>
      </w:r>
      <w:proofErr w:type="gramStart"/>
      <w:r w:rsidRPr="00056D0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56D0A">
        <w:rPr>
          <w:rFonts w:ascii="Times New Roman" w:hAnsi="Times New Roman" w:cs="Times New Roman"/>
          <w:sz w:val="28"/>
          <w:szCs w:val="28"/>
        </w:rPr>
        <w:t>2000.</w:t>
      </w:r>
    </w:p>
    <w:p w:rsidR="0054405A" w:rsidRPr="00056D0A" w:rsidRDefault="0054405A" w:rsidP="00056D0A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6D0A">
        <w:rPr>
          <w:rFonts w:ascii="Times New Roman" w:hAnsi="Times New Roman" w:cs="Times New Roman"/>
          <w:sz w:val="28"/>
          <w:szCs w:val="28"/>
        </w:rPr>
        <w:t xml:space="preserve">13.На досуге. Игры в школе, дома, во дворе. </w:t>
      </w:r>
      <w:proofErr w:type="spellStart"/>
      <w:r w:rsidRPr="00056D0A">
        <w:rPr>
          <w:rFonts w:ascii="Times New Roman" w:hAnsi="Times New Roman" w:cs="Times New Roman"/>
          <w:sz w:val="28"/>
          <w:szCs w:val="28"/>
        </w:rPr>
        <w:t>Музыченко</w:t>
      </w:r>
      <w:proofErr w:type="spellEnd"/>
      <w:r w:rsidRPr="00056D0A">
        <w:rPr>
          <w:rFonts w:ascii="Times New Roman" w:hAnsi="Times New Roman" w:cs="Times New Roman"/>
          <w:sz w:val="28"/>
          <w:szCs w:val="28"/>
        </w:rPr>
        <w:t xml:space="preserve"> Т.Ю., Загребнев В.Ю.- Омск, 1999.</w:t>
      </w:r>
    </w:p>
    <w:p w:rsidR="0054405A" w:rsidRPr="00056D0A" w:rsidRDefault="00AD2652" w:rsidP="00056D0A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4405A" w:rsidRPr="00056D0A">
        <w:rPr>
          <w:rFonts w:ascii="Times New Roman" w:hAnsi="Times New Roman" w:cs="Times New Roman"/>
          <w:sz w:val="28"/>
          <w:szCs w:val="28"/>
        </w:rPr>
        <w:t xml:space="preserve">.Словарные игры. Зубков Л. - </w:t>
      </w:r>
      <w:proofErr w:type="spellStart"/>
      <w:r w:rsidR="0054405A" w:rsidRPr="00056D0A">
        <w:rPr>
          <w:rFonts w:ascii="Times New Roman" w:hAnsi="Times New Roman" w:cs="Times New Roman"/>
          <w:sz w:val="28"/>
          <w:szCs w:val="28"/>
        </w:rPr>
        <w:t>C.-Пб.</w:t>
      </w:r>
      <w:proofErr w:type="gramStart"/>
      <w:r w:rsidR="0054405A" w:rsidRPr="00056D0A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="0054405A" w:rsidRPr="00056D0A">
        <w:rPr>
          <w:rFonts w:ascii="Times New Roman" w:hAnsi="Times New Roman" w:cs="Times New Roman"/>
          <w:sz w:val="28"/>
          <w:szCs w:val="28"/>
        </w:rPr>
        <w:t>ристалл</w:t>
      </w:r>
      <w:proofErr w:type="spellEnd"/>
      <w:r w:rsidR="0054405A" w:rsidRPr="00056D0A">
        <w:rPr>
          <w:rFonts w:ascii="Times New Roman" w:hAnsi="Times New Roman" w:cs="Times New Roman"/>
          <w:sz w:val="28"/>
          <w:szCs w:val="28"/>
        </w:rPr>
        <w:t>, 1998.</w:t>
      </w:r>
    </w:p>
    <w:p w:rsidR="0054405A" w:rsidRPr="00056D0A" w:rsidRDefault="00AD2652" w:rsidP="00056D0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4405A" w:rsidRPr="00056D0A">
        <w:rPr>
          <w:rFonts w:ascii="Times New Roman" w:hAnsi="Times New Roman" w:cs="Times New Roman"/>
          <w:sz w:val="28"/>
          <w:szCs w:val="28"/>
        </w:rPr>
        <w:t>.Твоё здоровье, Г.К.Зайцев А.Г.Зайцев – СПб</w:t>
      </w:r>
      <w:proofErr w:type="gramStart"/>
      <w:r w:rsidR="0054405A" w:rsidRPr="00056D0A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54405A" w:rsidRPr="00056D0A">
        <w:rPr>
          <w:rFonts w:ascii="Times New Roman" w:hAnsi="Times New Roman" w:cs="Times New Roman"/>
          <w:sz w:val="28"/>
          <w:szCs w:val="28"/>
        </w:rPr>
        <w:t>Детство пресс», 2001.</w:t>
      </w:r>
    </w:p>
    <w:p w:rsidR="0054405A" w:rsidRPr="00056D0A" w:rsidRDefault="00AD2652" w:rsidP="00056D0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34ED1" w:rsidRPr="00056D0A">
        <w:rPr>
          <w:rFonts w:ascii="Times New Roman" w:hAnsi="Times New Roman" w:cs="Times New Roman"/>
          <w:sz w:val="28"/>
          <w:szCs w:val="28"/>
        </w:rPr>
        <w:t>.</w:t>
      </w:r>
      <w:r w:rsidR="0054405A" w:rsidRPr="00056D0A">
        <w:rPr>
          <w:rFonts w:ascii="Times New Roman" w:hAnsi="Times New Roman" w:cs="Times New Roman"/>
          <w:sz w:val="28"/>
          <w:szCs w:val="28"/>
        </w:rPr>
        <w:t xml:space="preserve">Уроки </w:t>
      </w:r>
      <w:proofErr w:type="spellStart"/>
      <w:r w:rsidR="0054405A" w:rsidRPr="00056D0A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="0054405A" w:rsidRPr="00056D0A">
        <w:rPr>
          <w:rFonts w:ascii="Times New Roman" w:hAnsi="Times New Roman" w:cs="Times New Roman"/>
          <w:sz w:val="28"/>
          <w:szCs w:val="28"/>
        </w:rPr>
        <w:t xml:space="preserve">, Г.Зайцев - </w:t>
      </w:r>
      <w:proofErr w:type="spellStart"/>
      <w:proofErr w:type="gramStart"/>
      <w:r w:rsidR="0054405A" w:rsidRPr="00056D0A">
        <w:rPr>
          <w:rFonts w:ascii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="0054405A" w:rsidRPr="00056D0A">
        <w:rPr>
          <w:rFonts w:ascii="Times New Roman" w:hAnsi="Times New Roman" w:cs="Times New Roman"/>
          <w:sz w:val="28"/>
          <w:szCs w:val="28"/>
        </w:rPr>
        <w:t>.: «Акцент», 1996.</w:t>
      </w:r>
    </w:p>
    <w:p w:rsidR="003C29C1" w:rsidRPr="00056D0A" w:rsidRDefault="003C29C1" w:rsidP="00056D0A">
      <w:pPr>
        <w:tabs>
          <w:tab w:val="left" w:pos="42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9C1" w:rsidRPr="00056D0A" w:rsidRDefault="003C29C1" w:rsidP="0005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05D" w:rsidRPr="00056D0A" w:rsidRDefault="0008105D" w:rsidP="00056D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8105D" w:rsidRPr="00056D0A" w:rsidSect="00D24E98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815" w:rsidRDefault="00152815" w:rsidP="001B5191">
      <w:pPr>
        <w:spacing w:after="0" w:line="240" w:lineRule="auto"/>
      </w:pPr>
      <w:r>
        <w:separator/>
      </w:r>
    </w:p>
  </w:endnote>
  <w:endnote w:type="continuationSeparator" w:id="1">
    <w:p w:rsidR="00152815" w:rsidRDefault="00152815" w:rsidP="001B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27072"/>
      <w:docPartObj>
        <w:docPartGallery w:val="Page Numbers (Bottom of Page)"/>
        <w:docPartUnique/>
      </w:docPartObj>
    </w:sdtPr>
    <w:sdtContent>
      <w:p w:rsidR="00152815" w:rsidRDefault="00105808">
        <w:pPr>
          <w:pStyle w:val="af2"/>
          <w:jc w:val="right"/>
        </w:pPr>
        <w:fldSimple w:instr=" PAGE   \* MERGEFORMAT ">
          <w:r w:rsidR="00626CA0">
            <w:rPr>
              <w:noProof/>
            </w:rPr>
            <w:t>15</w:t>
          </w:r>
        </w:fldSimple>
      </w:p>
    </w:sdtContent>
  </w:sdt>
  <w:p w:rsidR="00152815" w:rsidRDefault="0015281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815" w:rsidRDefault="00152815" w:rsidP="001B5191">
      <w:pPr>
        <w:spacing w:after="0" w:line="240" w:lineRule="auto"/>
      </w:pPr>
      <w:r>
        <w:separator/>
      </w:r>
    </w:p>
  </w:footnote>
  <w:footnote w:type="continuationSeparator" w:id="1">
    <w:p w:rsidR="00152815" w:rsidRDefault="00152815" w:rsidP="001B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>
    <w:nsid w:val="0000000C"/>
    <w:multiLevelType w:val="singleLevel"/>
    <w:tmpl w:val="0000000C"/>
    <w:name w:val="WW8Num11"/>
    <w:lvl w:ilvl="0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/>
      </w:rPr>
    </w:lvl>
  </w:abstractNum>
  <w:abstractNum w:abstractNumId="1">
    <w:nsid w:val="0000001C"/>
    <w:multiLevelType w:val="singleLevel"/>
    <w:tmpl w:val="0000001C"/>
    <w:name w:val="WW8Num3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2">
    <w:nsid w:val="04E8753F"/>
    <w:multiLevelType w:val="hybridMultilevel"/>
    <w:tmpl w:val="93E64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C369F"/>
    <w:multiLevelType w:val="hybridMultilevel"/>
    <w:tmpl w:val="5972D3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4F0BE5"/>
    <w:multiLevelType w:val="hybridMultilevel"/>
    <w:tmpl w:val="BCDCF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3D2A9E"/>
    <w:multiLevelType w:val="hybridMultilevel"/>
    <w:tmpl w:val="395852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3D4341"/>
    <w:multiLevelType w:val="hybridMultilevel"/>
    <w:tmpl w:val="A6E2C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AC6B04"/>
    <w:multiLevelType w:val="hybridMultilevel"/>
    <w:tmpl w:val="9E9A1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5C02C3"/>
    <w:multiLevelType w:val="hybridMultilevel"/>
    <w:tmpl w:val="8F5C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2583C"/>
    <w:multiLevelType w:val="hybridMultilevel"/>
    <w:tmpl w:val="9C74B5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426636"/>
    <w:multiLevelType w:val="hybridMultilevel"/>
    <w:tmpl w:val="C7245B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5714C5"/>
    <w:multiLevelType w:val="hybridMultilevel"/>
    <w:tmpl w:val="1CC2A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832E2F"/>
    <w:multiLevelType w:val="hybridMultilevel"/>
    <w:tmpl w:val="FA202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C74B0"/>
    <w:multiLevelType w:val="hybridMultilevel"/>
    <w:tmpl w:val="C756B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793751"/>
    <w:multiLevelType w:val="hybridMultilevel"/>
    <w:tmpl w:val="A58C5CD6"/>
    <w:lvl w:ilvl="0" w:tplc="6B32F3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A77D5E"/>
    <w:multiLevelType w:val="hybridMultilevel"/>
    <w:tmpl w:val="B706E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496615"/>
    <w:multiLevelType w:val="hybridMultilevel"/>
    <w:tmpl w:val="BBBA75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7C6A7E"/>
    <w:multiLevelType w:val="hybridMultilevel"/>
    <w:tmpl w:val="79BA6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B076B3"/>
    <w:multiLevelType w:val="multilevel"/>
    <w:tmpl w:val="15BA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D734EB"/>
    <w:multiLevelType w:val="hybridMultilevel"/>
    <w:tmpl w:val="A8A2E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E11901"/>
    <w:multiLevelType w:val="hybridMultilevel"/>
    <w:tmpl w:val="760E91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456127"/>
    <w:multiLevelType w:val="hybridMultilevel"/>
    <w:tmpl w:val="9D4616A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3CAE207E"/>
    <w:multiLevelType w:val="multilevel"/>
    <w:tmpl w:val="9476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907208"/>
    <w:multiLevelType w:val="hybridMultilevel"/>
    <w:tmpl w:val="ECE0D9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9B04A9"/>
    <w:multiLevelType w:val="multilevel"/>
    <w:tmpl w:val="E6A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3376136"/>
    <w:multiLevelType w:val="hybridMultilevel"/>
    <w:tmpl w:val="93084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C068D5"/>
    <w:multiLevelType w:val="hybridMultilevel"/>
    <w:tmpl w:val="16703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860F81"/>
    <w:multiLevelType w:val="hybridMultilevel"/>
    <w:tmpl w:val="D9C4B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1B4883"/>
    <w:multiLevelType w:val="multilevel"/>
    <w:tmpl w:val="2C8A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30F2CD1"/>
    <w:multiLevelType w:val="hybridMultilevel"/>
    <w:tmpl w:val="69DEE304"/>
    <w:lvl w:ilvl="0" w:tplc="1ECA7B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53B80C71"/>
    <w:multiLevelType w:val="multilevel"/>
    <w:tmpl w:val="E796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3753DB"/>
    <w:multiLevelType w:val="hybridMultilevel"/>
    <w:tmpl w:val="5A748FB0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687966"/>
    <w:multiLevelType w:val="hybridMultilevel"/>
    <w:tmpl w:val="F4E6C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7D66A3"/>
    <w:multiLevelType w:val="hybridMultilevel"/>
    <w:tmpl w:val="CAB869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4A74B0"/>
    <w:multiLevelType w:val="multilevel"/>
    <w:tmpl w:val="B7DE6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48544F"/>
    <w:multiLevelType w:val="hybridMultilevel"/>
    <w:tmpl w:val="C6C405A2"/>
    <w:lvl w:ilvl="0" w:tplc="43BCDC1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BE68BA"/>
    <w:multiLevelType w:val="hybridMultilevel"/>
    <w:tmpl w:val="FC86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D2B10"/>
    <w:multiLevelType w:val="hybridMultilevel"/>
    <w:tmpl w:val="69C40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2B42C4"/>
    <w:multiLevelType w:val="hybridMultilevel"/>
    <w:tmpl w:val="BC9A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4F5EE0"/>
    <w:multiLevelType w:val="hybridMultilevel"/>
    <w:tmpl w:val="2D600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7A776C"/>
    <w:multiLevelType w:val="singleLevel"/>
    <w:tmpl w:val="BDF2A37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3DF6FEE"/>
    <w:multiLevelType w:val="hybridMultilevel"/>
    <w:tmpl w:val="9B767F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CA0F71"/>
    <w:multiLevelType w:val="hybridMultilevel"/>
    <w:tmpl w:val="1FE4E5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4D20AE"/>
    <w:multiLevelType w:val="multilevel"/>
    <w:tmpl w:val="DFFA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FC02AA5"/>
    <w:multiLevelType w:val="hybridMultilevel"/>
    <w:tmpl w:val="884E79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3"/>
  </w:num>
  <w:num w:numId="21">
    <w:abstractNumId w:val="2"/>
  </w:num>
  <w:num w:numId="22">
    <w:abstractNumId w:val="20"/>
  </w:num>
  <w:num w:numId="23">
    <w:abstractNumId w:val="16"/>
  </w:num>
  <w:num w:numId="24">
    <w:abstractNumId w:val="15"/>
  </w:num>
  <w:num w:numId="25">
    <w:abstractNumId w:val="24"/>
  </w:num>
  <w:num w:numId="26">
    <w:abstractNumId w:val="28"/>
  </w:num>
  <w:num w:numId="27">
    <w:abstractNumId w:val="43"/>
  </w:num>
  <w:num w:numId="28">
    <w:abstractNumId w:val="30"/>
  </w:num>
  <w:num w:numId="29">
    <w:abstractNumId w:val="18"/>
  </w:num>
  <w:num w:numId="30">
    <w:abstractNumId w:val="38"/>
  </w:num>
  <w:num w:numId="31">
    <w:abstractNumId w:val="34"/>
  </w:num>
  <w:num w:numId="32">
    <w:abstractNumId w:val="37"/>
  </w:num>
  <w:num w:numId="33">
    <w:abstractNumId w:val="22"/>
  </w:num>
  <w:num w:numId="34">
    <w:abstractNumId w:val="12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14"/>
  </w:num>
  <w:num w:numId="38">
    <w:abstractNumId w:val="21"/>
  </w:num>
  <w:num w:numId="39">
    <w:abstractNumId w:val="0"/>
  </w:num>
  <w:num w:numId="40">
    <w:abstractNumId w:val="1"/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</w:num>
  <w:num w:numId="43">
    <w:abstractNumId w:val="4"/>
  </w:num>
  <w:num w:numId="44">
    <w:abstractNumId w:val="3"/>
  </w:num>
  <w:num w:numId="45">
    <w:abstractNumId w:val="40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</w:num>
  <w:num w:numId="4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9C1"/>
    <w:rsid w:val="0005382C"/>
    <w:rsid w:val="00056D0A"/>
    <w:rsid w:val="0008105D"/>
    <w:rsid w:val="00091F15"/>
    <w:rsid w:val="00105808"/>
    <w:rsid w:val="00113A8A"/>
    <w:rsid w:val="00145B72"/>
    <w:rsid w:val="00152815"/>
    <w:rsid w:val="00162BD5"/>
    <w:rsid w:val="00165D03"/>
    <w:rsid w:val="001B5191"/>
    <w:rsid w:val="001C4CB1"/>
    <w:rsid w:val="00206F6D"/>
    <w:rsid w:val="002070BE"/>
    <w:rsid w:val="00207765"/>
    <w:rsid w:val="00233D8A"/>
    <w:rsid w:val="002E0163"/>
    <w:rsid w:val="0031181D"/>
    <w:rsid w:val="003149FF"/>
    <w:rsid w:val="003333F6"/>
    <w:rsid w:val="003645D1"/>
    <w:rsid w:val="0036497A"/>
    <w:rsid w:val="00390B6F"/>
    <w:rsid w:val="003C29C1"/>
    <w:rsid w:val="003C6E1A"/>
    <w:rsid w:val="003D6650"/>
    <w:rsid w:val="00403CEB"/>
    <w:rsid w:val="004276B0"/>
    <w:rsid w:val="00484F5C"/>
    <w:rsid w:val="0054405A"/>
    <w:rsid w:val="00587AA1"/>
    <w:rsid w:val="005C22C9"/>
    <w:rsid w:val="005D28AE"/>
    <w:rsid w:val="005E17E9"/>
    <w:rsid w:val="00626CA0"/>
    <w:rsid w:val="00650C84"/>
    <w:rsid w:val="0068277F"/>
    <w:rsid w:val="00686622"/>
    <w:rsid w:val="00710FBB"/>
    <w:rsid w:val="007227DB"/>
    <w:rsid w:val="00746F6E"/>
    <w:rsid w:val="0076373C"/>
    <w:rsid w:val="00777DB8"/>
    <w:rsid w:val="008127C6"/>
    <w:rsid w:val="00851155"/>
    <w:rsid w:val="0087032E"/>
    <w:rsid w:val="008B05B3"/>
    <w:rsid w:val="00905938"/>
    <w:rsid w:val="00931D91"/>
    <w:rsid w:val="00951C9E"/>
    <w:rsid w:val="009C2589"/>
    <w:rsid w:val="009F749C"/>
    <w:rsid w:val="00A05991"/>
    <w:rsid w:val="00A12F16"/>
    <w:rsid w:val="00A140AF"/>
    <w:rsid w:val="00A23435"/>
    <w:rsid w:val="00A3117E"/>
    <w:rsid w:val="00A530F5"/>
    <w:rsid w:val="00A85069"/>
    <w:rsid w:val="00AB2FE3"/>
    <w:rsid w:val="00AD2652"/>
    <w:rsid w:val="00AF22CF"/>
    <w:rsid w:val="00BA08E3"/>
    <w:rsid w:val="00BB3462"/>
    <w:rsid w:val="00BD5D9D"/>
    <w:rsid w:val="00C00886"/>
    <w:rsid w:val="00C10875"/>
    <w:rsid w:val="00C25E46"/>
    <w:rsid w:val="00C37E43"/>
    <w:rsid w:val="00C41BD2"/>
    <w:rsid w:val="00C60FD8"/>
    <w:rsid w:val="00C84C6A"/>
    <w:rsid w:val="00C859AF"/>
    <w:rsid w:val="00CE5FF6"/>
    <w:rsid w:val="00D06E48"/>
    <w:rsid w:val="00D24E98"/>
    <w:rsid w:val="00D42F55"/>
    <w:rsid w:val="00D45387"/>
    <w:rsid w:val="00DC5DA6"/>
    <w:rsid w:val="00E05FA1"/>
    <w:rsid w:val="00E32244"/>
    <w:rsid w:val="00E34ED1"/>
    <w:rsid w:val="00E40CC8"/>
    <w:rsid w:val="00E536E7"/>
    <w:rsid w:val="00EB456B"/>
    <w:rsid w:val="00EC5522"/>
    <w:rsid w:val="00ED3F6D"/>
    <w:rsid w:val="00F273DA"/>
    <w:rsid w:val="00F84ADE"/>
    <w:rsid w:val="00FA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C1"/>
  </w:style>
  <w:style w:type="paragraph" w:styleId="1">
    <w:name w:val="heading 1"/>
    <w:basedOn w:val="a"/>
    <w:next w:val="a"/>
    <w:link w:val="10"/>
    <w:qFormat/>
    <w:rsid w:val="003D665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4E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333F6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333F6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3333F6"/>
    <w:rPr>
      <w:b/>
      <w:bCs/>
    </w:rPr>
  </w:style>
  <w:style w:type="character" w:styleId="a6">
    <w:name w:val="Subtle Emphasis"/>
    <w:basedOn w:val="a0"/>
    <w:uiPriority w:val="19"/>
    <w:qFormat/>
    <w:rsid w:val="003333F6"/>
    <w:rPr>
      <w:i/>
      <w:iCs/>
      <w:color w:val="808080" w:themeColor="text1" w:themeTint="7F"/>
    </w:rPr>
  </w:style>
  <w:style w:type="paragraph" w:styleId="a7">
    <w:name w:val="Normal (Web)"/>
    <w:basedOn w:val="a"/>
    <w:uiPriority w:val="99"/>
    <w:unhideWhenUsed/>
    <w:rsid w:val="003C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C29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3C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29C1"/>
  </w:style>
  <w:style w:type="character" w:customStyle="1" w:styleId="apple-style-span">
    <w:name w:val="apple-style-span"/>
    <w:basedOn w:val="a0"/>
    <w:rsid w:val="003C29C1"/>
  </w:style>
  <w:style w:type="character" w:styleId="a9">
    <w:name w:val="Hyperlink"/>
    <w:basedOn w:val="a0"/>
    <w:uiPriority w:val="99"/>
    <w:semiHidden/>
    <w:unhideWhenUsed/>
    <w:rsid w:val="003C29C1"/>
    <w:rPr>
      <w:color w:val="0000FF"/>
      <w:u w:val="single"/>
    </w:rPr>
  </w:style>
  <w:style w:type="character" w:styleId="aa">
    <w:name w:val="Emphasis"/>
    <w:basedOn w:val="a0"/>
    <w:uiPriority w:val="20"/>
    <w:qFormat/>
    <w:rsid w:val="003C29C1"/>
    <w:rPr>
      <w:i/>
      <w:iCs/>
    </w:rPr>
  </w:style>
  <w:style w:type="character" w:customStyle="1" w:styleId="10">
    <w:name w:val="Заголовок 1 Знак"/>
    <w:basedOn w:val="a0"/>
    <w:link w:val="1"/>
    <w:rsid w:val="003D665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ody Text Indent"/>
    <w:basedOn w:val="a"/>
    <w:link w:val="ac"/>
    <w:rsid w:val="003D6650"/>
    <w:pPr>
      <w:spacing w:after="0" w:line="240" w:lineRule="auto"/>
      <w:ind w:firstLine="68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D66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3">
    <w:name w:val="c3"/>
    <w:basedOn w:val="a0"/>
    <w:rsid w:val="00C84C6A"/>
  </w:style>
  <w:style w:type="paragraph" w:customStyle="1" w:styleId="c11">
    <w:name w:val="c11"/>
    <w:basedOn w:val="a"/>
    <w:rsid w:val="00C84C6A"/>
    <w:pPr>
      <w:spacing w:before="70" w:after="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D28AE"/>
  </w:style>
  <w:style w:type="paragraph" w:customStyle="1" w:styleId="c70">
    <w:name w:val="c70"/>
    <w:basedOn w:val="a"/>
    <w:rsid w:val="005D28AE"/>
    <w:pPr>
      <w:spacing w:before="70" w:after="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D28AE"/>
    <w:pPr>
      <w:spacing w:before="70" w:after="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5D28AE"/>
  </w:style>
  <w:style w:type="paragraph" w:styleId="ad">
    <w:name w:val="No Spacing"/>
    <w:link w:val="ae"/>
    <w:uiPriority w:val="1"/>
    <w:qFormat/>
    <w:rsid w:val="008127C6"/>
    <w:pPr>
      <w:spacing w:after="0" w:line="240" w:lineRule="auto"/>
    </w:pPr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746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1B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B5191"/>
  </w:style>
  <w:style w:type="paragraph" w:styleId="af2">
    <w:name w:val="footer"/>
    <w:basedOn w:val="a"/>
    <w:link w:val="af3"/>
    <w:uiPriority w:val="99"/>
    <w:unhideWhenUsed/>
    <w:rsid w:val="001B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B5191"/>
  </w:style>
  <w:style w:type="character" w:customStyle="1" w:styleId="ae">
    <w:name w:val="Без интервала Знак"/>
    <w:link w:val="ad"/>
    <w:uiPriority w:val="1"/>
    <w:rsid w:val="00C10875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24E98"/>
    <w:rPr>
      <w:rFonts w:asciiTheme="majorHAnsi" w:eastAsiaTheme="majorEastAsia" w:hAnsiTheme="majorHAnsi" w:cstheme="majorBidi"/>
      <w:b/>
      <w:bCs/>
      <w:i/>
      <w:iCs/>
      <w:color w:val="D34817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657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128040717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4" w:space="0" w:color="D1D1D1"/>
                                    <w:left w:val="single" w:sz="4" w:space="0" w:color="D1D1D1"/>
                                    <w:bottom w:val="single" w:sz="4" w:space="0" w:color="D1D1D1"/>
                                    <w:right w:val="single" w:sz="4" w:space="0" w:color="D1D1D1"/>
                                  </w:divBdr>
                                  <w:divsChild>
                                    <w:div w:id="79136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51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1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18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6221">
                  <w:marLeft w:val="0"/>
                  <w:marRight w:val="0"/>
                  <w:marTop w:val="0"/>
                  <w:marBottom w:val="0"/>
                  <w:divBdr>
                    <w:top w:val="single" w:sz="8" w:space="2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9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3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8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16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1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29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5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62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46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048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643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6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341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032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272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999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093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304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534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6383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6038">
                  <w:marLeft w:val="0"/>
                  <w:marRight w:val="0"/>
                  <w:marTop w:val="0"/>
                  <w:marBottom w:val="0"/>
                  <w:divBdr>
                    <w:top w:val="single" w:sz="8" w:space="2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6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00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9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82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61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49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1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69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722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47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22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411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635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425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184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73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262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8832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120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173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3734">
                  <w:marLeft w:val="0"/>
                  <w:marRight w:val="0"/>
                  <w:marTop w:val="0"/>
                  <w:marBottom w:val="0"/>
                  <w:divBdr>
                    <w:top w:val="single" w:sz="8" w:space="2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8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3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4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9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56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4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6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17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10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72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568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805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935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650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6879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196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518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1940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602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842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4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8786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170783093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4" w:space="0" w:color="D1D1D1"/>
                                    <w:left w:val="single" w:sz="4" w:space="0" w:color="D1D1D1"/>
                                    <w:bottom w:val="single" w:sz="4" w:space="0" w:color="D1D1D1"/>
                                    <w:right w:val="single" w:sz="4" w:space="0" w:color="D1D1D1"/>
                                  </w:divBdr>
                                  <w:divsChild>
                                    <w:div w:id="116505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66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03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60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фициальная">
  <a:themeElements>
    <a:clrScheme name="Другая 1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фициальная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20</Pages>
  <Words>5272</Words>
  <Characters>30051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Шишкинская СОШ</Company>
  <LinksUpToDate>false</LinksUpToDate>
  <CharactersWithSpaces>35253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34</cp:revision>
  <cp:lastPrinted>2006-12-31T19:05:00Z</cp:lastPrinted>
  <dcterms:created xsi:type="dcterms:W3CDTF">2007-01-01T00:54:00Z</dcterms:created>
  <dcterms:modified xsi:type="dcterms:W3CDTF">2019-02-26T11:27:00Z</dcterms:modified>
</cp:coreProperties>
</file>