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0" w:rsidRDefault="007D73B0" w:rsidP="007D73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образовательное учреждение</w:t>
      </w:r>
    </w:p>
    <w:p w:rsidR="007D73B0" w:rsidRDefault="00341CE8" w:rsidP="007D73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</w:t>
      </w:r>
      <w:r w:rsidR="007D73B0">
        <w:rPr>
          <w:sz w:val="24"/>
          <w:szCs w:val="24"/>
        </w:rPr>
        <w:t xml:space="preserve"> общеобразовательная школа</w:t>
      </w:r>
    </w:p>
    <w:p w:rsidR="007D73B0" w:rsidRDefault="007D73B0" w:rsidP="007D73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7D73B0" w:rsidRDefault="007D73B0" w:rsidP="007D73B0">
      <w:pPr>
        <w:rPr>
          <w:rFonts w:ascii="Times New Roman" w:eastAsia="Times New Roman" w:hAnsi="Times New Roman"/>
          <w:sz w:val="24"/>
        </w:rPr>
      </w:pPr>
    </w:p>
    <w:p w:rsidR="00341CE8" w:rsidRDefault="00341CE8" w:rsidP="00341CE8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ООП</w:t>
      </w:r>
    </w:p>
    <w:p w:rsidR="007D73B0" w:rsidRDefault="007D73B0" w:rsidP="007D73B0">
      <w:pPr>
        <w:pStyle w:val="a3"/>
        <w:rPr>
          <w:sz w:val="24"/>
          <w:szCs w:val="24"/>
        </w:rPr>
      </w:pPr>
    </w:p>
    <w:p w:rsidR="007D73B0" w:rsidRDefault="007D73B0" w:rsidP="007D73B0">
      <w:pPr>
        <w:pStyle w:val="a3"/>
        <w:rPr>
          <w:sz w:val="24"/>
          <w:szCs w:val="24"/>
        </w:rPr>
      </w:pPr>
    </w:p>
    <w:p w:rsidR="007D73B0" w:rsidRDefault="007D73B0" w:rsidP="007D73B0">
      <w:pPr>
        <w:pStyle w:val="a3"/>
        <w:rPr>
          <w:sz w:val="24"/>
          <w:szCs w:val="24"/>
        </w:rPr>
      </w:pPr>
    </w:p>
    <w:p w:rsidR="00341CE8" w:rsidRDefault="00341CE8" w:rsidP="007D73B0">
      <w:pPr>
        <w:pStyle w:val="a3"/>
        <w:rPr>
          <w:sz w:val="24"/>
          <w:szCs w:val="24"/>
        </w:rPr>
      </w:pPr>
    </w:p>
    <w:p w:rsidR="00341CE8" w:rsidRPr="00341CE8" w:rsidRDefault="00341CE8" w:rsidP="007D73B0">
      <w:pPr>
        <w:pStyle w:val="a3"/>
        <w:rPr>
          <w:sz w:val="24"/>
          <w:szCs w:val="24"/>
        </w:rPr>
      </w:pPr>
    </w:p>
    <w:p w:rsidR="007D73B0" w:rsidRPr="00341CE8" w:rsidRDefault="00341CE8" w:rsidP="00341CE8">
      <w:pPr>
        <w:jc w:val="center"/>
        <w:rPr>
          <w:rFonts w:ascii="Times New Roman" w:hAnsi="Times New Roman" w:cs="Times New Roman"/>
          <w:b/>
        </w:rPr>
      </w:pPr>
      <w:r w:rsidRPr="00341CE8">
        <w:rPr>
          <w:rFonts w:ascii="Times New Roman" w:hAnsi="Times New Roman" w:cs="Times New Roman"/>
          <w:b/>
        </w:rPr>
        <w:t>РАБОЧАЯ ПРОГРАММА</w:t>
      </w:r>
    </w:p>
    <w:p w:rsidR="007D73B0" w:rsidRPr="00341CE8" w:rsidRDefault="007D73B0" w:rsidP="007D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E8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язык», 4 класс</w:t>
      </w:r>
    </w:p>
    <w:p w:rsidR="007D73B0" w:rsidRPr="00341CE8" w:rsidRDefault="007D73B0" w:rsidP="007D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E8">
        <w:rPr>
          <w:rFonts w:ascii="Times New Roman" w:hAnsi="Times New Roman" w:cs="Times New Roman"/>
          <w:b/>
          <w:sz w:val="28"/>
          <w:szCs w:val="28"/>
        </w:rPr>
        <w:t>на 201</w:t>
      </w:r>
      <w:r w:rsidR="00341CE8">
        <w:rPr>
          <w:rFonts w:ascii="Times New Roman" w:hAnsi="Times New Roman" w:cs="Times New Roman"/>
          <w:b/>
          <w:sz w:val="28"/>
          <w:szCs w:val="28"/>
        </w:rPr>
        <w:t>7</w:t>
      </w:r>
      <w:r w:rsidRPr="00341CE8">
        <w:rPr>
          <w:rFonts w:ascii="Times New Roman" w:hAnsi="Times New Roman" w:cs="Times New Roman"/>
          <w:b/>
          <w:sz w:val="28"/>
          <w:szCs w:val="28"/>
        </w:rPr>
        <w:t>-201</w:t>
      </w:r>
      <w:r w:rsidR="00341CE8">
        <w:rPr>
          <w:rFonts w:ascii="Times New Roman" w:hAnsi="Times New Roman" w:cs="Times New Roman"/>
          <w:b/>
          <w:sz w:val="28"/>
          <w:szCs w:val="28"/>
        </w:rPr>
        <w:t>8</w:t>
      </w:r>
      <w:r w:rsidRPr="00341C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73B0" w:rsidRPr="00341CE8" w:rsidRDefault="007D73B0" w:rsidP="007D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B0" w:rsidRPr="00341CE8" w:rsidRDefault="007D73B0" w:rsidP="007D73B0">
      <w:pPr>
        <w:rPr>
          <w:rFonts w:ascii="Times New Roman" w:hAnsi="Times New Roman" w:cs="Times New Roman"/>
          <w:b/>
          <w:sz w:val="28"/>
          <w:szCs w:val="28"/>
        </w:rPr>
      </w:pPr>
    </w:p>
    <w:p w:rsidR="007D73B0" w:rsidRPr="00341CE8" w:rsidRDefault="00341CE8" w:rsidP="007D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D73B0" w:rsidRPr="00341CE8">
        <w:rPr>
          <w:rFonts w:ascii="Times New Roman" w:hAnsi="Times New Roman" w:cs="Times New Roman"/>
          <w:sz w:val="28"/>
          <w:szCs w:val="28"/>
        </w:rPr>
        <w:t>Составитель: учитель начальных классов Пальянова О.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D73B0" w:rsidRPr="00341CE8">
        <w:rPr>
          <w:rFonts w:ascii="Times New Roman" w:hAnsi="Times New Roman" w:cs="Times New Roman"/>
          <w:sz w:val="28"/>
          <w:szCs w:val="28"/>
        </w:rPr>
        <w:t>.</w:t>
      </w:r>
    </w:p>
    <w:p w:rsidR="007D73B0" w:rsidRPr="00341CE8" w:rsidRDefault="007D73B0" w:rsidP="007D73B0">
      <w:pPr>
        <w:rPr>
          <w:rFonts w:ascii="Times New Roman" w:hAnsi="Times New Roman" w:cs="Times New Roman"/>
          <w:sz w:val="24"/>
        </w:rPr>
      </w:pPr>
    </w:p>
    <w:p w:rsidR="007D73B0" w:rsidRDefault="007D73B0" w:rsidP="007D73B0"/>
    <w:p w:rsidR="007D73B0" w:rsidRDefault="007D73B0" w:rsidP="007D73B0"/>
    <w:p w:rsidR="007D73B0" w:rsidRDefault="007D73B0" w:rsidP="007D73B0"/>
    <w:p w:rsidR="007D73B0" w:rsidRDefault="007D73B0" w:rsidP="007D73B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1CE8" w:rsidRDefault="00341CE8" w:rsidP="007D73B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1CE8" w:rsidRDefault="00341CE8" w:rsidP="007D73B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D73B0" w:rsidRPr="00341CE8" w:rsidRDefault="00341CE8" w:rsidP="00341CE8">
      <w:pPr>
        <w:jc w:val="center"/>
        <w:rPr>
          <w:rFonts w:ascii="Times New Roman" w:hAnsi="Times New Roman" w:cs="Times New Roman"/>
          <w:bCs/>
          <w:caps/>
        </w:rPr>
      </w:pPr>
      <w:r w:rsidRPr="00341CE8">
        <w:rPr>
          <w:rFonts w:ascii="Times New Roman" w:hAnsi="Times New Roman" w:cs="Times New Roman"/>
          <w:bCs/>
          <w:caps/>
        </w:rPr>
        <w:t>с.Ушаково, 2017</w:t>
      </w:r>
    </w:p>
    <w:p w:rsidR="00BB1AED" w:rsidRPr="00341CE8" w:rsidRDefault="00AD097D" w:rsidP="00AD097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41CE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AD097D" w:rsidRPr="00341CE8" w:rsidRDefault="00AD097D" w:rsidP="00E21773">
      <w:pPr>
        <w:pStyle w:val="a3"/>
        <w:jc w:val="center"/>
        <w:rPr>
          <w:rFonts w:eastAsia="Calibri"/>
          <w:b/>
          <w:sz w:val="22"/>
          <w:szCs w:val="22"/>
        </w:rPr>
      </w:pPr>
      <w:r w:rsidRPr="00341CE8">
        <w:rPr>
          <w:rFonts w:eastAsia="Calibri"/>
          <w:b/>
          <w:sz w:val="22"/>
          <w:szCs w:val="22"/>
        </w:rPr>
        <w:t>Нормативно-правовые документы</w:t>
      </w:r>
    </w:p>
    <w:p w:rsidR="00AD097D" w:rsidRPr="00341CE8" w:rsidRDefault="00AD097D" w:rsidP="00E21773">
      <w:pPr>
        <w:pStyle w:val="a3"/>
        <w:rPr>
          <w:sz w:val="22"/>
          <w:szCs w:val="22"/>
        </w:rPr>
      </w:pPr>
      <w:r w:rsidRPr="00341CE8">
        <w:rPr>
          <w:sz w:val="22"/>
          <w:szCs w:val="22"/>
        </w:rPr>
        <w:t xml:space="preserve">Настоящая программа по учебному предмету «Русский язык», 4 класс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общего  образования (приказ </w:t>
      </w:r>
      <w:proofErr w:type="spellStart"/>
      <w:r w:rsidRPr="00341CE8">
        <w:rPr>
          <w:sz w:val="22"/>
          <w:szCs w:val="22"/>
        </w:rPr>
        <w:t>Минобрнауки</w:t>
      </w:r>
      <w:proofErr w:type="spellEnd"/>
      <w:r w:rsidRPr="00341CE8">
        <w:rPr>
          <w:sz w:val="22"/>
          <w:szCs w:val="22"/>
        </w:rPr>
        <w:t xml:space="preserve"> РФ № 373 от 6 октября 2009г); примерной программы по учебным предметам (Примерные программы начального общего образования. В 2 ч. Ч.1.  – 4-е изд., </w:t>
      </w:r>
      <w:proofErr w:type="spellStart"/>
      <w:r w:rsidRPr="00341CE8">
        <w:rPr>
          <w:sz w:val="22"/>
          <w:szCs w:val="22"/>
        </w:rPr>
        <w:t>перераб</w:t>
      </w:r>
      <w:proofErr w:type="spellEnd"/>
      <w:r w:rsidRPr="00341CE8">
        <w:rPr>
          <w:sz w:val="22"/>
          <w:szCs w:val="22"/>
        </w:rPr>
        <w:t xml:space="preserve">. – М.: Просвещение.2010.) с учетом авторской программы «Систематический курс русского языка» по предмету «Русский язык» (Программа по русскому языку (Авторы: М.Л. </w:t>
      </w:r>
      <w:proofErr w:type="spellStart"/>
      <w:r w:rsidRPr="00341CE8">
        <w:rPr>
          <w:sz w:val="22"/>
          <w:szCs w:val="22"/>
        </w:rPr>
        <w:t>Каленчук</w:t>
      </w:r>
      <w:proofErr w:type="spellEnd"/>
      <w:r w:rsidRPr="00341CE8">
        <w:rPr>
          <w:sz w:val="22"/>
          <w:szCs w:val="22"/>
        </w:rPr>
        <w:t xml:space="preserve">, </w:t>
      </w:r>
      <w:r w:rsidRPr="00341CE8">
        <w:rPr>
          <w:color w:val="000000"/>
          <w:sz w:val="22"/>
          <w:szCs w:val="22"/>
        </w:rPr>
        <w:t xml:space="preserve">Н. А. </w:t>
      </w:r>
      <w:proofErr w:type="spellStart"/>
      <w:r w:rsidRPr="00341CE8">
        <w:rPr>
          <w:color w:val="000000"/>
          <w:sz w:val="22"/>
          <w:szCs w:val="22"/>
        </w:rPr>
        <w:t>Чуракова</w:t>
      </w:r>
      <w:proofErr w:type="spellEnd"/>
      <w:r w:rsidRPr="00341CE8">
        <w:rPr>
          <w:color w:val="000000"/>
          <w:sz w:val="22"/>
          <w:szCs w:val="22"/>
        </w:rPr>
        <w:t xml:space="preserve">, О.В. </w:t>
      </w:r>
      <w:proofErr w:type="spellStart"/>
      <w:r w:rsidRPr="00341CE8">
        <w:rPr>
          <w:color w:val="000000"/>
          <w:sz w:val="22"/>
          <w:szCs w:val="22"/>
        </w:rPr>
        <w:t>Малаховская</w:t>
      </w:r>
      <w:proofErr w:type="spellEnd"/>
      <w:r w:rsidRPr="00341CE8">
        <w:rPr>
          <w:color w:val="000000"/>
          <w:sz w:val="22"/>
          <w:szCs w:val="22"/>
        </w:rPr>
        <w:t xml:space="preserve">, </w:t>
      </w:r>
      <w:proofErr w:type="spellStart"/>
      <w:r w:rsidRPr="00341CE8">
        <w:rPr>
          <w:color w:val="000000"/>
          <w:sz w:val="22"/>
          <w:szCs w:val="22"/>
        </w:rPr>
        <w:t>Т.А.Байкова</w:t>
      </w:r>
      <w:proofErr w:type="spellEnd"/>
      <w:r w:rsidRPr="00341CE8">
        <w:rPr>
          <w:color w:val="000000"/>
          <w:sz w:val="22"/>
          <w:szCs w:val="22"/>
        </w:rPr>
        <w:t>, Н.М.Лаврова</w:t>
      </w:r>
      <w:r w:rsidRPr="00341CE8">
        <w:rPr>
          <w:sz w:val="22"/>
          <w:szCs w:val="22"/>
        </w:rPr>
        <w:t>) (</w:t>
      </w:r>
      <w:r w:rsidRPr="00341CE8">
        <w:rPr>
          <w:spacing w:val="-4"/>
          <w:sz w:val="22"/>
          <w:szCs w:val="22"/>
        </w:rPr>
        <w:t>«Программы по учебным предметам</w:t>
      </w:r>
      <w:proofErr w:type="gramStart"/>
      <w:r w:rsidRPr="00341CE8">
        <w:rPr>
          <w:spacing w:val="-4"/>
          <w:sz w:val="22"/>
          <w:szCs w:val="22"/>
        </w:rPr>
        <w:t xml:space="preserve">»,  </w:t>
      </w:r>
      <w:r w:rsidRPr="00341CE8">
        <w:rPr>
          <w:spacing w:val="-5"/>
          <w:sz w:val="22"/>
          <w:szCs w:val="22"/>
        </w:rPr>
        <w:t>М.</w:t>
      </w:r>
      <w:proofErr w:type="gramEnd"/>
      <w:r w:rsidRPr="00341CE8">
        <w:rPr>
          <w:spacing w:val="-5"/>
          <w:sz w:val="22"/>
          <w:szCs w:val="22"/>
        </w:rPr>
        <w:t>:  Академкнига/учебник , 2012 г. – В 2 ч. Ч.1.)</w:t>
      </w:r>
      <w:r w:rsidRPr="00341CE8">
        <w:rPr>
          <w:sz w:val="22"/>
          <w:szCs w:val="22"/>
        </w:rPr>
        <w:t xml:space="preserve">, учебного плана МАОУ </w:t>
      </w:r>
      <w:proofErr w:type="gramStart"/>
      <w:r w:rsidR="00341CE8">
        <w:rPr>
          <w:sz w:val="22"/>
          <w:szCs w:val="22"/>
        </w:rPr>
        <w:t>Шишкинской  СОШ</w:t>
      </w:r>
      <w:proofErr w:type="gramEnd"/>
      <w:r w:rsidRPr="00341CE8">
        <w:rPr>
          <w:sz w:val="22"/>
          <w:szCs w:val="22"/>
        </w:rPr>
        <w:t>.</w:t>
      </w:r>
    </w:p>
    <w:p w:rsidR="00AD097D" w:rsidRPr="00341CE8" w:rsidRDefault="00AD097D" w:rsidP="00E21773">
      <w:pPr>
        <w:pStyle w:val="a3"/>
        <w:rPr>
          <w:rFonts w:eastAsia="Calibri"/>
          <w:sz w:val="22"/>
          <w:szCs w:val="22"/>
        </w:rPr>
      </w:pPr>
      <w:r w:rsidRPr="00341CE8">
        <w:rPr>
          <w:rFonts w:eastAsia="Calibri"/>
          <w:sz w:val="22"/>
          <w:szCs w:val="22"/>
        </w:rPr>
        <w:t xml:space="preserve"> Используется учебник «Русский язык. </w:t>
      </w:r>
      <w:r w:rsidRPr="00341CE8">
        <w:rPr>
          <w:sz w:val="22"/>
          <w:szCs w:val="22"/>
        </w:rPr>
        <w:t>4</w:t>
      </w:r>
      <w:r w:rsidRPr="00341CE8">
        <w:rPr>
          <w:rFonts w:eastAsia="Calibri"/>
          <w:sz w:val="22"/>
          <w:szCs w:val="22"/>
        </w:rPr>
        <w:t xml:space="preserve"> класс» в 3-х частях. Части 1, 2 и 3/ </w:t>
      </w:r>
      <w:proofErr w:type="spellStart"/>
      <w:r w:rsidRPr="00341CE8">
        <w:rPr>
          <w:rFonts w:eastAsia="Calibri"/>
          <w:sz w:val="22"/>
          <w:szCs w:val="22"/>
        </w:rPr>
        <w:t>Чуракова</w:t>
      </w:r>
      <w:proofErr w:type="spellEnd"/>
      <w:r w:rsidRPr="00341CE8">
        <w:rPr>
          <w:rFonts w:eastAsia="Calibri"/>
          <w:sz w:val="22"/>
          <w:szCs w:val="22"/>
        </w:rPr>
        <w:t xml:space="preserve"> Н.А.-Моск</w:t>
      </w:r>
      <w:r w:rsidRPr="00341CE8">
        <w:rPr>
          <w:sz w:val="22"/>
          <w:szCs w:val="22"/>
        </w:rPr>
        <w:t>ва, Академкнига/Учебник, 2013</w:t>
      </w:r>
      <w:r w:rsidRPr="00341CE8">
        <w:rPr>
          <w:rFonts w:eastAsia="Calibri"/>
          <w:sz w:val="22"/>
          <w:szCs w:val="22"/>
        </w:rPr>
        <w:t>.</w:t>
      </w:r>
    </w:p>
    <w:p w:rsidR="00AD097D" w:rsidRPr="00341CE8" w:rsidRDefault="00AD097D" w:rsidP="00E21773">
      <w:pPr>
        <w:pStyle w:val="a3"/>
        <w:rPr>
          <w:rFonts w:eastAsia="Calibri"/>
          <w:sz w:val="22"/>
          <w:szCs w:val="22"/>
        </w:rPr>
      </w:pPr>
      <w:r w:rsidRPr="00341CE8">
        <w:rPr>
          <w:rFonts w:eastAsia="Calibri"/>
          <w:sz w:val="22"/>
          <w:szCs w:val="22"/>
        </w:rPr>
        <w:t xml:space="preserve"> Программа разработана в соответствии с требованиями Федерального государственного образовательного стандарта НОО, сделавшего упор на формирование универсальных учебных действий (УУД), на использование приобретённых знаний и умений в практической деятельности и в повседневной жизни и концепцией УКМ «Перспективная начальная школа».</w:t>
      </w:r>
      <w:r w:rsidRPr="00341CE8">
        <w:rPr>
          <w:rFonts w:eastAsia="Calibri"/>
          <w:sz w:val="22"/>
          <w:szCs w:val="22"/>
        </w:rPr>
        <w:tab/>
      </w:r>
    </w:p>
    <w:p w:rsidR="00AD097D" w:rsidRPr="00341CE8" w:rsidRDefault="00AD097D" w:rsidP="00E21773">
      <w:pPr>
        <w:pStyle w:val="a3"/>
        <w:rPr>
          <w:sz w:val="22"/>
          <w:szCs w:val="22"/>
        </w:rPr>
      </w:pPr>
      <w:r w:rsidRPr="00341CE8">
        <w:rPr>
          <w:sz w:val="22"/>
          <w:szCs w:val="22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341CE8">
        <w:rPr>
          <w:sz w:val="22"/>
          <w:szCs w:val="22"/>
        </w:rPr>
        <w:t>межпредметные</w:t>
      </w:r>
      <w:proofErr w:type="spellEnd"/>
      <w:r w:rsidRPr="00341CE8">
        <w:rPr>
          <w:sz w:val="22"/>
          <w:szCs w:val="22"/>
        </w:rPr>
        <w:t xml:space="preserve"> и </w:t>
      </w:r>
      <w:proofErr w:type="spellStart"/>
      <w:r w:rsidRPr="00341CE8">
        <w:rPr>
          <w:sz w:val="22"/>
          <w:szCs w:val="22"/>
        </w:rPr>
        <w:t>внутрипредметные</w:t>
      </w:r>
      <w:proofErr w:type="spellEnd"/>
      <w:r w:rsidRPr="00341CE8">
        <w:rPr>
          <w:sz w:val="22"/>
          <w:szCs w:val="22"/>
        </w:rPr>
        <w:t xml:space="preserve"> связи, логика учебного процесса, задачи формирования у младшего школьника умения учиться.</w:t>
      </w:r>
    </w:p>
    <w:p w:rsidR="00E21773" w:rsidRPr="00341CE8" w:rsidRDefault="00E21773" w:rsidP="00E21773">
      <w:pPr>
        <w:pStyle w:val="a3"/>
        <w:rPr>
          <w:sz w:val="22"/>
          <w:szCs w:val="22"/>
        </w:rPr>
      </w:pPr>
      <w:r w:rsidRPr="00341CE8">
        <w:rPr>
          <w:sz w:val="22"/>
          <w:szCs w:val="22"/>
        </w:rPr>
        <w:t>.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r w:rsidRPr="00341CE8">
        <w:rPr>
          <w:b/>
          <w:bCs/>
          <w:color w:val="000000"/>
          <w:sz w:val="22"/>
          <w:szCs w:val="22"/>
        </w:rPr>
        <w:t xml:space="preserve">Личностные, </w:t>
      </w:r>
      <w:proofErr w:type="spellStart"/>
      <w:r w:rsidRPr="00341CE8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341CE8">
        <w:rPr>
          <w:b/>
          <w:bCs/>
          <w:color w:val="000000"/>
          <w:sz w:val="22"/>
          <w:szCs w:val="22"/>
        </w:rPr>
        <w:t xml:space="preserve"> и предметные результаты освоения учебного предмета</w:t>
      </w:r>
      <w:r w:rsidR="006D44D7" w:rsidRPr="00341CE8">
        <w:rPr>
          <w:b/>
          <w:bCs/>
          <w:color w:val="000000"/>
          <w:sz w:val="22"/>
          <w:szCs w:val="22"/>
        </w:rPr>
        <w:t xml:space="preserve"> «Русский язык»</w:t>
      </w:r>
    </w:p>
    <w:p w:rsidR="00E21773" w:rsidRPr="00341CE8" w:rsidRDefault="00E21773" w:rsidP="00E21773">
      <w:pPr>
        <w:pStyle w:val="a3"/>
        <w:rPr>
          <w:i/>
          <w:color w:val="000000"/>
          <w:sz w:val="22"/>
          <w:szCs w:val="22"/>
        </w:rPr>
      </w:pPr>
      <w:r w:rsidRPr="00341CE8">
        <w:rPr>
          <w:bCs/>
          <w:i/>
          <w:color w:val="000000"/>
          <w:sz w:val="22"/>
          <w:szCs w:val="22"/>
        </w:rPr>
        <w:t>Личностные результаты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4. Овладение начальными навыками адаптации в динамично изменяющемся и развивающемся мире.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7. Формирование эстетических потребностей, ценностей и чувств.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21773" w:rsidRPr="00341CE8" w:rsidRDefault="00E21773" w:rsidP="00E21773">
      <w:pPr>
        <w:pStyle w:val="a3"/>
        <w:rPr>
          <w:i/>
          <w:color w:val="000000"/>
          <w:sz w:val="22"/>
          <w:szCs w:val="22"/>
        </w:rPr>
      </w:pPr>
      <w:proofErr w:type="spellStart"/>
      <w:r w:rsidRPr="00341CE8">
        <w:rPr>
          <w:bCs/>
          <w:i/>
          <w:color w:val="000000"/>
          <w:sz w:val="22"/>
          <w:szCs w:val="22"/>
        </w:rPr>
        <w:t>Метапредметные</w:t>
      </w:r>
      <w:proofErr w:type="spellEnd"/>
      <w:r w:rsidRPr="00341CE8">
        <w:rPr>
          <w:bCs/>
          <w:i/>
          <w:color w:val="000000"/>
          <w:sz w:val="22"/>
          <w:szCs w:val="22"/>
        </w:rPr>
        <w:t xml:space="preserve"> результаты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3. Использование знаково-символических средств представления информации.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4. Активное использование речевых средств и средств для решения коммуникативных и познавательных задач.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10. Готовность конструктивно разрешать конфликты посредством учёта интересов сторон и сотрудничества.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 xml:space="preserve">12.Овладение базовыми предметными и </w:t>
      </w:r>
      <w:proofErr w:type="spellStart"/>
      <w:r w:rsidRPr="00341CE8">
        <w:rPr>
          <w:color w:val="000000"/>
          <w:sz w:val="22"/>
          <w:szCs w:val="22"/>
        </w:rPr>
        <w:t>межпредметными</w:t>
      </w:r>
      <w:proofErr w:type="spellEnd"/>
      <w:r w:rsidRPr="00341CE8">
        <w:rPr>
          <w:color w:val="000000"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21773" w:rsidRPr="00341CE8" w:rsidRDefault="00E21773" w:rsidP="00E21773">
      <w:pPr>
        <w:pStyle w:val="a3"/>
        <w:rPr>
          <w:i/>
          <w:color w:val="000000"/>
          <w:sz w:val="22"/>
          <w:szCs w:val="22"/>
        </w:rPr>
      </w:pPr>
      <w:r w:rsidRPr="00341CE8">
        <w:rPr>
          <w:bCs/>
          <w:i/>
          <w:color w:val="000000"/>
          <w:sz w:val="22"/>
          <w:szCs w:val="22"/>
        </w:rPr>
        <w:t>Предметные результаты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5. 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lastRenderedPageBreak/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341CE8">
        <w:rPr>
          <w:color w:val="000000"/>
          <w:sz w:val="22"/>
          <w:szCs w:val="22"/>
        </w:rPr>
        <w:t>морфемики</w:t>
      </w:r>
      <w:proofErr w:type="spellEnd"/>
      <w:r w:rsidRPr="00341CE8">
        <w:rPr>
          <w:color w:val="000000"/>
          <w:sz w:val="22"/>
          <w:szCs w:val="22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8.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AD097D" w:rsidRPr="00341CE8" w:rsidRDefault="00AD097D" w:rsidP="00E21773">
      <w:pPr>
        <w:pStyle w:val="a3"/>
        <w:rPr>
          <w:bCs/>
          <w:caps/>
          <w:sz w:val="22"/>
          <w:szCs w:val="22"/>
        </w:rPr>
      </w:pPr>
    </w:p>
    <w:p w:rsidR="00E21773" w:rsidRPr="00341CE8" w:rsidRDefault="00E21773" w:rsidP="006D44D7">
      <w:pPr>
        <w:pStyle w:val="a3"/>
        <w:jc w:val="center"/>
        <w:rPr>
          <w:b/>
          <w:sz w:val="22"/>
          <w:szCs w:val="22"/>
        </w:rPr>
      </w:pPr>
      <w:r w:rsidRPr="00341CE8">
        <w:rPr>
          <w:b/>
          <w:bCs/>
          <w:sz w:val="22"/>
          <w:szCs w:val="22"/>
        </w:rPr>
        <w:t>Учебно-тематический план.</w:t>
      </w:r>
    </w:p>
    <w:tbl>
      <w:tblPr>
        <w:tblW w:w="13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70"/>
        <w:gridCol w:w="3691"/>
      </w:tblGrid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№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Количество часов</w:t>
            </w:r>
          </w:p>
        </w:tc>
      </w:tr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1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25</w:t>
            </w:r>
          </w:p>
        </w:tc>
      </w:tr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2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proofErr w:type="spellStart"/>
            <w:r w:rsidRPr="00341CE8">
              <w:rPr>
                <w:sz w:val="22"/>
                <w:szCs w:val="22"/>
              </w:rPr>
              <w:t>Морфемика</w:t>
            </w:r>
            <w:proofErr w:type="spellEnd"/>
            <w:r w:rsidRPr="00341CE8">
              <w:rPr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15</w:t>
            </w:r>
          </w:p>
        </w:tc>
      </w:tr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3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Морфология и лексика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70</w:t>
            </w:r>
          </w:p>
        </w:tc>
      </w:tr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4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25</w:t>
            </w:r>
          </w:p>
        </w:tc>
      </w:tr>
      <w:tr w:rsidR="00E21773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5</w:t>
            </w: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Развитие речи с элементами культуры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73" w:rsidRPr="00341CE8" w:rsidRDefault="00E21773" w:rsidP="00E21773">
            <w:pPr>
              <w:pStyle w:val="a3"/>
              <w:rPr>
                <w:sz w:val="22"/>
                <w:szCs w:val="22"/>
              </w:rPr>
            </w:pPr>
            <w:r w:rsidRPr="00341CE8">
              <w:rPr>
                <w:sz w:val="22"/>
                <w:szCs w:val="22"/>
              </w:rPr>
              <w:t>35</w:t>
            </w:r>
          </w:p>
        </w:tc>
      </w:tr>
      <w:tr w:rsidR="00341CE8" w:rsidRPr="00341CE8" w:rsidTr="00341CE8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CE8" w:rsidRPr="00341CE8" w:rsidRDefault="00341CE8" w:rsidP="00E217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CE8" w:rsidRPr="00341CE8" w:rsidRDefault="00341CE8" w:rsidP="00E217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CE8" w:rsidRPr="00341CE8" w:rsidRDefault="00341CE8" w:rsidP="00E217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</w:tbl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</w:p>
    <w:p w:rsidR="00E21773" w:rsidRPr="00341CE8" w:rsidRDefault="00E21773" w:rsidP="006D44D7">
      <w:pPr>
        <w:pStyle w:val="a3"/>
        <w:jc w:val="center"/>
        <w:rPr>
          <w:b/>
          <w:sz w:val="22"/>
          <w:szCs w:val="22"/>
        </w:rPr>
      </w:pPr>
      <w:r w:rsidRPr="00341CE8">
        <w:rPr>
          <w:b/>
          <w:bCs/>
          <w:sz w:val="22"/>
          <w:szCs w:val="22"/>
        </w:rPr>
        <w:t>Содержание тем учебного курса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r w:rsidRPr="00341CE8">
        <w:rPr>
          <w:b/>
          <w:bCs/>
          <w:i/>
          <w:iCs/>
          <w:color w:val="000000"/>
          <w:sz w:val="22"/>
          <w:szCs w:val="22"/>
        </w:rPr>
        <w:t>Фонетика и орфография – 25 час</w:t>
      </w:r>
      <w:r w:rsidRPr="00341CE8">
        <w:rPr>
          <w:b/>
          <w:color w:val="000000"/>
          <w:sz w:val="22"/>
          <w:szCs w:val="22"/>
        </w:rPr>
        <w:t>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 xml:space="preserve">Место ударения в слове: </w:t>
      </w:r>
      <w:proofErr w:type="spellStart"/>
      <w:r w:rsidRPr="00341CE8">
        <w:rPr>
          <w:color w:val="000000"/>
          <w:sz w:val="22"/>
          <w:szCs w:val="22"/>
        </w:rPr>
        <w:t>разноместность</w:t>
      </w:r>
      <w:proofErr w:type="spellEnd"/>
      <w:r w:rsidRPr="00341CE8">
        <w:rPr>
          <w:color w:val="000000"/>
          <w:sz w:val="22"/>
          <w:szCs w:val="22"/>
        </w:rPr>
        <w:t xml:space="preserve"> и подвижность словесного ударения.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Правописание гласных в приставках (на примере приставок за, про, на).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Правописание гласных в суффиксах (на примере суффиксов –лив-  и –</w:t>
      </w:r>
      <w:proofErr w:type="spellStart"/>
      <w:r w:rsidRPr="00341CE8">
        <w:rPr>
          <w:color w:val="000000"/>
          <w:sz w:val="22"/>
          <w:szCs w:val="22"/>
        </w:rPr>
        <w:t>ов</w:t>
      </w:r>
      <w:proofErr w:type="spellEnd"/>
      <w:r w:rsidRPr="00341CE8">
        <w:rPr>
          <w:color w:val="000000"/>
          <w:sz w:val="22"/>
          <w:szCs w:val="22"/>
        </w:rPr>
        <w:t>-).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Написание двойных согласных в словах иноязычного происхождения.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Чередования гласных с нулевым звуком («беглый гласный»). Написание суффиксов –</w:t>
      </w:r>
      <w:proofErr w:type="spellStart"/>
      <w:r w:rsidRPr="00341CE8">
        <w:rPr>
          <w:color w:val="000000"/>
          <w:sz w:val="22"/>
          <w:szCs w:val="22"/>
        </w:rPr>
        <w:t>ик</w:t>
      </w:r>
      <w:proofErr w:type="spellEnd"/>
      <w:r w:rsidRPr="00341CE8">
        <w:rPr>
          <w:color w:val="000000"/>
          <w:sz w:val="22"/>
          <w:szCs w:val="22"/>
        </w:rPr>
        <w:t>- / -</w:t>
      </w:r>
      <w:proofErr w:type="spellStart"/>
      <w:r w:rsidRPr="00341CE8">
        <w:rPr>
          <w:color w:val="000000"/>
          <w:sz w:val="22"/>
          <w:szCs w:val="22"/>
        </w:rPr>
        <w:t>ек</w:t>
      </w:r>
      <w:proofErr w:type="spellEnd"/>
      <w:r w:rsidRPr="00341CE8">
        <w:rPr>
          <w:color w:val="000000"/>
          <w:sz w:val="22"/>
          <w:szCs w:val="22"/>
        </w:rPr>
        <w:t>- с учётом наличия/отсутствия беглого гласного (повторение).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Написание о /ё после шипящих в разных частях слова: корнях, суффиксах и окончаниях (повторение).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Написание букв –и-/-ы- после приставки перед корнем, начинающимся на 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Звукобуквенный разбор слова.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lastRenderedPageBreak/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Омонимия, антонимия, синонимия как лексические явления.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proofErr w:type="spellStart"/>
      <w:r w:rsidRPr="00341CE8">
        <w:rPr>
          <w:color w:val="000000"/>
          <w:sz w:val="22"/>
          <w:szCs w:val="22"/>
        </w:rPr>
        <w:t>Паронимия</w:t>
      </w:r>
      <w:proofErr w:type="spellEnd"/>
      <w:r w:rsidRPr="00341CE8">
        <w:rPr>
          <w:color w:val="000000"/>
          <w:sz w:val="22"/>
          <w:szCs w:val="22"/>
        </w:rPr>
        <w:t xml:space="preserve"> (без введения термина) в связи с вопросами культуры речи.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 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proofErr w:type="spellStart"/>
      <w:r w:rsidRPr="00341CE8">
        <w:rPr>
          <w:b/>
          <w:bCs/>
          <w:i/>
          <w:iCs/>
          <w:color w:val="000000"/>
          <w:sz w:val="22"/>
          <w:szCs w:val="22"/>
        </w:rPr>
        <w:t>Морфемика</w:t>
      </w:r>
      <w:proofErr w:type="spellEnd"/>
      <w:r w:rsidRPr="00341CE8">
        <w:rPr>
          <w:b/>
          <w:bCs/>
          <w:i/>
          <w:iCs/>
          <w:color w:val="000000"/>
          <w:sz w:val="22"/>
          <w:szCs w:val="22"/>
        </w:rPr>
        <w:t xml:space="preserve"> и словообразование – 15 часов</w:t>
      </w:r>
      <w:r w:rsidRPr="00341CE8">
        <w:rPr>
          <w:b/>
          <w:color w:val="000000"/>
          <w:sz w:val="22"/>
          <w:szCs w:val="22"/>
        </w:rPr>
        <w:t>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Морфемная структура русского слова.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Разбор слов разных частей речи по составу. 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r w:rsidRPr="00341CE8">
        <w:rPr>
          <w:b/>
          <w:bCs/>
          <w:i/>
          <w:iCs/>
          <w:color w:val="000000"/>
          <w:sz w:val="22"/>
          <w:szCs w:val="22"/>
        </w:rPr>
        <w:t>Морфология и лексика – 70 часов</w:t>
      </w:r>
      <w:r w:rsidRPr="00341CE8">
        <w:rPr>
          <w:b/>
          <w:color w:val="000000"/>
          <w:sz w:val="22"/>
          <w:szCs w:val="22"/>
        </w:rPr>
        <w:t>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Система частей речи русского языка: самостоятельные и служебные части речи (повторение).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  <w:u w:val="single"/>
        </w:rPr>
        <w:t>Имя существительное</w:t>
      </w:r>
      <w:r w:rsidRPr="00341CE8">
        <w:rPr>
          <w:color w:val="000000"/>
          <w:sz w:val="22"/>
          <w:szCs w:val="22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Морфологический разбор имени существительного.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  <w:u w:val="single"/>
        </w:rPr>
        <w:t>Имя прилагательное.</w:t>
      </w:r>
      <w:r w:rsidRPr="00341CE8">
        <w:rPr>
          <w:color w:val="000000"/>
          <w:sz w:val="22"/>
          <w:szCs w:val="22"/>
        </w:rPr>
        <w:t> 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Синтаксическая функция имён прилагательных в предложении.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  <w:u w:val="single"/>
        </w:rPr>
        <w:t>Местоимение.</w:t>
      </w:r>
      <w:r w:rsidRPr="00341CE8">
        <w:rPr>
          <w:color w:val="000000"/>
          <w:sz w:val="22"/>
          <w:szCs w:val="22"/>
        </w:rPr>
        <w:t> Категориальное значение местоимений (значение указания на имя</w:t>
      </w:r>
      <w:proofErr w:type="gramStart"/>
      <w:r w:rsidRPr="00341CE8">
        <w:rPr>
          <w:color w:val="000000"/>
          <w:sz w:val="22"/>
          <w:szCs w:val="22"/>
        </w:rPr>
        <w:t>).личные</w:t>
      </w:r>
      <w:proofErr w:type="gramEnd"/>
      <w:r w:rsidRPr="00341CE8">
        <w:rPr>
          <w:color w:val="000000"/>
          <w:sz w:val="22"/>
          <w:szCs w:val="22"/>
        </w:rPr>
        <w:t xml:space="preserve">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  <w:u w:val="single"/>
        </w:rPr>
        <w:t>Глагол.</w:t>
      </w:r>
      <w:r w:rsidRPr="00341CE8">
        <w:rPr>
          <w:color w:val="000000"/>
          <w:sz w:val="22"/>
          <w:szCs w:val="22"/>
        </w:rPr>
        <w:t> Категориальное значение глагола (значение действия). Грамматическое значение глагола и система его словоизменения.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 Правописание безударных личных окончаний: необходимость определения спряжения глагола: по ударным личным окончаниям; по суффиксу начальной формы при  безударных личных окончаниях.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Правописание глаголов-исключений.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Правописание глаголов в прошедшем времени.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lastRenderedPageBreak/>
        <w:t>Синтаксическая роль глаголов в предложении.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Союз. 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 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r w:rsidRPr="00341CE8">
        <w:rPr>
          <w:b/>
          <w:bCs/>
          <w:i/>
          <w:iCs/>
          <w:color w:val="000000"/>
          <w:sz w:val="22"/>
          <w:szCs w:val="22"/>
        </w:rPr>
        <w:t>Синтаксис и пунктуация – 25 часов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Формирование умения составлять схему предложения с однородными членами.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Разбор простого предложения по членам предложения.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Представления о сложном предложении (наблюдения).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Сопоставление пунктуации в простых и сложных предложениях с союзами.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 xml:space="preserve"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</w:t>
      </w:r>
      <w:proofErr w:type="spellStart"/>
      <w:r w:rsidRPr="00341CE8">
        <w:rPr>
          <w:color w:val="000000"/>
          <w:sz w:val="22"/>
          <w:szCs w:val="22"/>
        </w:rPr>
        <w:t>внеучебных</w:t>
      </w:r>
      <w:proofErr w:type="spellEnd"/>
      <w:r w:rsidRPr="00341CE8">
        <w:rPr>
          <w:color w:val="000000"/>
          <w:sz w:val="22"/>
          <w:szCs w:val="22"/>
        </w:rPr>
        <w:t xml:space="preserve"> ситуаций, требующих обращения учащихся к словарям.   </w:t>
      </w:r>
    </w:p>
    <w:p w:rsidR="00E21773" w:rsidRPr="00341CE8" w:rsidRDefault="00E21773" w:rsidP="00E21773">
      <w:pPr>
        <w:pStyle w:val="a3"/>
        <w:rPr>
          <w:b/>
          <w:color w:val="000000"/>
          <w:sz w:val="22"/>
          <w:szCs w:val="22"/>
        </w:rPr>
      </w:pPr>
      <w:r w:rsidRPr="00341CE8">
        <w:rPr>
          <w:b/>
          <w:bCs/>
          <w:i/>
          <w:iCs/>
          <w:color w:val="000000"/>
          <w:sz w:val="22"/>
          <w:szCs w:val="22"/>
        </w:rPr>
        <w:t>Развитие речи с элементами культуры речи – 35 часов</w:t>
      </w:r>
      <w:r w:rsidRPr="00341CE8">
        <w:rPr>
          <w:b/>
          <w:color w:val="000000"/>
          <w:sz w:val="22"/>
          <w:szCs w:val="22"/>
        </w:rPr>
        <w:t>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Освоение изложения как жанра письменной речи.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Сочинение по наблюдениям с использованием описания и повествования.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Сочинение по живописному произведению с использованием описания и повествования, с элементами рассуждения.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 xml:space="preserve">Правила употребления предлогов </w:t>
      </w:r>
      <w:proofErr w:type="gramStart"/>
      <w:r w:rsidRPr="00341CE8">
        <w:rPr>
          <w:color w:val="000000"/>
          <w:sz w:val="22"/>
          <w:szCs w:val="22"/>
        </w:rPr>
        <w:t>О</w:t>
      </w:r>
      <w:proofErr w:type="gramEnd"/>
      <w:r w:rsidRPr="00341CE8">
        <w:rPr>
          <w:color w:val="000000"/>
          <w:sz w:val="22"/>
          <w:szCs w:val="22"/>
        </w:rPr>
        <w:t>, ОБ (о ёжике, об утке, об этом, о том, об изумрудном, о рубиновом).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Правила употребления числительных ОБА и ОБЕ в разных падежных формах.   </w:t>
      </w:r>
    </w:p>
    <w:p w:rsidR="00E21773" w:rsidRPr="00341CE8" w:rsidRDefault="00E21773" w:rsidP="00E21773">
      <w:pPr>
        <w:pStyle w:val="a3"/>
        <w:rPr>
          <w:b/>
          <w:sz w:val="22"/>
          <w:szCs w:val="22"/>
        </w:rPr>
      </w:pPr>
      <w:r w:rsidRPr="00341CE8">
        <w:rPr>
          <w:b/>
          <w:bCs/>
          <w:sz w:val="22"/>
          <w:szCs w:val="22"/>
        </w:rPr>
        <w:t>Перечень учебно-методического обеспечения.</w:t>
      </w:r>
      <w:r w:rsidRPr="00341CE8">
        <w:rPr>
          <w:b/>
          <w:sz w:val="22"/>
          <w:szCs w:val="22"/>
        </w:rPr>
        <w:t>  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r w:rsidRPr="00341CE8">
        <w:rPr>
          <w:color w:val="000000"/>
          <w:sz w:val="22"/>
          <w:szCs w:val="22"/>
        </w:rPr>
        <w:t>Программу обеспечивают: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proofErr w:type="spellStart"/>
      <w:r w:rsidRPr="00341CE8">
        <w:rPr>
          <w:color w:val="000000"/>
          <w:sz w:val="22"/>
          <w:szCs w:val="22"/>
        </w:rPr>
        <w:t>Каленчук</w:t>
      </w:r>
      <w:proofErr w:type="spellEnd"/>
      <w:r w:rsidRPr="00341CE8">
        <w:rPr>
          <w:color w:val="000000"/>
          <w:sz w:val="22"/>
          <w:szCs w:val="22"/>
        </w:rPr>
        <w:t xml:space="preserve"> М.Л., </w:t>
      </w:r>
      <w:proofErr w:type="spellStart"/>
      <w:r w:rsidRPr="00341CE8">
        <w:rPr>
          <w:color w:val="000000"/>
          <w:sz w:val="22"/>
          <w:szCs w:val="22"/>
        </w:rPr>
        <w:t>Чуракова</w:t>
      </w:r>
      <w:proofErr w:type="spellEnd"/>
      <w:r w:rsidRPr="00341CE8">
        <w:rPr>
          <w:color w:val="000000"/>
          <w:sz w:val="22"/>
          <w:szCs w:val="22"/>
        </w:rPr>
        <w:t xml:space="preserve"> Н.А., </w:t>
      </w:r>
      <w:proofErr w:type="spellStart"/>
      <w:r w:rsidRPr="00341CE8">
        <w:rPr>
          <w:color w:val="000000"/>
          <w:sz w:val="22"/>
          <w:szCs w:val="22"/>
        </w:rPr>
        <w:t>Байкова</w:t>
      </w:r>
      <w:proofErr w:type="spellEnd"/>
      <w:r w:rsidRPr="00341CE8">
        <w:rPr>
          <w:color w:val="000000"/>
          <w:sz w:val="22"/>
          <w:szCs w:val="22"/>
        </w:rPr>
        <w:t xml:space="preserve"> Т.А. Русский язык. 4 </w:t>
      </w:r>
      <w:proofErr w:type="gramStart"/>
      <w:r w:rsidRPr="00341CE8">
        <w:rPr>
          <w:color w:val="000000"/>
          <w:sz w:val="22"/>
          <w:szCs w:val="22"/>
        </w:rPr>
        <w:t>класс.:</w:t>
      </w:r>
      <w:proofErr w:type="gramEnd"/>
      <w:r w:rsidRPr="00341CE8">
        <w:rPr>
          <w:color w:val="000000"/>
          <w:sz w:val="22"/>
          <w:szCs w:val="22"/>
        </w:rPr>
        <w:t xml:space="preserve"> Учебник. В 3 ч. Части 1 и 3.</w:t>
      </w:r>
      <w:r w:rsidR="001B0145" w:rsidRPr="00341CE8">
        <w:rPr>
          <w:color w:val="000000"/>
          <w:sz w:val="22"/>
          <w:szCs w:val="22"/>
        </w:rPr>
        <w:t xml:space="preserve"> – М.: Академкнига/Учебник, 2013, 2014</w:t>
      </w:r>
      <w:r w:rsidRPr="00341CE8">
        <w:rPr>
          <w:color w:val="000000"/>
          <w:sz w:val="22"/>
          <w:szCs w:val="22"/>
        </w:rPr>
        <w:t>. </w:t>
      </w:r>
    </w:p>
    <w:p w:rsidR="00E21773" w:rsidRPr="00341CE8" w:rsidRDefault="00E21773" w:rsidP="00E21773">
      <w:pPr>
        <w:pStyle w:val="a3"/>
        <w:rPr>
          <w:color w:val="000000"/>
          <w:sz w:val="22"/>
          <w:szCs w:val="22"/>
        </w:rPr>
      </w:pPr>
      <w:proofErr w:type="spellStart"/>
      <w:r w:rsidRPr="00341CE8">
        <w:rPr>
          <w:color w:val="000000"/>
          <w:sz w:val="22"/>
          <w:szCs w:val="22"/>
        </w:rPr>
        <w:t>Байкова</w:t>
      </w:r>
      <w:proofErr w:type="spellEnd"/>
      <w:r w:rsidRPr="00341CE8">
        <w:rPr>
          <w:color w:val="000000"/>
          <w:sz w:val="22"/>
          <w:szCs w:val="22"/>
        </w:rPr>
        <w:t xml:space="preserve"> Т.А. Тетрадь для самостоятельной работы. 4 класс.</w:t>
      </w:r>
      <w:r w:rsidR="001B0145" w:rsidRPr="00341CE8">
        <w:rPr>
          <w:color w:val="000000"/>
          <w:sz w:val="22"/>
          <w:szCs w:val="22"/>
        </w:rPr>
        <w:t xml:space="preserve"> – М.: Академкнига/Учебник, 2014, 2015</w:t>
      </w:r>
      <w:r w:rsidRPr="00341CE8">
        <w:rPr>
          <w:color w:val="000000"/>
          <w:sz w:val="22"/>
          <w:szCs w:val="22"/>
        </w:rPr>
        <w:t>. </w:t>
      </w:r>
    </w:p>
    <w:p w:rsidR="00F530A7" w:rsidRDefault="00E21773" w:rsidP="00F530A7">
      <w:pPr>
        <w:pStyle w:val="a3"/>
        <w:rPr>
          <w:color w:val="000000"/>
          <w:sz w:val="22"/>
          <w:szCs w:val="22"/>
        </w:rPr>
      </w:pPr>
      <w:proofErr w:type="spellStart"/>
      <w:r w:rsidRPr="00341CE8">
        <w:rPr>
          <w:color w:val="000000"/>
          <w:sz w:val="22"/>
          <w:szCs w:val="22"/>
        </w:rPr>
        <w:t>Чуракова</w:t>
      </w:r>
      <w:proofErr w:type="spellEnd"/>
      <w:r w:rsidRPr="00341CE8">
        <w:rPr>
          <w:color w:val="000000"/>
          <w:sz w:val="22"/>
          <w:szCs w:val="22"/>
        </w:rPr>
        <w:t xml:space="preserve"> Н.А., </w:t>
      </w:r>
      <w:proofErr w:type="spellStart"/>
      <w:r w:rsidRPr="00341CE8">
        <w:rPr>
          <w:color w:val="000000"/>
          <w:sz w:val="22"/>
          <w:szCs w:val="22"/>
        </w:rPr>
        <w:t>Байкова</w:t>
      </w:r>
      <w:proofErr w:type="spellEnd"/>
      <w:r w:rsidRPr="00341CE8">
        <w:rPr>
          <w:color w:val="000000"/>
          <w:sz w:val="22"/>
          <w:szCs w:val="22"/>
        </w:rPr>
        <w:t xml:space="preserve"> Т.А., </w:t>
      </w:r>
      <w:proofErr w:type="spellStart"/>
      <w:r w:rsidRPr="00341CE8">
        <w:rPr>
          <w:color w:val="000000"/>
          <w:sz w:val="22"/>
          <w:szCs w:val="22"/>
        </w:rPr>
        <w:t>Малаховская</w:t>
      </w:r>
      <w:proofErr w:type="spellEnd"/>
      <w:r w:rsidRPr="00341CE8">
        <w:rPr>
          <w:color w:val="000000"/>
          <w:sz w:val="22"/>
          <w:szCs w:val="22"/>
        </w:rPr>
        <w:t xml:space="preserve"> О.В. Русский язык. 4 класс: Методическое пособие. – М.: Академкнига/Учебник, </w:t>
      </w:r>
      <w:r w:rsidR="001B0145" w:rsidRPr="00341CE8">
        <w:rPr>
          <w:color w:val="000000"/>
          <w:sz w:val="22"/>
          <w:szCs w:val="22"/>
        </w:rPr>
        <w:t>2010</w:t>
      </w:r>
    </w:p>
    <w:p w:rsidR="00F530A7" w:rsidRDefault="00F530A7" w:rsidP="00F530A7">
      <w:pPr>
        <w:pStyle w:val="a3"/>
        <w:rPr>
          <w:color w:val="000000"/>
          <w:sz w:val="22"/>
          <w:szCs w:val="22"/>
        </w:rPr>
      </w:pPr>
    </w:p>
    <w:p w:rsidR="00F530A7" w:rsidRDefault="00F530A7" w:rsidP="00F530A7">
      <w:pPr>
        <w:pStyle w:val="a3"/>
        <w:rPr>
          <w:color w:val="000000"/>
          <w:sz w:val="22"/>
          <w:szCs w:val="22"/>
        </w:rPr>
      </w:pPr>
    </w:p>
    <w:p w:rsidR="00F530A7" w:rsidRDefault="00F530A7" w:rsidP="00F530A7">
      <w:pPr>
        <w:pStyle w:val="a3"/>
        <w:rPr>
          <w:color w:val="000000"/>
          <w:sz w:val="22"/>
          <w:szCs w:val="22"/>
        </w:rPr>
      </w:pPr>
    </w:p>
    <w:p w:rsidR="00F530A7" w:rsidRDefault="00F530A7" w:rsidP="00F530A7">
      <w:pPr>
        <w:pStyle w:val="a3"/>
        <w:rPr>
          <w:color w:val="000000"/>
          <w:sz w:val="22"/>
          <w:szCs w:val="22"/>
        </w:rPr>
      </w:pPr>
    </w:p>
    <w:p w:rsidR="00F530A7" w:rsidRPr="00F530A7" w:rsidRDefault="00F530A7" w:rsidP="00F530A7">
      <w:pPr>
        <w:pStyle w:val="a3"/>
        <w:rPr>
          <w:color w:val="000000"/>
          <w:sz w:val="22"/>
          <w:szCs w:val="22"/>
        </w:rPr>
      </w:pPr>
    </w:p>
    <w:p w:rsidR="00C57467" w:rsidRPr="00341CE8" w:rsidRDefault="00C57467" w:rsidP="00F530A7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1CE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tbl>
      <w:tblPr>
        <w:tblW w:w="13869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"/>
        <w:gridCol w:w="1614"/>
        <w:gridCol w:w="499"/>
        <w:gridCol w:w="1056"/>
        <w:gridCol w:w="2913"/>
        <w:gridCol w:w="3256"/>
        <w:gridCol w:w="1056"/>
        <w:gridCol w:w="951"/>
        <w:gridCol w:w="1101"/>
        <w:gridCol w:w="992"/>
      </w:tblGrid>
      <w:tr w:rsidR="0037714F" w:rsidRPr="00341CE8" w:rsidTr="00341CE8">
        <w:trPr>
          <w:tblCellSpacing w:w="0" w:type="dxa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 w:rsidP="00FC0D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37714F" w:rsidRPr="00341CE8" w:rsidRDefault="0037714F" w:rsidP="00FC0D9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подготовки обучающихся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подготовки обучающихся</w:t>
            </w:r>
          </w:p>
          <w:p w:rsidR="0037714F" w:rsidRPr="00341CE8" w:rsidRDefault="0037714F" w:rsidP="00BE02D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(предметные)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37714F" w:rsidRPr="00341CE8" w:rsidTr="00341CE8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7714F" w:rsidRPr="00341CE8" w:rsidTr="00341CE8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714F" w:rsidRPr="00341CE8" w:rsidTr="00341CE8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AF" w:rsidRPr="00341CE8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Регулятивные УУД: адекватно воспринимать оценку учителя, осуществлять самоконтроль</w:t>
            </w:r>
          </w:p>
          <w:p w:rsidR="00C155AF" w:rsidRPr="00341CE8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учебнике по условным обозначениям; определять умения, которые будут сформированы на основе изучения данного раздела, читать дидактические иллюстрации</w:t>
            </w:r>
          </w:p>
          <w:p w:rsidR="00C155AF" w:rsidRPr="00341CE8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полно и точно выражать свои мысли в соответствии с задачами и условиями коммуникации, строить речевое высказывание</w:t>
            </w:r>
          </w:p>
          <w:p w:rsidR="0037714F" w:rsidRPr="00341CE8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Личностные УУД: понимание значения знаний, проявление желания учиться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«орфограмма»; структуру построения учебника «Русский язык»; основные словари русского языка; что при образовании новых слов от глагола ОСНОВА глагола может усекаться, а может использоваться целиком. </w:t>
            </w:r>
          </w:p>
          <w:p w:rsidR="0037714F" w:rsidRPr="00341CE8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к глаголам родственные существительные; выделять окончание; разбирать слова по составу; писать безударные гласные, парные согласные в корне; видеть орфограммы в тексте; списывать текст, вставляя пропущенные буквы; ориентироваться в странице «Содержание»; выполнять практическую работу со словарями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C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(1 ч.), упр. 2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341CE8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blPrEx>
          <w:tblCellSpacing w:w="-8" w:type="dxa"/>
        </w:tblPrEx>
        <w:trPr>
          <w:tblCellSpacing w:w="-8" w:type="dxa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B76" w:rsidRPr="00235CAB" w:rsidRDefault="002E1B76" w:rsidP="002E1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 результатам выполнения задания</w:t>
            </w:r>
          </w:p>
          <w:p w:rsidR="002E1B76" w:rsidRPr="00235CAB" w:rsidRDefault="002E1B76" w:rsidP="002E1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пользоваться инструкциями, поиска информации в учебных словарях</w:t>
            </w:r>
          </w:p>
          <w:p w:rsidR="002E1B76" w:rsidRPr="00235CAB" w:rsidRDefault="002E1B76" w:rsidP="002E1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высказывать свою точку зрения и пытаться её обосновать</w:t>
            </w:r>
          </w:p>
          <w:p w:rsidR="0037714F" w:rsidRPr="00235CAB" w:rsidRDefault="002E1B76" w:rsidP="002E1B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уметь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своё отношение к миру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что гласные в одних и тех же частях слова пишутся под ударением и без ударения одинаково.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орфоэпическим словарем; образовывать от основ существительных прилагательные с помощью суффикса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-лив-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; делить слова на группы в зависимости от написания; писать слова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 непроизносимыми согласными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корне слова; выполнять проверку написания слов по образцу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1701"/>
        <w:gridCol w:w="425"/>
        <w:gridCol w:w="993"/>
        <w:gridCol w:w="2976"/>
        <w:gridCol w:w="3261"/>
        <w:gridCol w:w="1134"/>
        <w:gridCol w:w="992"/>
        <w:gridCol w:w="992"/>
        <w:gridCol w:w="992"/>
      </w:tblGrid>
      <w:tr w:rsidR="00341CE8" w:rsidRPr="00235CAB" w:rsidTr="00341CE8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адекватно воспринимать оценку учителя, осуществлять самоконтроль</w:t>
            </w:r>
          </w:p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учебнике по условным обозначениям; определять умения, которые будут сформированы на основе изучения данного раздела, читать дидактические иллюстрации</w:t>
            </w:r>
          </w:p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полно и точно выражать свои мысли в соответствии с задачами и условиями коммуникации, строить речевое высказывание</w:t>
            </w:r>
          </w:p>
          <w:p w:rsidR="0037714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понимание значения знаний, проявление желания учиться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от основ существительных прилагательные с помощью суффиксов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</w:t>
            </w:r>
            <w:proofErr w:type="spellEnd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ов</w:t>
            </w:r>
            <w:proofErr w:type="spellEnd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; работать со словообразовательным словарем; определять родственные слова; писать слова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 парными согласными и непроизносимыми согласными в корне слова; писать слова с приставками; ставить знаки препинания при обращении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E8" w:rsidRPr="00235CAB" w:rsidTr="00341CE8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Безударный гласный, проверяемый ударением, в корне, суффиксе и приставке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 результатам выполнения задания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пользоваться инструкциями, поиска информации в учебных словарях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высказывать свою точку зрения и пытаться её обосновать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о написании ударных и безударных гласных, проверяемых ударением, в разных частях слова.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слова в каждой группе; образовывать от глаголов однокоренные слова с данными приставками и существительные; определять, как образовано слово; образовывать слова с суффиксом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-чик-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; писать слова с видимым на письме чередованием согласных; разбирать по составу сложные слова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8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F530A7" w:rsidRDefault="00F530A7" w:rsidP="00F5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E8" w:rsidRPr="00235CAB" w:rsidTr="00341CE8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Знакомимся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текстом-рассуждением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проблему. 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  <w:p w:rsidR="009D3F77" w:rsidRPr="00235CAB" w:rsidRDefault="009D3F77" w:rsidP="009D3F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чем отличается текст-повествование от текста-описания;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«цитата».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фразеологическим словарем; цитировать текст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6–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CE8" w:rsidRPr="00235CAB" w:rsidTr="00341CE8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суффиксов. Значения суффиксов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 результатам выполнения задания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пользоваться инструкциями, поиска информации в учебных словарях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высказывать свою точку зрения и пытаться её обосновать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суффиксы-синонимы (которые по-разному звучат, но имеют одинаковое значение); суффиксы-омонимы (суффиксы одинаково звучат, но имеют разное значение)</w:t>
            </w:r>
          </w:p>
          <w:p w:rsidR="001D5574" w:rsidRPr="00235CAB" w:rsidRDefault="001D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Уметь: работать с толковым словарем; сравнивать слова в столбиках; определять, какую работу выполняют суффиксы -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- и -чик- в словах; находить родственные слова; определять значения выделенных слов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575C9D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5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366"/>
        <w:gridCol w:w="567"/>
        <w:gridCol w:w="993"/>
        <w:gridCol w:w="2886"/>
        <w:gridCol w:w="3260"/>
        <w:gridCol w:w="1276"/>
        <w:gridCol w:w="992"/>
        <w:gridCol w:w="1040"/>
        <w:gridCol w:w="806"/>
      </w:tblGrid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Различение суффиксов. Значения суффиксов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адекватно воспринимать оценку учителя, осуществлять самоконтроль</w:t>
            </w:r>
          </w:p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ориентироваться в учебнике по условным обозначениям; определять умения, которые будут сформированы на основе изучения данного раздела, читать дидактические иллюстрации</w:t>
            </w:r>
          </w:p>
          <w:p w:rsidR="00C155A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полно и точно выражать свои мысли в соответствии с задачами и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коммуникации, строить речевое высказывание</w:t>
            </w:r>
          </w:p>
          <w:p w:rsidR="0037714F" w:rsidRPr="00235CAB" w:rsidRDefault="00C155AF" w:rsidP="00C155A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понимание значения знаний, проявление желания учиться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в словах суффиксы уменьшительно-ласкательного значения; сравнивать значения суффиксов; определять суффиксы-синонимы и суффиксы-омонимы; выполнять работу над ошибками; писать слова с непроизносимыми </w:t>
            </w:r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со-гласными</w:t>
            </w:r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; определять виды чередования звуков в слове; подбирать проверочное слово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работа 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 результатам выполнения задания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умение пользоваться инструкциями, поиска информации в учебных словарях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высказывать свою точку зрения и пытаться её обосновать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в русском языке в словах «аплодировать», «аплодисменты» удвоенные согласные не сохранились.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удвоенной буквой согласного, пришедшие из других языков; называть приставки, последняя буква в которых зависит от первой буквы корня; образовывать новые слова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приставкой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ад-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; выделять в словах корни; стрелками показывать, какое слово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каждой паре дало жизнь другому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F77" w:rsidRPr="00235CAB" w:rsidRDefault="009D3F77" w:rsidP="009D3F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Обнаруживать и формулировать учебную проблему.</w:t>
            </w:r>
          </w:p>
          <w:p w:rsidR="0037714F" w:rsidRPr="00235CAB" w:rsidRDefault="009D3F77" w:rsidP="009D3F7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составлять план решения проблемы самостоятельно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с существительными мужского и среднего рода употребляется слово «оба», а с существительными женского рода – слово «обе».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склонения имен существительных; подбирать родственные </w:t>
            </w:r>
            <w:r w:rsidR="00F530A7" w:rsidRPr="00235CAB">
              <w:rPr>
                <w:rFonts w:ascii="Times New Roman" w:hAnsi="Times New Roman" w:cs="Times New Roman"/>
                <w:sz w:val="20"/>
                <w:szCs w:val="20"/>
              </w:rPr>
              <w:t>слова-существительные разного склонения (ель, елка; конь, лошадь); выделять окончание в словах; изменять по падежам слова «оба» и «обе»; употреблять местоимения «обоих», «обеих»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96"/>
        <w:gridCol w:w="567"/>
        <w:gridCol w:w="993"/>
        <w:gridCol w:w="2976"/>
        <w:gridCol w:w="3261"/>
        <w:gridCol w:w="1275"/>
        <w:gridCol w:w="993"/>
        <w:gridCol w:w="992"/>
        <w:gridCol w:w="850"/>
      </w:tblGrid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Развитие речи с элементами культуры речи. Знакомимся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текстом-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рассуждением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153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свою деятельность по ходу или результатам  выполнения задания.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отвечать на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вопросы; участвовать в диалоге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определять и высказывать  самые простые общие для всех людей правила 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в рассуждении хорошо виден ход мыслей человека.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перечитывать отрывки из произведения; доказывать, что это текст-рассуждение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6–11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«однородные члены предложения».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сравнивать схемы предложений; составлять схемы предложений; подчеркивать основу предложения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однородными могут быть главные и второстепенные члены предложения.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однородные подлежащие, однородные сказуемые, однородные второстепенные члены предложения; объяснять постановку  знаков препинания при однородных членах предложения; писать слова с безударными гласными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корне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21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Входной диктант с грамматическим значением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свою деятельность по ходу или результатам  выполнения задания.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отвечать на вопросы; участвовать в диалоге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определять и высказывать  самые простые общие для всех людей правила 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с изученными орфограммами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296"/>
        <w:gridCol w:w="426"/>
        <w:gridCol w:w="1134"/>
        <w:gridCol w:w="2976"/>
        <w:gridCol w:w="3261"/>
        <w:gridCol w:w="1275"/>
        <w:gridCol w:w="993"/>
        <w:gridCol w:w="850"/>
        <w:gridCol w:w="992"/>
      </w:tblGrid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Однородные члены 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предло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Учимся рассуждать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контролировать свою деятельность по ходу или результатам  выполнения задания.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отвечать на вопросы; участвовать в диалоге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определять и высказывать  самые простые общие для всех людей правила 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рассуждение – это объяснение какого-либо явления.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изображено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фотографии; рассуждать с опорой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на наблюдение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12–15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 однородных членах предложения. Где поставить запятую?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постановки запятой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при однородных членах предложения.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схемы предложений; вставлять пропущенные запятые, соединяющие однородные члены; читать предложение с однородными членами, соблюдая интонацию перечисления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23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 предложения. Что такое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союзы?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правила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при общении и сотрудничестве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«союзы»; что союзы связывают между собой слова или предложения.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предложения с разными союзами; определять значение союзов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; работать с фразеологическим словарем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Взаимоконтроль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25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 предложения. </w:t>
            </w:r>
          </w:p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</w:p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союзы?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постановки запятой перед союзами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и, а, но.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однородные члены; работать со словообразовательным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словарем; находить предложения с однородными сказуемыми и однородными дополнениями; соотносить предложение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его схемой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27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84"/>
        <w:gridCol w:w="567"/>
        <w:gridCol w:w="992"/>
        <w:gridCol w:w="3118"/>
        <w:gridCol w:w="3119"/>
        <w:gridCol w:w="1417"/>
        <w:gridCol w:w="993"/>
        <w:gridCol w:w="850"/>
        <w:gridCol w:w="992"/>
      </w:tblGrid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 предложения. Что такое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союзы?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показывать, как образованы слова; писать слова с непроизносимыми согласными в корне, с парными согласными, с безударными гласными; объяснять постановку запятых при однородных членах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29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рассуждать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отвечать на вопросы; участвовать в диалоге, доносить свою позицию до других, высказывать свою точку зрения, приводя аргументы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рассуждение – это объяснение какого-либо явления.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что изображено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фотографии; рассуждать с опорой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на наблюдение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12–15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341CE8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Глагол. Спряжение. Ударные и безударные личные окончания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в диалоге с учителем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существительные склоняются, то есть изменяются по падежам и числам; глаголы (в настоящем и будущем времени) спрягаются, то есть изменяются по лицам и числам.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орфограммы; называть основу в предложении; определять, какой частью речи выражены однородные дополнения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31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91"/>
        <w:gridCol w:w="489"/>
        <w:gridCol w:w="992"/>
        <w:gridCol w:w="3260"/>
        <w:gridCol w:w="3119"/>
        <w:gridCol w:w="1417"/>
        <w:gridCol w:w="993"/>
        <w:gridCol w:w="708"/>
        <w:gridCol w:w="1134"/>
      </w:tblGrid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Сравниваем личные окончания глаголов, принадлежащих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 разным спряжениям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чем отличается написание окончаний в форме 3-го лица множественного числа у глаголов I и II спряжений; понятие «личные окончания».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личные окончания глаголов, принадлежащих к разным спряжениям; делать вывод о написании личных окончаний глаголов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группах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B16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различать спряжение глаголов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 ударным личным </w:t>
            </w:r>
            <w:proofErr w:type="spellStart"/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оконча-ниям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гласные в личных окончаниях глаголов под ударением и без ударения пишутся одинаково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B16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(1 ч.), упр. 33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правильно писать безударные личные окончания глаголов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как определить спряжение глагола.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глагол в начальную форму и выделять глагольный суффикс; определять спряжение глагола; пользоваться инструкцией;  правильно писать безударные личные окончания глаголов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34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</w:t>
            </w: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 картиной Ивана Фирсова «Юный живописец»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отвечать на вопросы; участвовать в диалоге, доносить свою позицию до других,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высказывать свою точку зрения, приводя аргументы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размышления и объяснения – это виды рассуждения.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описывать элементы картины; выполнять задания; отвечать на вопросы; определять, какой текст получился (текст-описание или текст-повествование); составлять текст-рассуждение на тему «Размышление о моих увлечениях»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  <w:p w:rsidR="002313F8" w:rsidRPr="00235CAB" w:rsidRDefault="002313F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(повествование, повествование с элементами описания)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(2 ч.), с. 16–22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4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130"/>
        <w:gridCol w:w="450"/>
        <w:gridCol w:w="992"/>
        <w:gridCol w:w="3260"/>
        <w:gridCol w:w="3119"/>
        <w:gridCol w:w="1417"/>
        <w:gridCol w:w="993"/>
        <w:gridCol w:w="708"/>
        <w:gridCol w:w="1212"/>
      </w:tblGrid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правильно писать безударные личные окончания глаголов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как определить спряжение глагола.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глагол в начальную форму и выделять глагольный суффикс; определять спряжение глагола; пользоваться инструкцией; правильно писать безударные личные окончания глаголов; разбирать по составу глаголы; объяснять написание орфограмм; пользоваться словообразовательным словарем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37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Правило употребления предлогов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если слово начинается с согласного звука, то оно употребляется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предлогом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а если с гласного –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предлогом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правило; записывать текст, выбирая нужный предлог; объяснять постановку знаков препинания в предложении с однородными членами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39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Продолжаем определять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спряжение глагола по его начальной форме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глаголы, образованные от других глаголов с помощью приставки, всегда сохраняют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спряжение «глаголов-родителей».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письменно спрягать глаголы в единственном и во множественном числе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41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91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162"/>
        <w:gridCol w:w="425"/>
        <w:gridCol w:w="1134"/>
        <w:gridCol w:w="3111"/>
        <w:gridCol w:w="3119"/>
        <w:gridCol w:w="1417"/>
        <w:gridCol w:w="1086"/>
        <w:gridCol w:w="708"/>
        <w:gridCol w:w="1183"/>
      </w:tblGrid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глаголов с возвратным суффиксом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записывать слова парами и указывать, какое слово в каждой паре дало жизнь другому; находить чередование гласного звука с нулевым в корне слова; записывать текст, вставляя пропущенные буквы; работать со словообразовательным словарем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Самосто-ятельная</w:t>
            </w:r>
            <w:proofErr w:type="spellEnd"/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44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Развитие речи с элементами культуры речи. Азбука вежливости. Учимся давать оценку сообщениям, докладам и выступлениям своих товарищей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отвечать на вопросы; участвовать в диалоге, доносить свою позицию до других, высказывать свою точку зрения, приводя аргументы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давать оценку выступлениям своих товарищей по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23–24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Продолжаем определять спряжение глагола по его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простые общие для всех людей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поведения при общении и сотрудничестве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спрягать глаголы; образовывать формы глагола 3-го лица единственного числа и 3-го лица множественного числа;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записывать текст, вставляя нужные буквы; чередовать согласные звуки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47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4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91"/>
        <w:gridCol w:w="425"/>
        <w:gridCol w:w="1134"/>
        <w:gridCol w:w="3119"/>
        <w:gridCol w:w="3118"/>
        <w:gridCol w:w="1418"/>
        <w:gridCol w:w="1117"/>
        <w:gridCol w:w="708"/>
        <w:gridCol w:w="1151"/>
      </w:tblGrid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«глаголы-исключения»; что глаголы «гнать», «держать», «дышать», «слышать» относятся ко II спряжению.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спрягать глаголы; записывать текст, вставляя пропущенные буквы; объяснять орфограммы; выделять окончания глаголов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52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получать, искать и фиксировать информацию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глаголы «обидеть», «терпеть» относятся ко II спряжению.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постановку знаков препинания в предложении с однородными членами; объяснять написание беглого гласного в корне или в суффиксе; пользоваться обратным словарем; объяснять написание глагольных окончаний; находить в тексте глаголы-исключения; проверять работу друг друга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55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D86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УУД: самостоятельно определять и высказывать самые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простые общие для всех людей правила поведения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спряжение у многих глаголов определяется по ударным личным окончаниям.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начальную форму глагола; правильно задавать вопрос, чтобы определить начальную форму глагола; определять спряжение глагола; писать глаголы в форме 2-го лица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числа; объяснять написание глагольных окончаний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Самосто-ятельная</w:t>
            </w:r>
            <w:proofErr w:type="spellEnd"/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образцу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57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30A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13"/>
        <w:gridCol w:w="425"/>
        <w:gridCol w:w="1134"/>
        <w:gridCol w:w="3119"/>
        <w:gridCol w:w="3118"/>
        <w:gridCol w:w="1418"/>
        <w:gridCol w:w="1156"/>
        <w:gridCol w:w="708"/>
        <w:gridCol w:w="1112"/>
      </w:tblGrid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делать научное сообщение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отвечать на вопросы; участвовать в диалоге, доносить свою позицию до других, высказывать свою точку зрения, приводя аргументы 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«тезис»; что в тезисах кратко излагаются основные мысли каждой части доклада.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делать научное сообщение по плану о животных Арктики; делать сообщение, опираясь на данные тезисы; оценивать доклады товарищей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25–27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1D5574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1D5574" w:rsidP="001D557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написание глагольных окончаний; пользоваться словообразовательным словарем; находить чередование гласного звука с нулевым звуком в корне; записывать текст, вставляя пропущенные буквы; наблюдать за местом ударения в формах глаголов; пользоваться орфоэпическим словарем; ставить ударение в словах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предложения и разбор слова как части речи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алгоритм  морфологического разбора существительного, прилагательного, глагола.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схему предложения; давать характеристику предложению; выполнять разбор слова как части речи; выделять основы предложения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текстом в парах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13"/>
        <w:gridCol w:w="425"/>
        <w:gridCol w:w="1134"/>
        <w:gridCol w:w="2977"/>
        <w:gridCol w:w="3260"/>
        <w:gridCol w:w="1418"/>
        <w:gridCol w:w="1156"/>
        <w:gridCol w:w="708"/>
        <w:gridCol w:w="1112"/>
      </w:tblGrid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Глагол. Спряжени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глаголов «брить»,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«стелить»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проблему.  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глаголы «брить», «стелить» относятся к I спряжению.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определять спряжение глаголов; работать с фразеологическим словарем; разбирать глаголы по составу; ставить глаголы в форму 3-го лица единственного числа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F530A7" w:rsidP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Глагол. Спряжение глаголов «брить»,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«стелить»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суффиксом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-я-, -а-, -е-, -о-, -у-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 в начальной форме относятся к I спряжению.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спряжение глаголов; правильно писать безударные личные окончания глаголов; пользоваться обратным словарем; выделять глагольный суффикс; подбирать родственные глаголы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приставкой; находить в тексте глаголы-исключения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F530A7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Продолжаем знакомиться с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-рассуждением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цитировать отрывки из текста; отвечать на вопросы; пересказывать текст; зачитывать цитаты; находить части текста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(рассуждение и повествование)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27–31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BF7B5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013"/>
        <w:gridCol w:w="425"/>
        <w:gridCol w:w="1134"/>
        <w:gridCol w:w="2977"/>
        <w:gridCol w:w="3260"/>
        <w:gridCol w:w="1418"/>
        <w:gridCol w:w="850"/>
        <w:gridCol w:w="929"/>
        <w:gridCol w:w="1197"/>
      </w:tblGrid>
      <w:tr w:rsidR="0037714F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1B7D8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безударн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7714F" w:rsidRPr="00235CAB">
              <w:rPr>
                <w:rFonts w:ascii="Times New Roman" w:hAnsi="Times New Roman" w:cs="Times New Roman"/>
                <w:sz w:val="20"/>
                <w:szCs w:val="20"/>
              </w:rPr>
              <w:t>суффиксов глагола в форме прошедшего времени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у глагола в форме прошедшего времени сохраняется глагольный суффикс начальной формы.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69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296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F7B5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 грамматическим заданием «На реке»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орфограммы.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писать текст под диктовку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орфограммами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96275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Написание безударных суффиксов глагола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форме прошедшего времени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у глагола в форме прошедшего времени сохраняется глагольный суффикс начальной формы.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ошибками; определять время и спряжение глагола; правильно писать безударный суффикс глагола в прошедшем времени; ставить глаголы в форме прошедшего времени; выделять глагольный суффикс глагола прошедшего времени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70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96275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3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1134"/>
        <w:gridCol w:w="425"/>
        <w:gridCol w:w="992"/>
        <w:gridCol w:w="3119"/>
        <w:gridCol w:w="3260"/>
        <w:gridCol w:w="1418"/>
        <w:gridCol w:w="850"/>
        <w:gridCol w:w="947"/>
        <w:gridCol w:w="1179"/>
      </w:tblGrid>
      <w:tr w:rsidR="00AB3BF2" w:rsidRPr="00235CAB" w:rsidTr="001B7D86">
        <w:trPr>
          <w:tblCellSpacing w:w="-8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глаголы в форму прошедшего времени; выделять в глаголах два суффикса; разбирать глаголы по составу; объяснять написание пропущенных глагольных суффиксов; образовывать начальную форму глагола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74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96275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с элементами культуры речи. Продолжаем знакомиться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текстом-рассуждением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цитировать отрывки из текста; отвечать на вопросы; пересказывать текст; зачитывать цитаты; находить части текста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(рассуждение и повествование)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27–31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9627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2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«усечение основы глагола», «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неусеченная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форма глагола», «повелительная форма глагола».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глагольные суффиксы; сравнивать повелительные формы единственного и множественного числа; показывать письменно, как образована повелительная форма единственного числа глагола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75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96275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55"/>
        <w:gridCol w:w="425"/>
        <w:gridCol w:w="992"/>
        <w:gridCol w:w="2977"/>
        <w:gridCol w:w="3402"/>
        <w:gridCol w:w="1418"/>
        <w:gridCol w:w="850"/>
        <w:gridCol w:w="992"/>
        <w:gridCol w:w="1134"/>
      </w:tblGrid>
      <w:tr w:rsidR="0037714F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глаголы в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повелительной форме; выделять суффиксы повелительной формы и глагольные суффиксы; объяснять образование повелительной формы глагола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 ч.), упр. 77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повелительные формы единственного и множественного числа данных глаголов; показывать письменно, как образуется повелительная форма единственного числа; сравнивать по составу глагольные формы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79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Суффиксы повелительной формы глагола. Различение повелительной формы множественного числа и формы 2-го лица множественного числа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корень в родственных словах; пользоваться словообразовательным словарем; определять, в какой форме стоят глаголы; разбирать глаголы по составу; правильно писать частицу «не» с глаголами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82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2313F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013"/>
        <w:gridCol w:w="567"/>
        <w:gridCol w:w="992"/>
        <w:gridCol w:w="2977"/>
        <w:gridCol w:w="3402"/>
        <w:gridCol w:w="1418"/>
        <w:gridCol w:w="850"/>
        <w:gridCol w:w="992"/>
        <w:gridCol w:w="1134"/>
      </w:tblGrid>
      <w:tr w:rsidR="0037714F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с элементами культуры речи. Письменное изложение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жанр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 анализировать средства художественной выразительности; цитировать строчки из текста; делить текст на части; составлять план текста; объяснять знаки препинания; письменно пересказывать сказку, пользуясь планом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Взаимоконтрол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ч.), с. 31–32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4F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написания глаголов на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(или будущем) и прошедшем времени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B31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контролировать свою деятельность по ходу или результатам выполнения задания</w:t>
            </w:r>
          </w:p>
          <w:p w:rsidR="0037714F" w:rsidRPr="00235CAB" w:rsidRDefault="005D5B31" w:rsidP="005D5B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уметь определять своё отношение к миру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, что в форме прошедшего времени у глаголов сохраняется глагольный суффикс начальной формы.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писать глаголы на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(или будущем) </w:t>
            </w:r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и  прошедшем</w:t>
            </w:r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времени; пользоваться обратным словарем; выделять глагольный суффикс; определять спряжение глагола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85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Трудности написания глаголов на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настоящем (или будущем) </w:t>
            </w:r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и  прошедшем</w:t>
            </w:r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родственные глаголы парами и разбирать их по составу; пользоваться обратным словарем; правильно писать глаголы на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настоящем (или будущем) и прошедшем времени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87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изменяются глаголы, имеющие в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начальной форме суффикс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чь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ориентироваться в своей системе знаний: самостоятельно предлагать, какая информация нужна для решения учебной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глаголы, имеющие в начальной форме суффикс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чь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находить чередования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корне; сравнивать спряжение глаголов «лечь» и «жечь»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89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2313F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013"/>
        <w:gridCol w:w="425"/>
        <w:gridCol w:w="1134"/>
        <w:gridCol w:w="2977"/>
        <w:gridCol w:w="3402"/>
        <w:gridCol w:w="1418"/>
        <w:gridCol w:w="850"/>
        <w:gridCol w:w="992"/>
        <w:gridCol w:w="1134"/>
      </w:tblGrid>
      <w:tr w:rsidR="001B7D86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Как изменяются глаголы, имеющие в начальной форме суффикс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чь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спрягать глаголы, имеющие в начальной форме суффикс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чь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91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Учимся делать научное сообщение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план и содержание сообщения; готовить научное сообщение, опираясь на данные тезисы; оценивать сообщение товарищей, исходя из правил вежливости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33–34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Слова с удвоенной буквой согласного, пришедши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из других языков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УУД: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«аббревиатура»,  «аллитерация»; слова с удвоенной буквой согласного, пришедшие из латинского языка.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этимологическим словарем; писать слова с удвоенной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буквой согласного, пришедшие из других языков; находить аббревиатуры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92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1B7D86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Усекаемая и 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неусекаемая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основа глаголов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глаголы настоящего времени 3-го лица множественного числа; выделять окончания глаголов; указывать спряжение глаголов; объяснять орфограммы; определять тип основы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94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013"/>
        <w:gridCol w:w="425"/>
        <w:gridCol w:w="1134"/>
        <w:gridCol w:w="2835"/>
        <w:gridCol w:w="3544"/>
        <w:gridCol w:w="1418"/>
        <w:gridCol w:w="992"/>
        <w:gridCol w:w="850"/>
        <w:gridCol w:w="1134"/>
      </w:tblGrid>
      <w:tr w:rsidR="00AB3BF2" w:rsidRPr="00235CAB" w:rsidTr="006447AA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Усекаемая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неусекаемая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основа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у глаголов I спряжения может быть усекаемая и 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неусекаемая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основа, а у глаголов II спряжения – всегда усекаемая основа.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обратным словарем; находить глаголы на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-ять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; образовывать личную форму глагола и проверять, усекается основа глагола или не усекается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96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Усекаемая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неусекаемая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основа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глаголов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спряжение глагола определяется по личным окончаниям глагола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(если они ударные) или по его начальной форме (если личные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безударные).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глаголы настоящего времени 3-го лица единственного числа; выделять окончания; указывать спряжение глагола; находить глаголы-исключения; разбирать глаголы по составу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98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75D89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Описание, повествование и рассуждение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 читать цитаты; находить в тексте описание, рассуждение, повествование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34–39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Разноспряга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емые глаголы «бежать» и «хотеть»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«бежать», «хотеть» разноспрягаемые; глагол «хотеть»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единственном числе изменяется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по I спряжению.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Уметь: работать с обратным словарем; выделять личные окончания глаголов; спрягать глаголы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1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1276"/>
        <w:gridCol w:w="283"/>
        <w:gridCol w:w="1134"/>
        <w:gridCol w:w="2835"/>
        <w:gridCol w:w="3544"/>
        <w:gridCol w:w="1418"/>
        <w:gridCol w:w="992"/>
        <w:gridCol w:w="850"/>
        <w:gridCol w:w="1134"/>
      </w:tblGrid>
      <w:tr w:rsidR="006447AA" w:rsidRPr="00235CAB" w:rsidTr="006447AA">
        <w:trPr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(в окончаниях и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суффиксах 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 пользоваться инструкциями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окончаниях и суффиксах существительных и прилагательных, в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корнях существительных).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орфограммы; показывать видимое на письме чередование согласных в корнях словах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в суффиксах существительных под ударением пишется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без ударения –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если эти существительные образованы от других существительных;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в суффиксах прилагательных пишется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– под ударением,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– без ударения.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писать буквы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ё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(в окончаниях и суффиксах существительных и прилагательных, в корнях существительных)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букв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о, 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корне существительных.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написание слова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изученной орфограммой; выделять чередование гласных в корне слова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0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"/>
        <w:gridCol w:w="1276"/>
        <w:gridCol w:w="283"/>
        <w:gridCol w:w="1134"/>
        <w:gridCol w:w="2835"/>
        <w:gridCol w:w="3544"/>
        <w:gridCol w:w="1418"/>
        <w:gridCol w:w="992"/>
        <w:gridCol w:w="850"/>
        <w:gridCol w:w="1134"/>
      </w:tblGrid>
      <w:tr w:rsidR="006447AA" w:rsidRPr="00235CAB" w:rsidTr="006447AA">
        <w:trPr>
          <w:tblCellSpacing w:w="-8" w:type="dxa"/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 картиной И. Левитана «Тихая обитель»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творчество И. Левитана.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картиной; работать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толковым словарем; выделять средства художественной выразительности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ч.), с.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значение суффикса; писать буквы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окончаниях и суффиксах существительных и прилагательных, в корнях существительных); объяснять расстановку знаков препинания в предложении с однородными членами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«краткие прилагательные»; что в полных формах 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прилага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ударение всегда подвижное,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а в кратких прилагательных ударение часто бывает подвижным, меняет свое место при изменении слова по числам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и родам.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показывать письменно, как образована краткая форма прилагательных;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краткие прилагательные; ставить ударения; пользоваться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орфоэпическим словарем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3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1336"/>
        <w:gridCol w:w="223"/>
        <w:gridCol w:w="1134"/>
        <w:gridCol w:w="2835"/>
        <w:gridCol w:w="3544"/>
        <w:gridCol w:w="1418"/>
        <w:gridCol w:w="992"/>
        <w:gridCol w:w="850"/>
        <w:gridCol w:w="1134"/>
      </w:tblGrid>
      <w:tr w:rsidR="00AB3BF2" w:rsidRPr="00235CAB" w:rsidTr="006447AA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суффиксах существительных и прилагательных, в корнях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существительных)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проблему. 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что краткие формы прилагательных мужского рода единственного числа с основой на шипящий пишутся без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писать буквы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и суффиксах существительных и прилагательных, в корнях существительных)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118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(в окончаниях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суффиксах существительных и прилагательных, в корнях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существительных)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часть речи «наречие»; что в суффиксах наречий после шипящих под ударением пишется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, без ударения –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обратным словарем; образовывать с помощью </w:t>
            </w:r>
            <w:proofErr w:type="spellStart"/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суффик</w:t>
            </w:r>
            <w:proofErr w:type="spell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-о-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от прилагательных с основой на шипящий; выделять суффикс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в наречиях; ставить ударение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120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монолог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br/>
              <w:t>и диалог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овладение диалогической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и монологической речью. Овладение нормами речевого этикета в ситуациях учебного общения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монолог – это разговор, который человек ведет сам с собой, а диалог – разговор между двумя людьми; как оформляется диалог на письме.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анализировать диалог; читать диалог по ролям; пользоваться библиотекой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(2 ч.), с. 41–44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3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358"/>
        <w:gridCol w:w="283"/>
        <w:gridCol w:w="1134"/>
        <w:gridCol w:w="2835"/>
        <w:gridCol w:w="3544"/>
        <w:gridCol w:w="1418"/>
        <w:gridCol w:w="992"/>
        <w:gridCol w:w="850"/>
        <w:gridCol w:w="1134"/>
      </w:tblGrid>
      <w:tr w:rsidR="006447AA" w:rsidRPr="00235CAB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шипящих (в окончаниях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и суффиксах</w:t>
            </w:r>
          </w:p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существительных и прилагательных, в корнях существительных)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обнаруживать и формулировать учебную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проблему.  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инструкциями</w:t>
            </w:r>
          </w:p>
          <w:p w:rsidR="00431E85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сотрудничать в совместном решении проблем</w:t>
            </w:r>
          </w:p>
          <w:p w:rsidR="0037714F" w:rsidRPr="00235CAB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толковым словарем; пользоваться правилами и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инструкцией; выполнять проверку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Контрольное списывание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Учебник (1 ч.), упр. 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35CAB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формулировать и сохранять учебную задачу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Познавательные УУД: пользоваться инструкцией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 включаться в учебный диалог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время, лицо, число, род (в прошедшем времени) глагола; выполнять звукобуквенный разбор слова; пользоваться словообразовательным словарем; разбирать слово по составу; объяснять значение приставок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125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3B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F2" w:rsidRPr="00235CAB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Регулятивные УУД: Обнаруживать и формулировать учебную проблему.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УУД: составлять план решения проблемы самостоятельно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образовывать начальную форму глагола; выделять глагольный суффикс; определять спряжение глагола; находить глаголы, образованные от основ прилагательных; находить однокоренные глаголы; писать глаголы в форме настоящего времени 2-го лица единственного числа; подчеркивать личные местоимения; определять прямое и переносное значения слова; выделять чередование </w:t>
            </w:r>
            <w:proofErr w:type="gramStart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со-гласных</w:t>
            </w:r>
            <w:proofErr w:type="gramEnd"/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 в корне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AB">
              <w:rPr>
                <w:rFonts w:ascii="Times New Roman" w:hAnsi="Times New Roman" w:cs="Times New Roman"/>
                <w:sz w:val="20"/>
                <w:szCs w:val="20"/>
              </w:rPr>
              <w:t>Учебник (1 ч.), упр. 128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235CAB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467" w:rsidRPr="00235CAB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73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358"/>
        <w:gridCol w:w="283"/>
        <w:gridCol w:w="1134"/>
        <w:gridCol w:w="2835"/>
        <w:gridCol w:w="3544"/>
        <w:gridCol w:w="1418"/>
        <w:gridCol w:w="992"/>
        <w:gridCol w:w="850"/>
        <w:gridCol w:w="1038"/>
      </w:tblGrid>
      <w:tr w:rsidR="006447AA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85" w:rsidRPr="00D02990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Регулятивные: обнаруживать и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формулировать учебную проблему.  </w:t>
            </w:r>
          </w:p>
          <w:p w:rsidR="00431E85" w:rsidRPr="00D02990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инструкциями</w:t>
            </w:r>
          </w:p>
          <w:p w:rsidR="00431E85" w:rsidRPr="00D02990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сотрудничать в совместном решении проблем</w:t>
            </w:r>
          </w:p>
          <w:p w:rsidR="0037714F" w:rsidRPr="00D02990" w:rsidRDefault="00431E85" w:rsidP="00431E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объяснять значение приставок; правильно писать окончания существительных, прилагательных, глаголов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Практическая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Учебник (1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ч.), упр. 131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речи с элементами культуры речи.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изложение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делить текст на смысловые части; составлять план; писать изложение по плану; цитировать отрывки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45–46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Уметь: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ставить ударение; различать разные формы одного и того же слова; работать с орфоэпическим словарем; сравнивать слова, которые одинаково произносятся, но пишутся по-разному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135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B3BF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 урок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обнаруживать и формулировать учебную проблему.  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инструкциями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сотрудничать в совместном решении проблем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УУД: самостоятельно определять и высказывать самые простые общие для всех людей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орфоэпическим словарем; объяснять значение приставок; подбирать однокоренные глаголы; определять спряжение глагола; находить глаголы-синонимы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138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Диктант с грамматическим заданием «Зимние забавы»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Урок контроля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Обнаруживать и формулировать учебную проблему.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Личностные УУД: составлять план решения проблемы самостоятельно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орфограммы.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писать текст под диктовку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орфограммами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77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16"/>
        <w:gridCol w:w="1260"/>
        <w:gridCol w:w="283"/>
        <w:gridCol w:w="1134"/>
        <w:gridCol w:w="2835"/>
        <w:gridCol w:w="3544"/>
        <w:gridCol w:w="1559"/>
        <w:gridCol w:w="1015"/>
        <w:gridCol w:w="850"/>
        <w:gridCol w:w="970"/>
      </w:tblGrid>
      <w:tr w:rsidR="0037714F" w:rsidRPr="00D02990" w:rsidTr="00BF7B50">
        <w:trPr>
          <w:tblCellSpacing w:w="-8" w:type="dxa"/>
          <w:jc w:val="center"/>
        </w:trPr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 w:rsidP="006447AA">
            <w:pPr>
              <w:autoSpaceDE w:val="0"/>
              <w:autoSpaceDN w:val="0"/>
              <w:adjustRightInd w:val="0"/>
              <w:spacing w:after="0" w:line="264" w:lineRule="auto"/>
              <w:ind w:left="-512" w:firstLine="5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Работа над ошибками.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ошибками; определять спряжение глаголов; разбирать предложение по членам предложения; составлять схему предложения; выписывать словосочетания; находить главное и зависимое слова в словосочетании; писать окончания прилагательных; объяснять расстановку знаков препинания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предложениях с однородными членами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140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BF7B50">
        <w:trPr>
          <w:trHeight w:val="1785"/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речи с элементами культуры речи.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Учимся делать научное сообщение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Познавательные: ориентироваться в своей системе знаний: самостоятельно предлагать, какая информация нужна для решения учебной задачи.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Личностные: в диалоге с учителем вырабатывать критерии оценки и определять степень успешности выполнения своей работы 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библиотекой;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делать научное сообщение; определять вид текста (описание, рассуждение, размышление); обсуждать доклады друг друга, опираясь на известные правила вежливости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46–48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809ED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BF7B50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 теме 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Регулятивные: обнаруживать и формулировать учебную проблему.  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инструкциями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сотрудничать в совместном решении проблем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«контекстные антонимы».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пользоваться</w:t>
            </w:r>
            <w:proofErr w:type="gram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толковым словарем; находить антонимы в пословицах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поговорках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142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BF7B50">
        <w:trPr>
          <w:tblCellSpacing w:w="-8" w:type="dxa"/>
          <w:jc w:val="center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«Глагол»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УУД: формулировать и сохранять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учебную задачу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контекстные антонимы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143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73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358"/>
        <w:gridCol w:w="283"/>
        <w:gridCol w:w="1134"/>
        <w:gridCol w:w="2835"/>
        <w:gridCol w:w="3544"/>
        <w:gridCol w:w="1559"/>
        <w:gridCol w:w="993"/>
        <w:gridCol w:w="708"/>
        <w:gridCol w:w="1038"/>
      </w:tblGrid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Где используются однородные члены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«однородные» и  «неоднородные определения».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толковым словарем; сравнивать однородные и неоднородные определения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145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Где используются однородные члены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предложения с однородными членами; разбирать предложения по членам предложения; придумывать предложения с однородными членами для учебника по окружающему миру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147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Азбука вежливости. Учимся отстаивать свое мнение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(свою точку зрения) в споре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советы, как вести себя в споре, если ты не смог отстоять свою точку зрения в споре.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высказывать свою точку зрения; отстаивать свое мнение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Самоконтроль по орфографическому словарю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48–53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B3BF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BF2" w:rsidRPr="00D02990" w:rsidTr="006447AA">
        <w:trPr>
          <w:tblCellSpacing w:w="-8" w:type="dxa"/>
          <w:jc w:val="center"/>
        </w:trPr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Где используются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однородные члены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ориентироваться в своей системе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знаний: предполагать, какая информация нужна для решения учебной задачи</w:t>
            </w:r>
          </w:p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предложения с однородными членами; разбирать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 по членам предложения; называть основу предложения; объяснять расстановку знаков препинания в предложениях с однородными членами; пользоваться толковым словарем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(1 ч.), упр. 150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275D89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3BF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F2" w:rsidRPr="00D02990" w:rsidRDefault="00AB3BF2" w:rsidP="00AB3BF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447AA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02990"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351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1615"/>
        <w:gridCol w:w="497"/>
        <w:gridCol w:w="1056"/>
        <w:gridCol w:w="2900"/>
        <w:gridCol w:w="3271"/>
        <w:gridCol w:w="1056"/>
        <w:gridCol w:w="980"/>
        <w:gridCol w:w="766"/>
        <w:gridCol w:w="927"/>
      </w:tblGrid>
      <w:tr w:rsidR="0037714F" w:rsidRPr="00D02990" w:rsidTr="001409CE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Существительное. Олимпиадное задание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имен существительных.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почему в одинаковых формах окончания пишутся по-разному; ставить существительные в начальную форму; указывать число и род существительных; находить несклоняемое существительное; работать по обратному словарю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Существительное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обратным словарем; делить существительные на одушевленные и неодушевленные; объяснять орфограммы; подбирать синонимы; определять склонение существительных; выделять основу предложения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образцу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1409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</w:t>
            </w:r>
            <w:r w:rsidR="0037714F" w:rsidRPr="00D02990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признаки имен прилагательных; что род, падеж, число прилагательных зависит от существительного.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выписывать словосочетания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прилагательными; определять главное и зависимое слова в словосочетании; определять род, падеж, число имен прилагательных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Работа с картиной </w:t>
            </w:r>
            <w:r w:rsidR="00B52B9A" w:rsidRPr="00D02990">
              <w:rPr>
                <w:rFonts w:ascii="Times New Roman" w:hAnsi="Times New Roman" w:cs="Times New Roman"/>
                <w:sz w:val="18"/>
                <w:szCs w:val="18"/>
              </w:rPr>
              <w:t>В. Джеймса «Кот на окне». Сочинение-рассуждение на тему «О чем размышляет кот, сидя на окне?»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B52B9A" w:rsidRPr="00D02990" w:rsidRDefault="00153524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  <w:r w:rsidR="00B52B9A"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B52B9A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рассматривать репродукцию картины; обсуждать вопросы; составлять план сочинения; писать сочинение по картине, используя план; приводить цитаты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группах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53–58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AB3BF2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58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1615"/>
        <w:gridCol w:w="513"/>
        <w:gridCol w:w="1056"/>
        <w:gridCol w:w="2884"/>
        <w:gridCol w:w="3302"/>
        <w:gridCol w:w="1122"/>
        <w:gridCol w:w="993"/>
        <w:gridCol w:w="708"/>
        <w:gridCol w:w="948"/>
      </w:tblGrid>
      <w:tr w:rsidR="0037714F" w:rsidRPr="00D02990" w:rsidTr="00B52B9A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Краткая форма прилагательных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«краткая форма прилагательного».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находить слова с подвижным ударением; объяснять орфограммы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B52B9A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по теме «Синонимы»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«синонимы»; что синонимы могут различаться по значению, по времени бытования.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устаревшие слова; сравнивать значения слов, образующих пары синонимов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B52B9A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Глагол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повелительная форма глаголов </w:t>
            </w:r>
            <w:proofErr w:type="gram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образуется  с</w:t>
            </w:r>
            <w:proofErr w:type="gram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помощью суффиксов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-и-, -й-.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форму глагола в предложении;  образовыватьповелительную форму глагола; разбирать глаголы по составу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B52B9A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как изменяются глаголы в настоящем и будущем времени.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в тексте глаголы; указывать время глаголов; выделять окончания глаголов прошедшего времени; объяснять орфограммы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09CE" w:rsidRPr="00D02990" w:rsidRDefault="001409CE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82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5"/>
        <w:gridCol w:w="1615"/>
        <w:gridCol w:w="513"/>
        <w:gridCol w:w="1056"/>
        <w:gridCol w:w="2884"/>
        <w:gridCol w:w="3302"/>
        <w:gridCol w:w="1056"/>
        <w:gridCol w:w="949"/>
        <w:gridCol w:w="815"/>
        <w:gridCol w:w="850"/>
      </w:tblGrid>
      <w:tr w:rsidR="0037714F" w:rsidRPr="00D02990" w:rsidTr="001409CE">
        <w:trPr>
          <w:tblCellSpacing w:w="-8" w:type="dxa"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Учимся писать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пользоваться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описывать в сочинении уголок природы так, чтобы все, кто прочитает сочинение, смогли представить его;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план сочинения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Самосто-ятельная</w:t>
            </w:r>
            <w:proofErr w:type="spellEnd"/>
            <w:proofErr w:type="gram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таблице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(2 ч.), с. 58–60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как изменяются глаголы в прошедшем времени.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 глаголах совершенного вида и несовершенного вида.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вид глагола; определять спряжение глагола; находить глаголы-исключения; образовывать форму глагола 2-го лица единственного числа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Устойчивые выражения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формулировать цели урока после предварительного обсуждения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Иметь представление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 фразеологизмах.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фразеологическим словарем; заменять словосочетания устойчивыми выражениями; находить антонимы; объяснять значения устойчивых выражений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Устойчивые выражения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заканчивать устойчивые выражения, используя слова-антонимы; находить в тексте устойчивые выражения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1409CE">
        <w:trPr>
          <w:tblCellSpacing w:w="-8" w:type="dxa"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Простая и сложная формы будущего времени глагола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что форма глагола – это время, число, лицо или род.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форму глагола; образовывать от данных глаголов формы будущего времени и вставлять их в предложения; различать простую и сложную формы будущего времени </w:t>
            </w:r>
            <w:r w:rsidR="001409CE">
              <w:rPr>
                <w:rFonts w:ascii="Times New Roman" w:hAnsi="Times New Roman" w:cs="Times New Roman"/>
                <w:sz w:val="18"/>
                <w:szCs w:val="18"/>
              </w:rPr>
              <w:t>глаг.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395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1560"/>
        <w:gridCol w:w="567"/>
        <w:gridCol w:w="992"/>
        <w:gridCol w:w="2977"/>
        <w:gridCol w:w="3260"/>
        <w:gridCol w:w="1134"/>
        <w:gridCol w:w="850"/>
        <w:gridCol w:w="851"/>
        <w:gridCol w:w="919"/>
      </w:tblGrid>
      <w:tr w:rsidR="0037714F" w:rsidRPr="00D02990" w:rsidTr="00275D89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речи.Как устроена книга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«форзац», «оборот титула», «титульный лист»,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«аннотация».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элементы книги; отвечать на вопросы; работать со словарем происхождения слов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Учебник (2 ч.), с.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60–62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275D89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Простая и сложная формы будущего времени глагола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как спрягаются глаголы в простой и сложной формах будущего времени.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пары глаголов; подчеркивать основу предложения; работать со словообразовательным словарем; выделять у глаголов окончания; работать с обратным словарем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Самопроверка по образцу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275D89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Простая и сложная формы будущего времени глагола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глаголы «победить», «убедить», «ощутить» не образуют форму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1-го лица единственного числа будущего времени; глаголы «дудеть», «чудить», «дерзить» не образуют форму 1-го лица единственного числа настоящего времени.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предложения, поставив глаголы в нужную форму будущего времени; подчеркивать основы предложения; различать форму 2-го лица множественного числа и повелительную форму глагола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026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89"/>
        <w:gridCol w:w="567"/>
        <w:gridCol w:w="992"/>
        <w:gridCol w:w="2977"/>
        <w:gridCol w:w="3260"/>
        <w:gridCol w:w="1134"/>
        <w:gridCol w:w="850"/>
        <w:gridCol w:w="814"/>
        <w:gridCol w:w="992"/>
      </w:tblGrid>
      <w:tr w:rsidR="001409CE" w:rsidRPr="00D02990" w:rsidTr="00275D89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Простая и сложная формы будущего времени глагола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формулировать цели урока после предварительного обсуждения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орфоэпическим словарем; записывать начальную форму глагола; разбирать глаголы по составу; указывать лицо и число глагола; образовывать повелительную форму глагола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41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как личные местоимения изменяются по падежам.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склонять личные местоимения; называть формы местоимений 3-го лица;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определять лицо, число и падеж местоимений в тексте; определять, какими членами предложения являются в предложении личные местоимения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 по образцу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44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Рассуждаем о нашем прошлом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толковым словарем и словарем происхождения слов; находить в тексте рассуждения; цитировать текст; письменно описывать старинные украшения; составлять план описания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62–71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после предлогов в начале личных местоимений 3-го лица произносится [н'] и пишется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местоимения 3-го лица в нужную падежную форму; работать со словообразовательным словарем; находить в тексте личные местоимения; находить словарные слова в тексте; выполнять звукобуквенный разбор слова; определять лицо, число и падеж местоимений в тексте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48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098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5"/>
        <w:gridCol w:w="1701"/>
        <w:gridCol w:w="567"/>
        <w:gridCol w:w="992"/>
        <w:gridCol w:w="2977"/>
        <w:gridCol w:w="3260"/>
        <w:gridCol w:w="1134"/>
        <w:gridCol w:w="850"/>
        <w:gridCol w:w="850"/>
        <w:gridCol w:w="992"/>
      </w:tblGrid>
      <w:tr w:rsidR="001409CE" w:rsidRPr="00D02990" w:rsidTr="00275D89">
        <w:trPr>
          <w:tblCellSpacing w:w="-8" w:type="dxa"/>
          <w:jc w:val="center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лицо, число и падеж местоимений в тексте; объяснять орфограммы; работать со словообразовательным словарем; образовывать от основы глагола прилагательное с суффиксом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-лив-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разбирать предложение по членам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51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Разбор слова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по составу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порядок разбора слова по составу.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разбор слова по составу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52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296275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Разбор по составу глаголов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порядок разбора глаголов по составу; что в основу глагола не входят суффиксы начальной формы 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ти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чь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суффикс прошедшего времени 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-л-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в глаголах с частицей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ся</w:t>
            </w:r>
            <w:proofErr w:type="spellEnd"/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сь</w:t>
            </w:r>
            <w:proofErr w:type="spellEnd"/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частицу помечать не нужно.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инструкцией при разборе глагола по составу; разбирать глаголы по составу; находить обращения в тексте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58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Что такое аннотация и как ее составить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«аннотация»; где располагается аннотация.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в книге аннотацию; дополнять аннотацию именами героев, названиями рассказов; пользоваться библиотекой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71–76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3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567"/>
        <w:gridCol w:w="992"/>
        <w:gridCol w:w="2977"/>
        <w:gridCol w:w="3260"/>
        <w:gridCol w:w="1134"/>
        <w:gridCol w:w="850"/>
        <w:gridCol w:w="870"/>
        <w:gridCol w:w="992"/>
      </w:tblGrid>
      <w:tr w:rsidR="001409CE" w:rsidRPr="00D02990" w:rsidTr="00275D89">
        <w:trPr>
          <w:tblCellSpacing w:w="-8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корнях слов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«орфограмма».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со словообразовательным словарем; записывать родственные слова; разбирать слова по составу; определять место нахождения орфограммы в слове; подбирать проверочные слова; находить слова с орфограммой </w:t>
            </w:r>
            <w:proofErr w:type="spellStart"/>
            <w:proofErr w:type="gram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-ща</w:t>
            </w:r>
            <w:proofErr w:type="gram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под ударением; выписывать из текста прилагательные и существительные с безударной гласной в корне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Взаимопроверка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62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D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корнях слов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выписывать слова с орфограммой «парный по звонкости/глухости согласный в корне слова»; подбирать проверочные слова; работать со словообразовательным словарем; определять место нахождения орфограммы в слове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образцу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66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корнях слов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ориентироваться в своей системе знаний: предполагать, какая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текст, вставляя пропущенные буквы; находить слова-антонимы; выписывать существительные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склонениям; строить схему предложения; выполнять звукобуквенный разбор слова; выделять корень в слове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71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275D89">
        <w:trPr>
          <w:tblCellSpacing w:w="-8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корнях слов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135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находить в тексте орфограммы; работать с орфографическим словарем; находить в тексте словарные слова; сравнивать написание и произношение слов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75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6A4BB8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1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701"/>
        <w:gridCol w:w="567"/>
        <w:gridCol w:w="992"/>
        <w:gridCol w:w="2977"/>
        <w:gridCol w:w="3260"/>
        <w:gridCol w:w="1134"/>
        <w:gridCol w:w="850"/>
        <w:gridCol w:w="822"/>
        <w:gridCol w:w="1126"/>
      </w:tblGrid>
      <w:tr w:rsidR="001409CE" w:rsidRPr="00D02990" w:rsidTr="00D53083">
        <w:trPr>
          <w:tblCellSpacing w:w="-8" w:type="dxa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суффиксах слов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формулировать цели урока после предварительного обсуждения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Знать,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что с помощью суффикса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-ник-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существительные могут называть: территорию, ёмкость, лиц мужского рода.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толковым словарем; находить орфограммы «безударный гласный в корне, проверяемый ударением»; записывать слова, называющие детенышей животных в форме множественного числа именительного падежа; выделять суффикс; разбирать слова по составу; находить сложное слово в тексте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78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Существительные. Беглый гласный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135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образовывать существительные с суффиксами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-чик-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щик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; образовывать родственные слова с помощью уменьшительно-ласкательных суффиксов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ик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>-чик-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ек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Фронтальная проверка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83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275D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Существительные. Беглый гласный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УУД: включаться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в суффиксах существительных с уменьшительно-ласкательным значением пишется буква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если при изменении формы слова в суффиксе сохраняется гласный; пишется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буква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если при изменении формы слова из суффикса исчезает гласный.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объяснять орфограммы; работать со словообразовательным словарем; находить беглый гласный в корне и в суффиксе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Самостоятельная работа по образцу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84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6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992"/>
        <w:gridCol w:w="2977"/>
        <w:gridCol w:w="3260"/>
        <w:gridCol w:w="1134"/>
        <w:gridCol w:w="850"/>
        <w:gridCol w:w="841"/>
        <w:gridCol w:w="1134"/>
      </w:tblGrid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 w:rsidP="001409CE">
            <w:pPr>
              <w:autoSpaceDE w:val="0"/>
              <w:autoSpaceDN w:val="0"/>
              <w:adjustRightInd w:val="0"/>
              <w:spacing w:after="0" w:line="264" w:lineRule="auto"/>
              <w:ind w:hanging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Существительные. Буквы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после шипящих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написания букв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суффиксов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уменьшительно-ласкательным значением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ек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родственные слова; подчеркивать чередование согласных в корне, видимое на письме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Письменное изложение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толковым словарем; делить текст на смысловые части; составлять план; писать изложение по плану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76–78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Существительные. Безударный гласный, проверяемый ударением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правило написания безударного гласного, проверяемого ударением.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165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образовывать от основ существительных новые слова – существительные     с помощью суффикса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ищ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87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Прилагательные. Буквы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и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Личностные УУД: в диалоге с учителем, вырабатывать критерии оценки и определять степень успешности выполнения своей </w:t>
            </w: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в прилагательных, образованных от основ существительных, оканчивающихся на шипящий и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под ударением пишется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без ударения –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когда прилагательные, образованные от основ существительных – названий стран, краев, городов, пишутся с большой буквы.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от основ данных существительных образовывать с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помощью суффиксов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ов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-ев-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прилагательные; </w:t>
            </w:r>
            <w:r w:rsidR="0008526B"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подчеркивать беглые гласные в корне или суффиксе; работать с обратным словарем; образовывать от основ данных существительных с помощью суффикса </w:t>
            </w:r>
            <w:r w:rsidR="0008526B"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-н-</w:t>
            </w:r>
            <w:r w:rsidR="0008526B"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прилагательные; образовывать от основ данных существительных с помощью суффикса </w:t>
            </w:r>
            <w:r w:rsidR="0008526B"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="0008526B"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ск</w:t>
            </w:r>
            <w:proofErr w:type="spellEnd"/>
            <w:r w:rsidR="0008526B"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="0008526B"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прилагательные; ставить прилагательные в начальную форму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94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6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992"/>
        <w:gridCol w:w="2977"/>
        <w:gridCol w:w="3260"/>
        <w:gridCol w:w="1134"/>
        <w:gridCol w:w="850"/>
        <w:gridCol w:w="841"/>
        <w:gridCol w:w="1134"/>
      </w:tblGrid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Диктант «Первоцветы»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грамматическим заданием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писать под диктовку текст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изученными орфограммами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Учебник (3 ч.), </w:t>
            </w:r>
            <w:proofErr w:type="spell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ошибками. Прилагательные. Буквы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е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и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ошибками; от основ данных существительных образовывать с помощью суффикса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ист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прилагательные; разбирать прилагательные по составу; работать со словообразовательным словарем; от основ данных существительных образовывать с помощью суффикса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-лив-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прилагательные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98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Что такое монолог и диалог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понятия «диалог» и «монолог».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библиотекой; </w:t>
            </w:r>
            <w:proofErr w:type="gram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со-</w:t>
            </w:r>
            <w:proofErr w:type="spell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ставлять</w:t>
            </w:r>
            <w:proofErr w:type="spellEnd"/>
            <w:proofErr w:type="gram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диалог и монолог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79–80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6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843"/>
        <w:gridCol w:w="567"/>
        <w:gridCol w:w="992"/>
        <w:gridCol w:w="2977"/>
        <w:gridCol w:w="3260"/>
        <w:gridCol w:w="1134"/>
        <w:gridCol w:w="850"/>
        <w:gridCol w:w="841"/>
        <w:gridCol w:w="1134"/>
      </w:tblGrid>
      <w:tr w:rsidR="001409CE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Прилагательные. Безударный гласный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суффиксе, который надо запомнить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написание суффикса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чив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надо запомнить.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слова с разделительным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и разделительным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выделять суффиксы прилагательного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99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Глагольные суффиксы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различать разные формы одного и того же слова; определять форму глагола; от данных слов образовывать глаголы; выделять суффиксы; объяснять расстановку знаков препинания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предложении с однородными членами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102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Глагольные суффиксы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что перед суффиксом прошедшего времени пишется глагольный суффикс начальной формы глагола.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ставить глаголы в форму прошедшего времени; выделять глагольный суффикс и суффикс прошедшего времени; объяснять орфограммы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работа, подбор к схемам слов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105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9CE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существительных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формулировать цели урока после предварительного обсуждения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место нахождения орфограммы в слове; разбирать предложение по членам предложения; определять род, падеж существительных; выделять окончания существительных; работать с орфографическим словарем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108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6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1843"/>
        <w:gridCol w:w="567"/>
        <w:gridCol w:w="992"/>
        <w:gridCol w:w="2977"/>
        <w:gridCol w:w="3260"/>
        <w:gridCol w:w="1134"/>
        <w:gridCol w:w="850"/>
        <w:gridCol w:w="907"/>
        <w:gridCol w:w="1068"/>
      </w:tblGrid>
      <w:tr w:rsidR="00C615F7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Учимся составлять аннотации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какую информацию можно извлечь из аннотации к сборнику сказок.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аннотации; писать названия произведений в тексте в кавычках, а фамилии авторов – без кавычек; письменно давать характеристику своему сборнику; перечислять названия произведений; перечислять фамилии авторов; сравнивать свою аннотацию с авторской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80–82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существительных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у существительных в форме творительного падежа единственного числа после шипящих под ударением в окончании пишется буква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без ударения – буква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существительные во множественном числе; находить существительные с орфограммой «беглый гласный в части слова»; работать с орфографическим и обратным словарями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111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прилагательных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списывать текст, вставляя пропущенные буквы; находить прилагательные, у которых пропущены безударные падежные окончания; выделять окончания у вопросов и у прилагательных; выписывать из текста сложные слова; находить существительное, образованное от прилагательного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113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46797E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2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1843"/>
        <w:gridCol w:w="567"/>
        <w:gridCol w:w="992"/>
        <w:gridCol w:w="2977"/>
        <w:gridCol w:w="3260"/>
        <w:gridCol w:w="1134"/>
        <w:gridCol w:w="850"/>
        <w:gridCol w:w="907"/>
        <w:gridCol w:w="1050"/>
      </w:tblGrid>
      <w:tr w:rsidR="00C615F7" w:rsidRPr="00D02990" w:rsidTr="00D53083">
        <w:trPr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глаголов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начальную форму глагола; определять спряжение глагола; находить глаголы-исключения; исправлять допущенные ошибки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Проверка по цепочке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115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глаголов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орфограммы; определять спряжение глагола; находить глаголы-исключения; исправлять допущенные ошибки; находить разноспрягаемые глаголы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Фронтальная проверка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119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Продолжаем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знакомиться с текстом-рассуждением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УУД: пользоваться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цитировать нужные фрагменты текста; находить в тексте рассуждение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82–87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глаголов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орфограммы; определять спряжение глагола; находить глаголы-исключения; исправлять допущенные ошибки; находить разноспрягаемые глаголы; находить глаголы в повелительном наклонении; подбирать проверочные слова; объяснять написание глаголов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тся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123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F7" w:rsidRPr="00D02990" w:rsidTr="00D53083">
        <w:trPr>
          <w:tblCellSpacing w:w="-8" w:type="dxa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окончаниях глаголов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спряжение глагола по глагольным суффиксам; образовывать повелительную форму глагола множественного числа, форму будущего времени 2-го лица множественного числа; разбирать глаголы по составу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126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526B" w:rsidRPr="00D02990" w:rsidRDefault="0008526B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7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567"/>
        <w:gridCol w:w="992"/>
        <w:gridCol w:w="2977"/>
        <w:gridCol w:w="3260"/>
        <w:gridCol w:w="1134"/>
        <w:gridCol w:w="850"/>
        <w:gridCol w:w="993"/>
        <w:gridCol w:w="992"/>
      </w:tblGrid>
      <w:tr w:rsidR="0037714F" w:rsidRPr="00D02990" w:rsidTr="00D53083">
        <w:trPr>
          <w:tblCellSpacing w:w="-8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Учимся различать форму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2-го лица множественного числа и повелительную форму глагола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глагольный суффикс и суффикс повелительной формы; разбирать глаголы по составу; показывать, как образованы повелительные формы единственного числа глаголов; ставить ударение в повелительной форме глагола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128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D53083">
        <w:trPr>
          <w:tblCellSpacing w:w="-8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Учимся различать форму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2-го лица множественного числа и повелительную форму глагола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что к глаголам-исключениям, кроме известных десяти, относятся все образованные от них с помощью приставок.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объяснять, какой глагол стоит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повелительной форме множественного числа, а какой – в форме 2-го лица множественного числа; разбирать глаголы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составу и ставить ударение; указывать спряжение глаголов; находить в тексте личные местоимения; определять лицо, число и падеж местоимений; определять форму глаголов в тексте; показывать, как образованы глаголы повелительной формы; выписывать из текста сложное слово; находить в тексте разноспрягаемые глаголы и глаголы-исключения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133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D53083">
        <w:trPr>
          <w:tblCellSpacing w:w="-8" w:type="dxa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Работа с картиной Н. Богданова-Бельского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«Дети»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тему картины; составлять и записывать план своего рассказа; рассказывать о впечатлениях, которыми поделился художник; записывать описание картины по данному плану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87–90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46797E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9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1"/>
        <w:gridCol w:w="1843"/>
        <w:gridCol w:w="567"/>
        <w:gridCol w:w="992"/>
        <w:gridCol w:w="2977"/>
        <w:gridCol w:w="3260"/>
        <w:gridCol w:w="1134"/>
        <w:gridCol w:w="850"/>
        <w:gridCol w:w="993"/>
        <w:gridCol w:w="992"/>
      </w:tblGrid>
      <w:tr w:rsidR="00D53083" w:rsidRPr="00D02990" w:rsidTr="00D53083">
        <w:trPr>
          <w:tblCellSpacing w:w="-8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приставках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что перед глаголами предлогов не бывает.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орфограммы; отличать предлоги от приставок; работать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 обратным словарем; ставить в словах ударение; выделять приставки; с данными словосочетаниями составлять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137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083" w:rsidRPr="00D02990" w:rsidTr="00D53083">
        <w:trPr>
          <w:tblCellSpacing w:w="-8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приставках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если корень слова начинается с буквы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 </w:t>
            </w:r>
            <w:proofErr w:type="spellStart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пишется после приставки, которая оканчивается на согласный, то на месте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нужно писать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проверочные слова; писать слова с приставками на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з/с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правильно писать слова с разделительным твердым знаком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140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083" w:rsidRPr="00D02990" w:rsidTr="00D53083">
        <w:trPr>
          <w:tblCellSpacing w:w="-8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Орфограммы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приставках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УУД: самостоятельно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формулировать цели урока после предварительного обсуждения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когда после приставок пишется разделительный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ъ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а когда – буква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ы.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образовывать новые слова с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приставок; работать с обратным словарем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143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083" w:rsidRPr="00D02990" w:rsidTr="00D53083">
        <w:trPr>
          <w:tblCellSpacing w:w="-8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разделительного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перед какими буквами пишется разделительный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писать слова с разделительным мягким знаком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143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083" w:rsidRPr="00D02990" w:rsidTr="00D53083">
        <w:trPr>
          <w:tblCellSpacing w:w="-8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Письменное изложение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цитировать текст; делить текст на смысловые части; составлять план; письменно пересказывать историю, пользуясь планом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90–92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55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1"/>
        <w:gridCol w:w="1843"/>
        <w:gridCol w:w="567"/>
        <w:gridCol w:w="992"/>
        <w:gridCol w:w="2977"/>
        <w:gridCol w:w="3260"/>
        <w:gridCol w:w="1134"/>
        <w:gridCol w:w="850"/>
        <w:gridCol w:w="993"/>
        <w:gridCol w:w="978"/>
      </w:tblGrid>
      <w:tr w:rsidR="0037714F" w:rsidRPr="00D02990" w:rsidTr="00D53083">
        <w:trPr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разделительного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ь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в прилагательных, отвечающих на вопрос 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записывать словосочетания из двух слов: существительного и зависимого от него прилагательного, отвечающего на вопрос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?; различать прилагательные, отвечающие на вопросы 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какой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? и  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?; показывать, как образованы прилагательные; образовывать краткую форму прилагательного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147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D53083">
        <w:trPr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разделительного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прилагательных, отвечающих на вопрос 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разбор прилагательного по составу; склонять прилагательные; сравнивать формы родительного падежа прилагательных, отвечающих на вопрос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какой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  и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151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08526B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D53083">
        <w:trPr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разделительного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прилагательных, отвечающих на вопрос </w:t>
            </w:r>
            <w:r w:rsidRPr="00D02990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>чей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поиск информации в учебных словарях</w:t>
            </w:r>
          </w:p>
          <w:p w:rsidR="0037714F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самостоятельно формулировать цели урока после предварительного обсуждения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делить прилагательные на группы, образованные с помощью разных суффиксов 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-ин-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ий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r w:rsidRPr="00D029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; работать с обратным словарем; разбирать по составу прилагательные; находить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ошибки в тексте; записывать данные прилагательные </w:t>
            </w:r>
          </w:p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формах дательного и творительного падежей единственного числа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155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B52B9A" w:rsidP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30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14F" w:rsidRPr="00D02990" w:rsidTr="00D53083">
        <w:trPr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Слова, которые легко перепутать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37714F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из пары слов в скобках нужное и записывать предложения; разбирать слова по составу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159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52B9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14F" w:rsidRPr="00D02990" w:rsidRDefault="0037714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7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14"/>
        <w:gridCol w:w="567"/>
        <w:gridCol w:w="992"/>
        <w:gridCol w:w="2977"/>
        <w:gridCol w:w="3260"/>
        <w:gridCol w:w="1134"/>
        <w:gridCol w:w="850"/>
        <w:gridCol w:w="993"/>
        <w:gridCol w:w="939"/>
      </w:tblGrid>
      <w:tr w:rsidR="006A4BB8" w:rsidRPr="00D02990" w:rsidTr="00F529E2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Учимся составлять аннотации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аннотации, используя план; пользоваться разделом «Сведения о писателях»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92–94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D5308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F529E2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Мягкий знак после шипящих на конце основы в словах разных частей речи. Существительные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, что существительные с основой на шипящий в форме родительного падежа множественного числа пишутся без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на конце.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делить существительные по родам; писать существительные с основой на шипящий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163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F529E2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на конце основы в словах разных частей речи. Прилагательные. Краткая форма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Знать,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на какие вопросы отвечают прилагательные в краткой форме.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толковым словарем; записывать прилагательные в краткой форме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164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F529E2">
        <w:trPr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Мягкий знак после шипящих на конце основы в словах разных частей речи. Глаголы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Знать,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 какие вопросы отвечает начальная форма глагола и повелительная форма глагола; что во всех формах глагола после шипящих на конце основы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слова пишется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начальную форму глагола и форму 2-го лица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группах по образцу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167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4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495"/>
        <w:gridCol w:w="1134"/>
        <w:gridCol w:w="2907"/>
        <w:gridCol w:w="3260"/>
        <w:gridCol w:w="1134"/>
        <w:gridCol w:w="850"/>
        <w:gridCol w:w="993"/>
        <w:gridCol w:w="920"/>
      </w:tblGrid>
      <w:tr w:rsidR="00BA2062" w:rsidRPr="00D02990" w:rsidTr="00F529E2">
        <w:trPr>
          <w:tblCellSpacing w:w="-8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единственного числа; работать с фразеологическим словарем; объяснять устойчивые выражения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F529E2">
        <w:trPr>
          <w:tblCellSpacing w:w="-8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proofErr w:type="spell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тся</w:t>
            </w:r>
            <w:proofErr w:type="spellEnd"/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в глаголах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обратным словарем; писать слова на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ться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-</w:t>
            </w:r>
            <w:proofErr w:type="spellStart"/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тся</w:t>
            </w:r>
            <w:proofErr w:type="spellEnd"/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объяснять орфограммы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169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F529E2">
        <w:trPr>
          <w:tblCellSpacing w:w="-8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Рассматриваем старые фотографии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рассматривать старые фотографии; работать с толковым словарем;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высказывать свое мнение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95–104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F529E2">
        <w:trPr>
          <w:tblCellSpacing w:w="-8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Распространенные и нераспространенные предложения. Однородные члены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понятия «распространенные»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«нераспространенные» предложения.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подчеркивать основу предложения;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выделять второстепенные члены предложения; разбирать предложения по членам; дополнить предложение второстепенными членами; находить однородные подлежащие и однородные сказуемые; работать со словообразовательным словарем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174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29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F529E2">
        <w:trPr>
          <w:tblCellSpacing w:w="-8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Учимся давать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характеристику предложению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Регулятивные УУД: формулировать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алгоритм разбора предложения.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давать характеристику предложению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Практическая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F529E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29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39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2127"/>
        <w:gridCol w:w="425"/>
        <w:gridCol w:w="1134"/>
        <w:gridCol w:w="2977"/>
        <w:gridCol w:w="3543"/>
        <w:gridCol w:w="993"/>
        <w:gridCol w:w="850"/>
        <w:gridCol w:w="851"/>
        <w:gridCol w:w="992"/>
      </w:tblGrid>
      <w:tr w:rsidR="006A4BB8" w:rsidRPr="00D02990" w:rsidTr="00BA2062">
        <w:trPr>
          <w:tblCellSpacing w:w="-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понятия «простое» и «сложное» предложения.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 сложные слова в тексте; выделять основу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08526B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29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BA2062">
        <w:trPr>
          <w:tblCellSpacing w:w="-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Учимся пи</w:t>
            </w:r>
            <w:r w:rsidR="00CE246A" w:rsidRPr="00D02990">
              <w:rPr>
                <w:rFonts w:ascii="Times New Roman" w:hAnsi="Times New Roman" w:cs="Times New Roman"/>
                <w:sz w:val="18"/>
                <w:szCs w:val="18"/>
              </w:rPr>
              <w:t>сать сочинение. Сочинение-описа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ние и рассуждение на тему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«О чем мне рассказала старая фотография»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писать сочинения, используя данный план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Сочинение-описание и рассуждение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104–105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526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BA2062">
        <w:trPr>
          <w:tblCellSpacing w:w="-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Итоговый диктант «Русский лес» с грамматическим заданием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Контрольный урок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 писать под диктовку текст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 изученными орфограммами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08526B" w:rsidP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BB8" w:rsidRPr="00D02990" w:rsidTr="00BA2062">
        <w:trPr>
          <w:tblCellSpacing w:w="-8" w:type="dxa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ошибками. 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работу над ошибками; отличать сложные предложения от простых предложений с однородными членами; объяснять расстановку знаков препинания в сложных предложениях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простых предложениях с однородными членами; выписывать сложные предложения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парах. Проверочная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52B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8B7047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27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21"/>
        <w:gridCol w:w="425"/>
        <w:gridCol w:w="1134"/>
        <w:gridCol w:w="2977"/>
        <w:gridCol w:w="3402"/>
        <w:gridCol w:w="1134"/>
        <w:gridCol w:w="850"/>
        <w:gridCol w:w="851"/>
        <w:gridCol w:w="908"/>
      </w:tblGrid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с учителем, вырабатывать критерии оценки и определять степень успешности выполнения своей работы и работы всех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Знать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, что сложное предложение отличается от простого предложения с однородными членами; в сложном предложении несколько основ, а в простом предложении с однородными членами – одна основа.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знаки препинания; объяснять орфограммы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746F42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 однородными членами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однородными членами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знаки препинания; объяснять орфограммы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Развитие речи с элементами культуры речи. Учимся рассказывать о творчестве писателя или поэта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приводить некоторые сведения из биографии автора; перечислять произведения автора; коротко рассказывать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о главных или любимых героях его произведений; делиться своими впечатлениями о произведении автора; пользоваться разделом «Сведения о писателях»; подготовить сообщение о творчестве писателя или поэта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105–107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B52B9A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7467" w:rsidRPr="00D02990" w:rsidRDefault="00C57467" w:rsidP="00BE02D6">
      <w:pPr>
        <w:autoSpaceDE w:val="0"/>
        <w:autoSpaceDN w:val="0"/>
        <w:adjustRightInd w:val="0"/>
        <w:spacing w:after="45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6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73"/>
        <w:gridCol w:w="425"/>
        <w:gridCol w:w="1134"/>
        <w:gridCol w:w="2977"/>
        <w:gridCol w:w="3543"/>
        <w:gridCol w:w="993"/>
        <w:gridCol w:w="850"/>
        <w:gridCol w:w="851"/>
        <w:gridCol w:w="992"/>
      </w:tblGrid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165–166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формулировать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УУД: в диалоге с учителем, вырабатывать критерии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оценки и определять степень успешности выполнения своей работы и работы всех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 однородными членами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BF0" w:rsidRDefault="00B52B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6A4BB8" w:rsidRPr="00D02990" w:rsidRDefault="00B52B9A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6F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ориентироваться в своей системе знаний: предполагать, какая информация нужна для решения учебной задачи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уметь определять своё отношение к миру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знаки препинания; объяснять орфограммы; работать со словообразовательным словарем; объяснять орфограммы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746F42" w:rsidP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Отличие сложных предложений от простых предложений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с однородными членами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получать искать и фиксировать информацию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работая по плану сверять свои действия и, при необходимости исправлять ошибки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антонимы; записывать и разбирать предложения с устойчивыми выражениями; отличать сложные предложения от простых предложений </w:t>
            </w:r>
          </w:p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 однородными членами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в парах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ч.), упр. 190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746F4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C5BF0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с элементами культуры речи. Учимся писать сочинение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Регулятивные УУД: ставить и сохранять учебную задачу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Познавательные УУД: пользоваться инструкцией.</w:t>
            </w:r>
          </w:p>
          <w:p w:rsidR="00153524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включаться в учебный диалог.</w:t>
            </w:r>
          </w:p>
          <w:p w:rsidR="006A4BB8" w:rsidRPr="00D02990" w:rsidRDefault="00153524" w:rsidP="001535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составлять план решения проблемы (задачи)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рассказывать о родном крае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(о памятниках, музеях, культурных ценностях или об интересных людях) по данному плану; составлять свой план; выражать тему и основную мысль сочинения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(2 ч.), с. 107–111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C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062" w:rsidRPr="00D02990" w:rsidTr="00BA2062">
        <w:trPr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Олимпиадное задание. Заседание для членов клуба «Ключ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заря»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br/>
              <w:t>и обобщение знаний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46A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 доносить свою позицию до других: высказывая свою точку зрения и пытаясь её обосновать, приводя аргументы</w:t>
            </w:r>
          </w:p>
          <w:p w:rsidR="006A4BB8" w:rsidRPr="00D02990" w:rsidRDefault="00CE246A" w:rsidP="00CE24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Личностные УУД: в диалоге  вырабатывать критерии оцени  и определять степень успешности выполнения своей работы и работы всех, исходя из имеющихся критериев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 xml:space="preserve"> разбирать предложение по членам; выписывать из текста существительные, образованные с помощью суффиксов </w:t>
            </w:r>
            <w:r w:rsidRPr="00D0299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-к-</w:t>
            </w: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; разбирать слова по составу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конвертами. Практическая работа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Учебник (3 ч.)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C5B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BB8" w:rsidRPr="00D02990" w:rsidRDefault="006A4B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047" w:rsidRPr="00D02990" w:rsidTr="00BA2062">
        <w:trPr>
          <w:tblCellSpacing w:w="-8" w:type="dxa"/>
          <w:jc w:val="center"/>
        </w:trPr>
        <w:tc>
          <w:tcPr>
            <w:tcW w:w="143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47" w:rsidRPr="00D02990" w:rsidRDefault="008B70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990">
              <w:rPr>
                <w:rFonts w:ascii="Times New Roman" w:hAnsi="Times New Roman" w:cs="Times New Roman"/>
                <w:sz w:val="18"/>
                <w:szCs w:val="18"/>
              </w:rPr>
              <w:t>Итого: 170 часов</w:t>
            </w:r>
          </w:p>
        </w:tc>
      </w:tr>
    </w:tbl>
    <w:p w:rsidR="00C57467" w:rsidRPr="00D02990" w:rsidRDefault="00C57467" w:rsidP="00C5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047D34" w:rsidRPr="00D02990" w:rsidRDefault="00047D34">
      <w:pPr>
        <w:rPr>
          <w:sz w:val="18"/>
          <w:szCs w:val="18"/>
        </w:rPr>
      </w:pPr>
    </w:p>
    <w:sectPr w:rsidR="00047D34" w:rsidRPr="00D02990" w:rsidSect="00F530A7">
      <w:pgSz w:w="15840" w:h="12240" w:orient="landscape"/>
      <w:pgMar w:top="1135" w:right="851" w:bottom="1134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404"/>
    <w:multiLevelType w:val="multilevel"/>
    <w:tmpl w:val="7E5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B703C"/>
    <w:multiLevelType w:val="multilevel"/>
    <w:tmpl w:val="EFB0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42C69"/>
    <w:multiLevelType w:val="multilevel"/>
    <w:tmpl w:val="D0B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833"/>
    <w:rsid w:val="00047D34"/>
    <w:rsid w:val="0008526B"/>
    <w:rsid w:val="000E147B"/>
    <w:rsid w:val="00103A3D"/>
    <w:rsid w:val="001409CE"/>
    <w:rsid w:val="00150EB2"/>
    <w:rsid w:val="00153524"/>
    <w:rsid w:val="001B0145"/>
    <w:rsid w:val="001B7D86"/>
    <w:rsid w:val="001C6D97"/>
    <w:rsid w:val="001D5574"/>
    <w:rsid w:val="002313F8"/>
    <w:rsid w:val="00235CAB"/>
    <w:rsid w:val="0024265F"/>
    <w:rsid w:val="00275D89"/>
    <w:rsid w:val="00296275"/>
    <w:rsid w:val="002E1B76"/>
    <w:rsid w:val="003000FA"/>
    <w:rsid w:val="00315B1F"/>
    <w:rsid w:val="00327D8C"/>
    <w:rsid w:val="00341CE8"/>
    <w:rsid w:val="00351DFC"/>
    <w:rsid w:val="0036159D"/>
    <w:rsid w:val="0037714F"/>
    <w:rsid w:val="00427356"/>
    <w:rsid w:val="00431E85"/>
    <w:rsid w:val="0046797E"/>
    <w:rsid w:val="00575C9D"/>
    <w:rsid w:val="005A4505"/>
    <w:rsid w:val="005D5B31"/>
    <w:rsid w:val="006447AA"/>
    <w:rsid w:val="006A4BB8"/>
    <w:rsid w:val="006C5BF0"/>
    <w:rsid w:val="006D44D7"/>
    <w:rsid w:val="0074162F"/>
    <w:rsid w:val="00746F42"/>
    <w:rsid w:val="007D73B0"/>
    <w:rsid w:val="00800CD4"/>
    <w:rsid w:val="00846754"/>
    <w:rsid w:val="00873833"/>
    <w:rsid w:val="008B7047"/>
    <w:rsid w:val="00915411"/>
    <w:rsid w:val="0096584A"/>
    <w:rsid w:val="009D3F77"/>
    <w:rsid w:val="00A66D8B"/>
    <w:rsid w:val="00A809ED"/>
    <w:rsid w:val="00AB3BF2"/>
    <w:rsid w:val="00AD097D"/>
    <w:rsid w:val="00B52B9A"/>
    <w:rsid w:val="00BA2062"/>
    <w:rsid w:val="00BB1696"/>
    <w:rsid w:val="00BB1AED"/>
    <w:rsid w:val="00BE02D6"/>
    <w:rsid w:val="00BF1537"/>
    <w:rsid w:val="00BF7B50"/>
    <w:rsid w:val="00C155AF"/>
    <w:rsid w:val="00C57467"/>
    <w:rsid w:val="00C615F7"/>
    <w:rsid w:val="00CE246A"/>
    <w:rsid w:val="00D02990"/>
    <w:rsid w:val="00D53083"/>
    <w:rsid w:val="00E21773"/>
    <w:rsid w:val="00F11D4A"/>
    <w:rsid w:val="00F529E2"/>
    <w:rsid w:val="00F530A7"/>
    <w:rsid w:val="00FC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13984-61D6-49A9-BD19-121BC28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9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E2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773"/>
  </w:style>
  <w:style w:type="character" w:customStyle="1" w:styleId="a4">
    <w:name w:val="Без интервала Знак"/>
    <w:link w:val="a3"/>
    <w:uiPriority w:val="1"/>
    <w:locked/>
    <w:rsid w:val="007D73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17268</Words>
  <Characters>98433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33</cp:revision>
  <cp:lastPrinted>2015-04-22T12:00:00Z</cp:lastPrinted>
  <dcterms:created xsi:type="dcterms:W3CDTF">2014-07-29T04:51:00Z</dcterms:created>
  <dcterms:modified xsi:type="dcterms:W3CDTF">2017-12-26T02:49:00Z</dcterms:modified>
</cp:coreProperties>
</file>