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277" w:rsidRPr="00D91277" w:rsidRDefault="00D91277" w:rsidP="00D9127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91277">
        <w:rPr>
          <w:rFonts w:ascii="Times New Roman" w:eastAsia="Times New Roman" w:hAnsi="Times New Roman" w:cs="Times New Roman"/>
          <w:b/>
          <w:bCs/>
          <w:sz w:val="24"/>
          <w:szCs w:val="24"/>
          <w:lang w:eastAsia="ru-RU"/>
        </w:rPr>
        <w:t>ПОРЯДОК</w:t>
      </w:r>
    </w:p>
    <w:p w:rsidR="00D91277" w:rsidRPr="00D91277" w:rsidRDefault="00D91277" w:rsidP="00D9127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91277">
        <w:rPr>
          <w:rFonts w:ascii="Times New Roman" w:eastAsia="Times New Roman" w:hAnsi="Times New Roman" w:cs="Times New Roman"/>
          <w:b/>
          <w:bCs/>
          <w:sz w:val="24"/>
          <w:szCs w:val="24"/>
          <w:lang w:eastAsia="ru-RU"/>
        </w:rPr>
        <w:t>выдачи документов государственного образца</w:t>
      </w:r>
    </w:p>
    <w:p w:rsidR="00D91277" w:rsidRPr="00D91277" w:rsidRDefault="00D91277" w:rsidP="00D91277">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D91277">
        <w:rPr>
          <w:rFonts w:ascii="Times New Roman" w:eastAsia="Times New Roman" w:hAnsi="Times New Roman" w:cs="Times New Roman"/>
          <w:b/>
          <w:bCs/>
          <w:sz w:val="24"/>
          <w:szCs w:val="24"/>
          <w:lang w:eastAsia="ru-RU"/>
        </w:rPr>
        <w:t>об основном общем образовании.</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1.Аттестат об основном общем образовании выдается обучающимся,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(далее - выпускник IX класса).</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 xml:space="preserve">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w:t>
      </w:r>
      <w:proofErr w:type="spellStart"/>
      <w:r w:rsidRPr="00D91277">
        <w:rPr>
          <w:rFonts w:ascii="Times New Roman" w:eastAsia="Times New Roman" w:hAnsi="Times New Roman" w:cs="Times New Roman"/>
          <w:sz w:val="24"/>
          <w:szCs w:val="24"/>
          <w:lang w:eastAsia="ru-RU"/>
        </w:rPr>
        <w:t>изучавшимся</w:t>
      </w:r>
      <w:proofErr w:type="spellEnd"/>
      <w:r w:rsidRPr="00D91277">
        <w:rPr>
          <w:rFonts w:ascii="Times New Roman" w:eastAsia="Times New Roman" w:hAnsi="Times New Roman" w:cs="Times New Roman"/>
          <w:sz w:val="24"/>
          <w:szCs w:val="24"/>
          <w:lang w:eastAsia="ru-RU"/>
        </w:rPr>
        <w:t xml:space="preserve"> на ступени основного общего образования.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2.Аттестаты выдаются выпускникам IX  класса тем образовательным учреждением, в которых они проходили государственную (итоговую) аттестацию, на основании решения педагогического совета образовательного учреждения.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Аттестаты выдаются выпускникам не позднее десяти дней после даты издания приказа об окончании ими образовательного учреждения и выдаче аттестатов.</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3.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4. Для регистрации выданных аттестатов в образовательном учреждении ведется Книга для учета и записи выданных аттестатов на бумажном носителе и (или) в электронном виде.</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5. 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учетный номер (по порядку);</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код, серия и порядковый номер аттестата;</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фамилия, имя, отчество (при наличии) выпускника;</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дата рождения выпускника;</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наименования учебных предметов и итоговые отметки выпускника по ним;</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дата и номер приказа о выдаче аттестата;</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подпись получателя аттестата;</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дата получения аттестата;</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lastRenderedPageBreak/>
        <w:t>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8.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Записи в Книге для учета и записи выданных аттестатов заверяются подписями классного руководителя, руководителя образовательного учреждения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Исправления, допущенные при заполнении Книги для учета и записи выданных аттестатов, заверяются руководителем образовательного учреждения и скрепляются печатью образовательного учреждения со ссылкой на номер учетной записи.</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9. Аттестаты, не полученные выпускниками в год окончания образовательного учреждения, хранятся в образовательном учреждении до их востребования.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10.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11. Образовательное учреждение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12. 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lastRenderedPageBreak/>
        <w:t>13. 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выдачи дубликата хранятся вместе с личными делами выпускников.</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 xml:space="preserve">14. </w:t>
      </w:r>
      <w:proofErr w:type="gramStart"/>
      <w:r w:rsidRPr="00D91277">
        <w:rPr>
          <w:rFonts w:ascii="Times New Roman" w:eastAsia="Times New Roman" w:hAnsi="Times New Roman" w:cs="Times New Roman"/>
          <w:sz w:val="24"/>
          <w:szCs w:val="24"/>
          <w:lang w:eastAsia="ru-RU"/>
        </w:rPr>
        <w:t>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в соответствии с пунктом 7 настоящего Порядка.</w:t>
      </w:r>
      <w:proofErr w:type="gramEnd"/>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Каждая запись о выдаче дубликата аттестата заверяется подписью руководителя образовательного учреждения и скрепляется печатью образовательного учреждения.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15. В случае изменения наименования образовательного учреждения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В случае реорганизации образовательного учреждения дубликат аттестата и (или) приложения выдается образовательным учреждением-правопреемником.</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16.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w:t>
      </w:r>
    </w:p>
    <w:p w:rsidR="00D91277" w:rsidRPr="00D91277" w:rsidRDefault="00D91277" w:rsidP="00D91277">
      <w:pPr>
        <w:spacing w:before="100" w:beforeAutospacing="1" w:after="100" w:afterAutospacing="1" w:line="240" w:lineRule="auto"/>
        <w:rPr>
          <w:rFonts w:ascii="Times New Roman" w:eastAsia="Times New Roman" w:hAnsi="Times New Roman" w:cs="Times New Roman"/>
          <w:sz w:val="24"/>
          <w:szCs w:val="24"/>
          <w:lang w:eastAsia="ru-RU"/>
        </w:rPr>
      </w:pPr>
      <w:r w:rsidRPr="00D91277">
        <w:rPr>
          <w:rFonts w:ascii="Times New Roman" w:eastAsia="Times New Roman" w:hAnsi="Times New Roman" w:cs="Times New Roman"/>
          <w:sz w:val="24"/>
          <w:szCs w:val="24"/>
          <w:lang w:eastAsia="ru-RU"/>
        </w:rPr>
        <w:t>17.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w:t>
      </w:r>
    </w:p>
    <w:p w:rsidR="00190CC4" w:rsidRDefault="00190CC4">
      <w:bookmarkStart w:id="0" w:name="_GoBack"/>
      <w:bookmarkEnd w:id="0"/>
    </w:p>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77"/>
    <w:rsid w:val="000162B8"/>
    <w:rsid w:val="00064E1F"/>
    <w:rsid w:val="00066270"/>
    <w:rsid w:val="00092510"/>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31B82"/>
    <w:rsid w:val="00393A7B"/>
    <w:rsid w:val="003A6389"/>
    <w:rsid w:val="003C0FF7"/>
    <w:rsid w:val="003D1A53"/>
    <w:rsid w:val="00477E5A"/>
    <w:rsid w:val="00483F08"/>
    <w:rsid w:val="004A3138"/>
    <w:rsid w:val="004D0200"/>
    <w:rsid w:val="005334F1"/>
    <w:rsid w:val="0056043C"/>
    <w:rsid w:val="005D7C6F"/>
    <w:rsid w:val="00615A39"/>
    <w:rsid w:val="00644A4E"/>
    <w:rsid w:val="006A0FAE"/>
    <w:rsid w:val="006E1D34"/>
    <w:rsid w:val="00754375"/>
    <w:rsid w:val="007B2D86"/>
    <w:rsid w:val="00823094"/>
    <w:rsid w:val="0093289A"/>
    <w:rsid w:val="00952319"/>
    <w:rsid w:val="0099753C"/>
    <w:rsid w:val="009F5469"/>
    <w:rsid w:val="00A40F58"/>
    <w:rsid w:val="00A97F26"/>
    <w:rsid w:val="00AA1675"/>
    <w:rsid w:val="00B7522E"/>
    <w:rsid w:val="00B75960"/>
    <w:rsid w:val="00B947C3"/>
    <w:rsid w:val="00B95FAC"/>
    <w:rsid w:val="00BF1AFB"/>
    <w:rsid w:val="00C1353A"/>
    <w:rsid w:val="00C40951"/>
    <w:rsid w:val="00C66FA0"/>
    <w:rsid w:val="00CA5490"/>
    <w:rsid w:val="00D13DB4"/>
    <w:rsid w:val="00D248AF"/>
    <w:rsid w:val="00D325CD"/>
    <w:rsid w:val="00D87DD8"/>
    <w:rsid w:val="00D91277"/>
    <w:rsid w:val="00DE199D"/>
    <w:rsid w:val="00DF5C7C"/>
    <w:rsid w:val="00E445A5"/>
    <w:rsid w:val="00E92A01"/>
    <w:rsid w:val="00EB2085"/>
    <w:rsid w:val="00EC61E1"/>
    <w:rsid w:val="00ED780C"/>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912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91277"/>
    <w:rPr>
      <w:rFonts w:ascii="Times New Roman" w:eastAsia="Times New Roman" w:hAnsi="Times New Roman" w:cs="Times New Roman"/>
      <w:b/>
      <w:bCs/>
      <w:sz w:val="24"/>
      <w:szCs w:val="24"/>
      <w:lang w:eastAsia="ru-RU"/>
    </w:rPr>
  </w:style>
  <w:style w:type="character" w:styleId="a3">
    <w:name w:val="Strong"/>
    <w:basedOn w:val="a0"/>
    <w:uiPriority w:val="22"/>
    <w:qFormat/>
    <w:rsid w:val="00D91277"/>
    <w:rPr>
      <w:b/>
      <w:bCs/>
    </w:rPr>
  </w:style>
  <w:style w:type="paragraph" w:styleId="a4">
    <w:name w:val="Normal (Web)"/>
    <w:basedOn w:val="a"/>
    <w:uiPriority w:val="99"/>
    <w:semiHidden/>
    <w:unhideWhenUsed/>
    <w:rsid w:val="00D912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912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91277"/>
    <w:rPr>
      <w:rFonts w:ascii="Times New Roman" w:eastAsia="Times New Roman" w:hAnsi="Times New Roman" w:cs="Times New Roman"/>
      <w:b/>
      <w:bCs/>
      <w:sz w:val="24"/>
      <w:szCs w:val="24"/>
      <w:lang w:eastAsia="ru-RU"/>
    </w:rPr>
  </w:style>
  <w:style w:type="character" w:styleId="a3">
    <w:name w:val="Strong"/>
    <w:basedOn w:val="a0"/>
    <w:uiPriority w:val="22"/>
    <w:qFormat/>
    <w:rsid w:val="00D91277"/>
    <w:rPr>
      <w:b/>
      <w:bCs/>
    </w:rPr>
  </w:style>
  <w:style w:type="paragraph" w:styleId="a4">
    <w:name w:val="Normal (Web)"/>
    <w:basedOn w:val="a"/>
    <w:uiPriority w:val="99"/>
    <w:semiHidden/>
    <w:unhideWhenUsed/>
    <w:rsid w:val="00D912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962</Words>
  <Characters>5486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2015-10-16T03:22:00Z</dcterms:created>
  <dcterms:modified xsi:type="dcterms:W3CDTF">2015-10-16T03:23:00Z</dcterms:modified>
</cp:coreProperties>
</file>