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Советы выпускникам: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Verdana" w:eastAsia="Times New Roman" w:hAnsi="Verdana" w:cs="Times New Roman"/>
          <w:b/>
          <w:bCs/>
          <w:i/>
          <w:iCs/>
          <w:color w:val="000000"/>
          <w:sz w:val="32"/>
          <w:szCs w:val="32"/>
          <w:lang w:eastAsia="ru-RU"/>
        </w:rPr>
        <w:t>Подготовка к экзамену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Введите в интерьер комнаты желтый и фиолетовый цвета (они повышают интеллектуальную активность). Для этого достаточно картинки или эстампа в этих тонах.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 вообще: «немного позанимаюсь», а какие именно разделы и темы.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Начните с самого трудного раздела, с того  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lastRenderedPageBreak/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Тренируйтесь с секундомером в руках, засекайте время выполнения тестов (на 1 задание в части</w:t>
      </w:r>
      <w:proofErr w:type="gramStart"/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в среднем должно уходить не более 2-х минут).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Оставьте один день перед экзаменом на то, чтобы еще раз повторить самый трудные вопросы.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808F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Накануне экзамена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 пункт сдачи экзамена Вы должны явиться, не опаздывая, лучше за 15-20 минут до начала тестирования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Если на улице холодно, не забудьте тепло одеться, ведь Вы будете сидеть на экзамене 3 часа.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808F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lastRenderedPageBreak/>
        <w:t>Перед началом тестирования</w:t>
      </w:r>
      <w:r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063240" cy="3345180"/>
            <wp:effectExtent l="0" t="0" r="3810" b="7620"/>
            <wp:docPr id="1" name="Рисунок 1" descr="http://s55.yar.fcior.edu.ru/learning/exams/gia11/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55.yar.fcior.edu.ru/learning/exams/gia11/e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1808FC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Во время тестирования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Пробегите глазами весь тест, чтобы увидеть, какого типа задания в нем содержатся.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Внимательно прочитаете вопрос до конца, чтобы правильно понять его смысл.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Если не знаете ответа на вопрос или не </w:t>
      </w:r>
      <w:proofErr w:type="gramStart"/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уверены</w:t>
      </w:r>
      <w:proofErr w:type="gramEnd"/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на те</w:t>
      </w:r>
      <w:proofErr w:type="gramEnd"/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вопросы, в знании которых Вы не сомневаетесь, не останавливаясь на тех, которые могут вызвать долгие раздумья.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lastRenderedPageBreak/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Думайте только о текущем задании! Когда Вы делаете новое задание, забудьте все, что было в предыдущем. Помните, задания в текстах не связаны друг с другом, поэтому знания, которые Вы применили в одном решенном Вами, как правило, не помогают, а только мешают сконцентрироваться и правильно решить новое задание.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Оставьте время для проверки своей работы, чтобы успеть пробежать глазами и заметить явные ошибки.</w:t>
      </w:r>
    </w:p>
    <w:p w:rsidR="001808FC" w:rsidRPr="001808FC" w:rsidRDefault="001808FC" w:rsidP="001808F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808FC">
        <w:rPr>
          <w:rFonts w:ascii="Wingdings" w:eastAsia="Times New Roman" w:hAnsi="Wingdings" w:cs="Times New Roman"/>
          <w:color w:val="000000"/>
          <w:sz w:val="32"/>
          <w:szCs w:val="32"/>
          <w:lang w:eastAsia="ru-RU"/>
        </w:rPr>
        <w:t></w:t>
      </w:r>
      <w:r w:rsidRPr="001808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808FC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Если не уверены в выборе ответа, доверьтесь интуиции!</w:t>
      </w:r>
    </w:p>
    <w:p w:rsidR="00190CC4" w:rsidRDefault="00190CC4">
      <w:bookmarkStart w:id="0" w:name="_GoBack"/>
      <w:bookmarkEnd w:id="0"/>
    </w:p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FC"/>
    <w:rsid w:val="000162B8"/>
    <w:rsid w:val="00066270"/>
    <w:rsid w:val="00092510"/>
    <w:rsid w:val="001342F2"/>
    <w:rsid w:val="00134809"/>
    <w:rsid w:val="001808FC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93A7B"/>
    <w:rsid w:val="003A6389"/>
    <w:rsid w:val="003C0FF7"/>
    <w:rsid w:val="003D1A53"/>
    <w:rsid w:val="00477E5A"/>
    <w:rsid w:val="00483F08"/>
    <w:rsid w:val="004A3138"/>
    <w:rsid w:val="004D0200"/>
    <w:rsid w:val="005334F1"/>
    <w:rsid w:val="0056043C"/>
    <w:rsid w:val="005D7C6F"/>
    <w:rsid w:val="00615A39"/>
    <w:rsid w:val="006A0FAE"/>
    <w:rsid w:val="006E1D34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B7522E"/>
    <w:rsid w:val="00B75960"/>
    <w:rsid w:val="00B947C3"/>
    <w:rsid w:val="00B95FAC"/>
    <w:rsid w:val="00BF1AFB"/>
    <w:rsid w:val="00C1353A"/>
    <w:rsid w:val="00C66FA0"/>
    <w:rsid w:val="00CA5490"/>
    <w:rsid w:val="00D248AF"/>
    <w:rsid w:val="00D325CD"/>
    <w:rsid w:val="00D87DD8"/>
    <w:rsid w:val="00DE199D"/>
    <w:rsid w:val="00DF5C7C"/>
    <w:rsid w:val="00E445A5"/>
    <w:rsid w:val="00EB2085"/>
    <w:rsid w:val="00EC61E1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0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08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8FC"/>
  </w:style>
  <w:style w:type="paragraph" w:styleId="a3">
    <w:name w:val="Balloon Text"/>
    <w:basedOn w:val="a"/>
    <w:link w:val="a4"/>
    <w:uiPriority w:val="99"/>
    <w:semiHidden/>
    <w:unhideWhenUsed/>
    <w:rsid w:val="0018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08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0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08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08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08FC"/>
  </w:style>
  <w:style w:type="paragraph" w:styleId="a3">
    <w:name w:val="Balloon Text"/>
    <w:basedOn w:val="a"/>
    <w:link w:val="a4"/>
    <w:uiPriority w:val="99"/>
    <w:semiHidden/>
    <w:unhideWhenUsed/>
    <w:rsid w:val="0018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2015-10-15T16:23:00Z</dcterms:created>
  <dcterms:modified xsi:type="dcterms:W3CDTF">2015-10-15T16:24:00Z</dcterms:modified>
</cp:coreProperties>
</file>