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DC9B" w14:textId="77777777" w:rsidR="007D06D2" w:rsidRPr="00BE17B3" w:rsidRDefault="00783C81" w:rsidP="00BE17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17B3">
        <w:rPr>
          <w:rFonts w:ascii="Times New Roman" w:hAnsi="Times New Roman" w:cs="Times New Roman"/>
          <w:sz w:val="28"/>
          <w:szCs w:val="28"/>
        </w:rPr>
        <w:t>Перспективное комплексно-тематическое планирование работы в средней группе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6"/>
        <w:gridCol w:w="3242"/>
        <w:gridCol w:w="8189"/>
        <w:gridCol w:w="3023"/>
      </w:tblGrid>
      <w:tr w:rsidR="00E74BB8" w:rsidRPr="00BE17B3" w14:paraId="14C93120" w14:textId="77777777" w:rsidTr="003429D4">
        <w:tc>
          <w:tcPr>
            <w:tcW w:w="1706" w:type="dxa"/>
          </w:tcPr>
          <w:p w14:paraId="2711F67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242" w:type="dxa"/>
          </w:tcPr>
          <w:p w14:paraId="7729B42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Задачи периода</w:t>
            </w:r>
          </w:p>
        </w:tc>
        <w:tc>
          <w:tcPr>
            <w:tcW w:w="8189" w:type="dxa"/>
          </w:tcPr>
          <w:p w14:paraId="15F15CD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содержание, реализуемое в ходе образовательной деятельности</w:t>
            </w:r>
          </w:p>
        </w:tc>
        <w:tc>
          <w:tcPr>
            <w:tcW w:w="3023" w:type="dxa"/>
          </w:tcPr>
          <w:p w14:paraId="6782822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E74BB8" w:rsidRPr="00BE17B3" w14:paraId="7DE32483" w14:textId="77777777" w:rsidTr="003429D4">
        <w:tc>
          <w:tcPr>
            <w:tcW w:w="1706" w:type="dxa"/>
          </w:tcPr>
          <w:p w14:paraId="056E494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Сентябрь, 1 неделя</w:t>
            </w:r>
          </w:p>
          <w:p w14:paraId="72FD1807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42E6" w:rsidRPr="0018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«Нам учиться не лень!»</w:t>
              </w:r>
            </w:hyperlink>
          </w:p>
        </w:tc>
        <w:tc>
          <w:tcPr>
            <w:tcW w:w="3242" w:type="dxa"/>
          </w:tcPr>
          <w:p w14:paraId="728FC771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</w:t>
            </w:r>
            <w:r w:rsidR="000C0FE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нка,</w:t>
            </w:r>
          </w:p>
          <w:p w14:paraId="10E3207B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 сотрудников детского сада (воспитатель, помощник воспитателя,</w:t>
            </w:r>
          </w:p>
          <w:p w14:paraId="7461CDD8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 дворник,</w:t>
            </w:r>
          </w:p>
          <w:p w14:paraId="6722DC64" w14:textId="77777777" w:rsidR="00E74BB8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повар и др.).</w:t>
            </w:r>
          </w:p>
        </w:tc>
        <w:tc>
          <w:tcPr>
            <w:tcW w:w="8189" w:type="dxa"/>
          </w:tcPr>
          <w:p w14:paraId="3F6DCB2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7217ADC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саде, расширять знания о людях разных профессий, работающих в детском саду.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6, стр 27)</w:t>
            </w:r>
          </w:p>
          <w:p w14:paraId="1172628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C3A36D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в области математики посредством дидактических игр.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1056F4F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300117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27)</w:t>
            </w:r>
          </w:p>
          <w:p w14:paraId="64AB512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B56463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впечатления, закреплять приёмы рисования кистью, приобщать к изобразительному искусству.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2, стр 23)</w:t>
            </w:r>
          </w:p>
          <w:p w14:paraId="57D0E3D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03C218A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лепить предметы круглой формы разной величины. Учить передавать в лепке впечатления от окружающего, воспитывать положительное отношение к результатам своей работы и работы других детей, развивать творчество. 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>(Комарова, № 1, стр 23)</w:t>
            </w:r>
          </w:p>
          <w:p w14:paraId="4838C58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44FF172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правильно сидеть во время пения, развивать музыкальную отзывчивость на музыку, развивать умение пропевать своё имя с разными интонациями.</w:t>
            </w:r>
          </w:p>
          <w:p w14:paraId="0928DD3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7FBC100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учить сохранять устойчивое равновесие на уменьшенной площади опоры. Упражнять в энергичном отталкивании двумя ногами от пола и мягком приземлении при подпрыгивании.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1-2, стр 20)</w:t>
            </w:r>
          </w:p>
          <w:p w14:paraId="6CBEBB9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6C2FB02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и врассыпную, в умении действовать по сигналу, развивать глазомер при прокатывании мяча двумя руками.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3, стр 22)</w:t>
            </w:r>
          </w:p>
        </w:tc>
        <w:tc>
          <w:tcPr>
            <w:tcW w:w="3023" w:type="dxa"/>
          </w:tcPr>
          <w:p w14:paraId="7C84A9D7" w14:textId="7A9559B4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Знакомство с семьями воспитанников, анкетирование. Информирование родителей о ходе образовательного процесса</w:t>
            </w:r>
            <w:r w:rsidR="003D7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собрание, знакомство с оздоровительными мероприятиями в ДОУ. </w:t>
            </w:r>
          </w:p>
          <w:p w14:paraId="0874A4C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0FB5DED5" w14:textId="77777777" w:rsidTr="003429D4">
        <w:tc>
          <w:tcPr>
            <w:tcW w:w="1706" w:type="dxa"/>
          </w:tcPr>
          <w:p w14:paraId="0DFC9FD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14:paraId="2F8CC476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42E6" w:rsidRPr="0018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«Осень. Овощи и фрукты»</w:t>
              </w:r>
            </w:hyperlink>
          </w:p>
        </w:tc>
        <w:tc>
          <w:tcPr>
            <w:tcW w:w="3242" w:type="dxa"/>
          </w:tcPr>
          <w:p w14:paraId="4659B60A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об осени. Развивать умение устанавливать простейшие связи между явлениями живой и неживой природы (похолодало — исчезли бабочки, отцвели</w:t>
            </w:r>
          </w:p>
          <w:p w14:paraId="7AA968EF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цветы и т. д.), вести сезонные наблюдения. </w:t>
            </w:r>
          </w:p>
          <w:p w14:paraId="502B87B8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(местных, экзотических). Расширять представления о правилах безопасного поведения на природе. Воспитывать</w:t>
            </w:r>
          </w:p>
          <w:p w14:paraId="31027117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 Формировать элементарные экологические</w:t>
            </w:r>
          </w:p>
          <w:p w14:paraId="45B951A0" w14:textId="77777777" w:rsidR="00E74BB8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8189" w:type="dxa"/>
          </w:tcPr>
          <w:p w14:paraId="717D51E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природой</w:t>
            </w:r>
          </w:p>
          <w:p w14:paraId="6FBBB82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об овощах и фруктах. Закрепить знания о сезонных изменениях в природе, дать представления о пользе природных витаминов. 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>(Соломенникова, № 1, стр 29)</w:t>
            </w:r>
          </w:p>
          <w:p w14:paraId="0F95651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1544652" w14:textId="77777777" w:rsidR="00E45A5E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две равные группы предметов, обозначать результаты словами «поровну, столько – сколько».  Закреплять умение сравнивать два предмета по величине. Упражнять в определении пространственных направлений от себя и назывании их словами «впереди, сзади, слева, справа».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12)</w:t>
            </w:r>
          </w:p>
          <w:p w14:paraId="491ABA9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175F892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ЗКР, звук «с». Объяснить детям артикуляцию звука 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, поупражнять 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правильном, отчетливом его произнесении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(в словах, фразовой речи).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28)</w:t>
            </w:r>
          </w:p>
          <w:p w14:paraId="45CDC33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1C70E71" w14:textId="77777777" w:rsidR="00122C5E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рисования карандашами. Учить быстрому при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му рисования листвы. Подводить детей к эмоциональной эстетической оценке своих работ.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5, стр 25)</w:t>
            </w:r>
          </w:p>
          <w:p w14:paraId="4C81C96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2A17A79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ножницами: правильно держать их, сжимать и разжимать кольца, резать полоску по узкой стороне на одинаковые отрезки.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4, стр 25)</w:t>
            </w:r>
          </w:p>
          <w:p w14:paraId="6886424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1A9442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слушанию музыки, развивать умение отвечать на вопросы о её характере и содержании. Упражнять детей в определении высоких и низких звуков пределах сексты. Развивать умение двигаться в такт с музыкой, совершенствовать умение хорошо ориентироваться в пространстве зала, закреплять умение двигаться прямым галопом.</w:t>
            </w:r>
          </w:p>
          <w:p w14:paraId="55A88C5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3E1DEA2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от пола и приземляться на полусогнутые ноги при подпрыгивании, доставая до предмета, упражнять в прокатывании мяча.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4-5, стр 22)</w:t>
            </w:r>
          </w:p>
          <w:p w14:paraId="1CADF1E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5826FDAB" w14:textId="77777777" w:rsidR="00E74BB8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по одному, на носках, учить катать обруч друг другу; упражнять в прыжках.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6, стр 24)</w:t>
            </w:r>
          </w:p>
        </w:tc>
        <w:tc>
          <w:tcPr>
            <w:tcW w:w="3023" w:type="dxa"/>
          </w:tcPr>
          <w:p w14:paraId="6ADE6A87" w14:textId="51BF01B8" w:rsidR="00E74BB8" w:rsidRPr="00BE17B3" w:rsidRDefault="00C51C8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совместным с детьми наблюдениям в природе, подготовке ко Дню урожая. Беседы с родителями о том, как образ жизни семьи влияет на здоровье ребёнка. </w:t>
            </w:r>
          </w:p>
          <w:p w14:paraId="71A99BF9" w14:textId="77777777" w:rsidR="00C51C89" w:rsidRPr="00BE17B3" w:rsidRDefault="00C51C8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детей.</w:t>
            </w:r>
          </w:p>
          <w:p w14:paraId="12D1A50F" w14:textId="77777777" w:rsidR="00C51C89" w:rsidRPr="00BE17B3" w:rsidRDefault="00C51C8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Рекомендации пособий для домашних занятий с детьми.</w:t>
            </w:r>
          </w:p>
        </w:tc>
      </w:tr>
      <w:tr w:rsidR="00E74BB8" w:rsidRPr="00BE17B3" w14:paraId="2B030FD9" w14:textId="77777777" w:rsidTr="003429D4">
        <w:tc>
          <w:tcPr>
            <w:tcW w:w="1706" w:type="dxa"/>
          </w:tcPr>
          <w:p w14:paraId="4F32559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3 неделя</w:t>
            </w:r>
          </w:p>
          <w:p w14:paraId="59095A64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«Краски осени. Цветы»</w:t>
              </w:r>
            </w:hyperlink>
          </w:p>
        </w:tc>
        <w:tc>
          <w:tcPr>
            <w:tcW w:w="3242" w:type="dxa"/>
          </w:tcPr>
          <w:p w14:paraId="56DD8971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</w:t>
            </w:r>
          </w:p>
          <w:p w14:paraId="0BEE8919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</w:p>
          <w:p w14:paraId="590E3DC7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природы, вести сезонные наблюдения.  Расширять представления о сельскохозяйственных профессиях, о профессии лесника. Расширять знания о садовых и лесных цветах.</w:t>
            </w:r>
          </w:p>
          <w:p w14:paraId="1264CFE4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14:paraId="40881414" w14:textId="77777777" w:rsidR="00E74BB8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  <w:tc>
          <w:tcPr>
            <w:tcW w:w="8189" w:type="dxa"/>
          </w:tcPr>
          <w:p w14:paraId="3F770A3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D00712" w14:textId="77777777" w:rsidR="00B4097E" w:rsidRPr="00BE17B3" w:rsidRDefault="00B4097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 Показать объекты экологической тропы в осенний период. Дать элементарные представления о взаимодействии человека и природы.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3, стр 33)</w:t>
            </w:r>
          </w:p>
          <w:p w14:paraId="4BAC19A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45FF208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</w:t>
            </w:r>
          </w:p>
          <w:p w14:paraId="0FD4EDC2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неравенстве двух групп предметов: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 – сколько». Закреплять умение различать и называть части суток (утро, день, вечер, ночь).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13)</w:t>
            </w:r>
          </w:p>
          <w:p w14:paraId="76B1DE9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0B4A8F6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детей, следуя плану рассматривания игрушки, рассказывать о них при минимальной помощи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29)</w:t>
            </w:r>
          </w:p>
          <w:p w14:paraId="4DC2AD1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0768539" w14:textId="77777777" w:rsidR="00643EC9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выбирать предмет для изображения. Учить передавать в рисунке части растения (цветы). Закреплять умение рисовать кистью и красками, правильно держать кисть, хорошо промывать е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8, стр 27)</w:t>
            </w:r>
          </w:p>
          <w:p w14:paraId="1DE1B4F3" w14:textId="77777777" w:rsidR="00643EC9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76E78E90" w14:textId="77777777" w:rsidR="00643EC9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10, стр 30)</w:t>
            </w:r>
          </w:p>
          <w:p w14:paraId="2C5524A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96CA5C9" w14:textId="77777777" w:rsidR="00A17103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способность внимательно и заинтересованно слушать музыку разного характера. Учить самостоятельно узнавать песни по вступлению и мелодии, называть их. Формировать умение петь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голосом, без напряжения, согласованно (в пределах ре-си первой октавы).</w:t>
            </w:r>
          </w:p>
          <w:p w14:paraId="3820FEE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64E02A40" w14:textId="77777777" w:rsidR="005B1581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врассыпную, упражнять в прокатывании мяча, лазань</w:t>
            </w:r>
            <w:r w:rsidR="00D3308F" w:rsidRPr="00BE1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и шнур.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7-8, стр 25)</w:t>
            </w:r>
          </w:p>
          <w:p w14:paraId="06C1D1E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549DB5E0" w14:textId="77777777" w:rsidR="005B1581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обход предметов, поставленных по углам площадки, повторить подбрасывание и ловлю мяча двумя руками, упражнять в прыжках, развивая точность приземления.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9, стр 27)</w:t>
            </w:r>
          </w:p>
        </w:tc>
        <w:tc>
          <w:tcPr>
            <w:tcW w:w="3023" w:type="dxa"/>
          </w:tcPr>
          <w:p w14:paraId="415725FF" w14:textId="77777777" w:rsidR="00C51C89" w:rsidRPr="00BE17B3" w:rsidRDefault="00C51C8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совместным с детьми наблюдениям в природе, подготовке ко Дню урожая. Информирование родителей о возрастных особенностях детей.</w:t>
            </w:r>
          </w:p>
          <w:p w14:paraId="47597663" w14:textId="77777777" w:rsidR="00E74BB8" w:rsidRPr="00BE17B3" w:rsidRDefault="00C51C8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Рекомендации пособий для домашних занятий с детьми. Совместное с родителями и специалистами детского сада создание индивидуальных программ оздоровления детей и поддержка семьи в их реализации.</w:t>
            </w:r>
          </w:p>
          <w:p w14:paraId="4E1F8A22" w14:textId="77777777" w:rsidR="00C51C89" w:rsidRPr="00BE17B3" w:rsidRDefault="00C51C8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«Краски осени».</w:t>
            </w:r>
          </w:p>
        </w:tc>
      </w:tr>
      <w:tr w:rsidR="00E74BB8" w:rsidRPr="00BE17B3" w14:paraId="408CFD39" w14:textId="77777777" w:rsidTr="003429D4">
        <w:tc>
          <w:tcPr>
            <w:tcW w:w="1706" w:type="dxa"/>
          </w:tcPr>
          <w:p w14:paraId="2F83B4F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Сентябрь, 4 неделя</w:t>
            </w:r>
          </w:p>
          <w:p w14:paraId="6AC296B0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«Осень в лесу. Грибы»</w:t>
              </w:r>
            </w:hyperlink>
          </w:p>
        </w:tc>
        <w:tc>
          <w:tcPr>
            <w:tcW w:w="3242" w:type="dxa"/>
          </w:tcPr>
          <w:p w14:paraId="461BBCCC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</w:t>
            </w:r>
          </w:p>
          <w:p w14:paraId="3126B64D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наблюдения.</w:t>
            </w:r>
          </w:p>
          <w:p w14:paraId="352C79CC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</w:t>
            </w:r>
            <w:r w:rsidR="00CD3A0A" w:rsidRPr="00BE17B3">
              <w:rPr>
                <w:rFonts w:ascii="Times New Roman" w:hAnsi="Times New Roman" w:cs="Times New Roman"/>
                <w:sz w:val="24"/>
                <w:szCs w:val="24"/>
              </w:rPr>
              <w:t>б осенней природе, грибах и ягодах.</w:t>
            </w:r>
          </w:p>
          <w:p w14:paraId="06494813" w14:textId="77777777" w:rsidR="00F01F0A" w:rsidRPr="00BE17B3" w:rsidRDefault="00CD3A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безопасного поведения в природе.</w:t>
            </w:r>
            <w:r w:rsidR="00F01F0A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</w:p>
          <w:p w14:paraId="445EC6E3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14:paraId="0300BEF8" w14:textId="77777777" w:rsidR="00F01F0A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</w:t>
            </w:r>
          </w:p>
          <w:p w14:paraId="4EAAF507" w14:textId="77777777" w:rsidR="00E74BB8" w:rsidRPr="00BE17B3" w:rsidRDefault="00F01F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8189" w:type="dxa"/>
          </w:tcPr>
          <w:p w14:paraId="0F86EB95" w14:textId="77777777" w:rsidR="00B4097E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087C09" w14:textId="77777777" w:rsidR="00E74BB8" w:rsidRPr="00BE17B3" w:rsidRDefault="00B4097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15E0" w:rsidRPr="00BE17B3">
              <w:rPr>
                <w:rFonts w:ascii="Times New Roman" w:hAnsi="Times New Roman" w:cs="Times New Roman"/>
                <w:sz w:val="24"/>
                <w:szCs w:val="24"/>
              </w:rPr>
              <w:t>акреплять знания о сезонных изменениях в п</w:t>
            </w:r>
            <w:r w:rsidR="00360FC8" w:rsidRPr="00BE17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15E0" w:rsidRPr="00BE17B3">
              <w:rPr>
                <w:rFonts w:ascii="Times New Roman" w:hAnsi="Times New Roman" w:cs="Times New Roman"/>
                <w:sz w:val="24"/>
                <w:szCs w:val="24"/>
              </w:rPr>
              <w:t>ироде. Формировать представления о растениях леса: грибах и ягодах.</w:t>
            </w:r>
            <w:r w:rsidR="00360FC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415E0" w:rsidRPr="00BE17B3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пользе природных витаминов</w:t>
            </w:r>
            <w:r w:rsidR="00360FC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5E0" w:rsidRPr="00BE17B3">
              <w:rPr>
                <w:rFonts w:ascii="Times New Roman" w:hAnsi="Times New Roman" w:cs="Times New Roman"/>
                <w:sz w:val="24"/>
                <w:szCs w:val="24"/>
              </w:rPr>
              <w:t>для человека и животных.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2, стр 30)</w:t>
            </w:r>
          </w:p>
          <w:p w14:paraId="4E8B34F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D7CD84D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круг, квадрат,</w:t>
            </w:r>
          </w:p>
          <w:p w14:paraId="4982EE9E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треугольник. Совершенствовать умение сравнивать два предмета по длине и ширине, обозначать результаты сравнения словами «длинный - короткий, длиннее - короче; широкий - узкий, шире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уже». Развивать умение видеть характерные признаки предметов и сравнивать их.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14)</w:t>
            </w:r>
          </w:p>
          <w:p w14:paraId="3F090BC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91585BE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рассказы об игрушке. Познакомить со стихотворением о ранней осени, приобщать к поэзии и развивая поэтический слух.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30)</w:t>
            </w:r>
          </w:p>
          <w:p w14:paraId="29B8A98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C4D9D21" w14:textId="77777777" w:rsidR="00643EC9" w:rsidRPr="00A34855" w:rsidRDefault="00643EC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результата, доводить начатое дело до конца. Приобщать детей к изобразительному искусству.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11, стр 30)</w:t>
            </w:r>
          </w:p>
          <w:p w14:paraId="3891CE16" w14:textId="77777777" w:rsidR="00643EC9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4C9BE654" w14:textId="77777777" w:rsidR="00643EC9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детей лепить знакомые предметы</w:t>
            </w:r>
            <w:r w:rsidR="00006602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(грибы)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, используя усвоенные ранее при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13, стр 32)</w:t>
            </w:r>
          </w:p>
          <w:p w14:paraId="13DFF12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1133D17F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Приучать детей петь выразительно, протяжно, брать дыхание между короткими музыкальными фразами, внятно и правильно произносить слова. Двигаться соответственно контрастным характером музыки, динамикой.</w:t>
            </w:r>
          </w:p>
          <w:p w14:paraId="0BF8A49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5CCE27B0" w14:textId="77777777" w:rsidR="005B1581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10-11, стр 28)</w:t>
            </w:r>
          </w:p>
          <w:p w14:paraId="6BD5830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791143B7" w14:textId="77777777" w:rsidR="00E74BB8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через сетку, развивая ловкость и глазомер, в сохранении устойчивого равновесия при ходьбе и беге по уменьшенной площади опоры.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12, стр 30)</w:t>
            </w:r>
          </w:p>
        </w:tc>
        <w:tc>
          <w:tcPr>
            <w:tcW w:w="3023" w:type="dxa"/>
          </w:tcPr>
          <w:p w14:paraId="265FB419" w14:textId="6C399D3C" w:rsidR="00E74BB8" w:rsidRPr="00BE17B3" w:rsidRDefault="00C51C89" w:rsidP="003D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родителям по домашнему чтению по теме «Осень», подготовке к осеннему празднику.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пособий для домашних занятий с детьми. </w:t>
            </w:r>
          </w:p>
        </w:tc>
      </w:tr>
      <w:tr w:rsidR="00E74BB8" w:rsidRPr="00BE17B3" w14:paraId="41B12420" w14:textId="77777777" w:rsidTr="003429D4">
        <w:tc>
          <w:tcPr>
            <w:tcW w:w="1706" w:type="dxa"/>
          </w:tcPr>
          <w:p w14:paraId="7BDB3AE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Октябрь, 1 неделя</w:t>
            </w:r>
          </w:p>
          <w:p w14:paraId="246F05BC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«Я хочу быть здоровым»</w:t>
              </w:r>
            </w:hyperlink>
          </w:p>
        </w:tc>
        <w:tc>
          <w:tcPr>
            <w:tcW w:w="3242" w:type="dxa"/>
          </w:tcPr>
          <w:p w14:paraId="523BCD18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Продолжать воспитывать у детей</w:t>
            </w:r>
          </w:p>
          <w:p w14:paraId="5B37FCB7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опрятность, привычку следить за своим внешним видом.</w:t>
            </w:r>
          </w:p>
          <w:p w14:paraId="0DE6E102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14:paraId="6D52CC1C" w14:textId="77777777" w:rsidR="00E74BB8" w:rsidRPr="00BE17B3" w:rsidRDefault="00CD3A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расческой, носовым платком.</w:t>
            </w:r>
          </w:p>
          <w:p w14:paraId="1C6D4BD4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детей с частями тела и органами чувств человека.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значении частей тела и органов</w:t>
            </w:r>
          </w:p>
          <w:p w14:paraId="2802CF05" w14:textId="77777777" w:rsidR="00CD3A0A" w:rsidRPr="00BE17B3" w:rsidRDefault="00CD3A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чувств для жизни и здоровья человека.</w:t>
            </w:r>
          </w:p>
        </w:tc>
        <w:tc>
          <w:tcPr>
            <w:tcW w:w="8189" w:type="dxa"/>
          </w:tcPr>
          <w:p w14:paraId="0ECCC5D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60CE8678" w14:textId="77777777" w:rsidR="008119FD" w:rsidRPr="00BE17B3" w:rsidRDefault="008119F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назначению. Знакомить с видами спорта и спортивным оборудованием, развивать наблюдательность.</w:t>
            </w:r>
          </w:p>
          <w:p w14:paraId="6E09A0BA" w14:textId="77777777" w:rsidR="005415E0" w:rsidRPr="00BE17B3" w:rsidRDefault="005415E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7, стр 28)</w:t>
            </w:r>
          </w:p>
          <w:p w14:paraId="0267F86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9B26D59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группы предметов, разных по форме, определяя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словами «высокий, низкий, выше, ниже».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15)</w:t>
            </w:r>
          </w:p>
          <w:p w14:paraId="7D19E3E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6549B77D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31)</w:t>
            </w:r>
          </w:p>
          <w:p w14:paraId="58111FD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3FF1E06" w14:textId="77777777" w:rsidR="00006602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о мягкую тряпочку или бумажную салфетку и т.д.).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12, стр 31)</w:t>
            </w:r>
          </w:p>
          <w:p w14:paraId="0D2F9863" w14:textId="77777777" w:rsidR="00643EC9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75F5B706" w14:textId="77777777" w:rsidR="00643EC9" w:rsidRPr="00BE17B3" w:rsidRDefault="00643EC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6, стр 26)</w:t>
            </w:r>
          </w:p>
          <w:p w14:paraId="6E7B4FB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BAD5CDF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выразительной и эмоциональной передачи игровых образов. Побуждать импровизировать танцевальные движения к танцам. Закреплять умение различать части в музыкальных пьесах, откликаться на настроение и характер музыкальных произведений.</w:t>
            </w:r>
          </w:p>
          <w:p w14:paraId="14D09E9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22600C6D" w14:textId="77777777" w:rsidR="005B1581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находить сво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место в шеренге после ходьбы и бега, упражнять в приземлении на полусогнутые ноги в прыжках из обруча в обруч, закреплять умение прокатывать мяч друг другу, развивая точность направления движения.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13-14, стр 31)</w:t>
            </w:r>
          </w:p>
          <w:p w14:paraId="59C96CB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1F5C8E63" w14:textId="77777777" w:rsidR="00E74BB8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различных заданий в прыжках, закреплять умение действовать по сигналу.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15, стр 33)</w:t>
            </w:r>
          </w:p>
        </w:tc>
        <w:tc>
          <w:tcPr>
            <w:tcW w:w="3023" w:type="dxa"/>
          </w:tcPr>
          <w:p w14:paraId="3CCF20A4" w14:textId="77777777" w:rsidR="006C30F8" w:rsidRPr="00BE17B3" w:rsidRDefault="006C30F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об оздоровительных мероприятиях в детском саду. Консультирование по вопросам оздоровления и профилактики различных нарушений.  Ориентирование родителей на совместное с реб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712401A7" w14:textId="77777777" w:rsidR="006C30F8" w:rsidRPr="00BE17B3" w:rsidRDefault="006C30F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проведение «Дня здоровья»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047D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277B896E" w14:textId="77777777" w:rsidTr="003429D4">
        <w:tc>
          <w:tcPr>
            <w:tcW w:w="1706" w:type="dxa"/>
          </w:tcPr>
          <w:p w14:paraId="43C3C6B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 неделя</w:t>
            </w:r>
          </w:p>
          <w:p w14:paraId="48ABA503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«Наш детский сад»</w:t>
              </w:r>
            </w:hyperlink>
          </w:p>
        </w:tc>
        <w:tc>
          <w:tcPr>
            <w:tcW w:w="3242" w:type="dxa"/>
          </w:tcPr>
          <w:p w14:paraId="7BE63CF4" w14:textId="77777777" w:rsidR="00CD3A0A" w:rsidRPr="00BE17B3" w:rsidRDefault="00CD3A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 (помогать каждому реб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нку как можно чаще убеждаться в том, что он хороший, что</w:t>
            </w:r>
          </w:p>
          <w:p w14:paraId="4ABD46D0" w14:textId="77777777" w:rsidR="00CD3A0A" w:rsidRPr="00BE17B3" w:rsidRDefault="00CD3A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его любят). Развивать представления детей о</w:t>
            </w:r>
          </w:p>
          <w:p w14:paraId="5A52823C" w14:textId="77777777" w:rsidR="00CD3A0A" w:rsidRPr="00BE17B3" w:rsidRDefault="00CD3A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E83868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м внешнем облике. Воспитывать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 на состояние близких людей, формировать</w:t>
            </w:r>
          </w:p>
          <w:p w14:paraId="2A5B2E7C" w14:textId="77777777" w:rsidR="00E74BB8" w:rsidRPr="00BE17B3" w:rsidRDefault="00CD3A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уважительное, заботливое отношение к пожилым родственникам. Продолжать расширять преставления о детском саде.</w:t>
            </w:r>
          </w:p>
        </w:tc>
        <w:tc>
          <w:tcPr>
            <w:tcW w:w="8189" w:type="dxa"/>
          </w:tcPr>
          <w:p w14:paraId="07131A1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02DCFCC3" w14:textId="77777777" w:rsidR="00B4097E" w:rsidRPr="00BE17B3" w:rsidRDefault="00B4097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назначению, воспитывать желание помогать взрослым.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3, стр 21)</w:t>
            </w:r>
          </w:p>
          <w:p w14:paraId="72D989D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E8A2ED7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понимать значение итогового числа, полученного в результате сч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3633B2F7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м. Закреплять умение различать левую и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правую руки, определять пространственные направления и обозначать их словами «налево, направо, слева, справа».</w:t>
            </w:r>
            <w:r w:rsidR="00CD3424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17)</w:t>
            </w:r>
          </w:p>
          <w:p w14:paraId="786584C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14:paraId="69A4627E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ЗКР, звук «з, </w:t>
            </w:r>
            <w:proofErr w:type="spellStart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». Упражнять детей в произношении изолированного звука «з» в слогах, словах, учить произносить звук «з» тв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рдо и мягко; различать слова со звуками «з» и «</w:t>
            </w:r>
            <w:proofErr w:type="spellStart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32)</w:t>
            </w:r>
          </w:p>
          <w:p w14:paraId="62637AA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D6439D3" w14:textId="77777777" w:rsidR="00006602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14, стр 33)</w:t>
            </w:r>
          </w:p>
          <w:p w14:paraId="290B0422" w14:textId="77777777" w:rsidR="00006602" w:rsidRPr="00BE17B3" w:rsidRDefault="00E74BB8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26AA53D6" w14:textId="77777777" w:rsidR="00E74BB8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>(Комарова, № 15, стр 34)</w:t>
            </w:r>
          </w:p>
          <w:p w14:paraId="6F5EF72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293C9F23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Побуждать импровизировать танцевальные движения к танцам. Приучать ходить под музыку спокойно, переходить от ходьбы к бегу врассыпную и ходьбе по кругу.</w:t>
            </w:r>
          </w:p>
          <w:p w14:paraId="15B1C0E2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движения: притопы одной ногой; пружинить слегка приседая, ставить ногу на пятку, кружиться 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беге и ходьбе.</w:t>
            </w:r>
          </w:p>
          <w:p w14:paraId="5F41564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6898844A" w14:textId="77777777" w:rsidR="005B1581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бруски, упражнять в прокатывании мяча в прямом направлении, в лазанье под дугу.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16-17, стр 34)</w:t>
            </w:r>
          </w:p>
          <w:p w14:paraId="3E17ED3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36F33044" w14:textId="77777777" w:rsidR="00E74BB8" w:rsidRPr="00BE17B3" w:rsidRDefault="005B158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поставленн</w:t>
            </w:r>
            <w:r w:rsidR="002C1360" w:rsidRPr="00BE17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ми произвольно по всей</w:t>
            </w:r>
            <w:r w:rsidR="002C1360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площадке; в прокатывании обручей, в прыжках с продвижением вперед.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18, стр 35)</w:t>
            </w:r>
          </w:p>
        </w:tc>
        <w:tc>
          <w:tcPr>
            <w:tcW w:w="3023" w:type="dxa"/>
          </w:tcPr>
          <w:p w14:paraId="2A8F74C6" w14:textId="77777777" w:rsidR="00E74BB8" w:rsidRPr="00BE17B3" w:rsidRDefault="006C30F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для родителей «Права детей», информационные листы по теме недели. Информирование родителей о ходе образовательного процесса и достижениях каждого ребёнка.</w:t>
            </w:r>
          </w:p>
          <w:p w14:paraId="5C7FA220" w14:textId="545B0AE3" w:rsidR="006C30F8" w:rsidRPr="00BE17B3" w:rsidRDefault="006C30F8" w:rsidP="003D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о правильном питании дошкольников, оформление стенда «Овощи и фрукты – полезные продукты»</w:t>
            </w:r>
            <w:r w:rsidR="003D72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E74BB8" w:rsidRPr="00BE17B3" w14:paraId="0D3E411D" w14:textId="77777777" w:rsidTr="003429D4">
        <w:tc>
          <w:tcPr>
            <w:tcW w:w="1706" w:type="dxa"/>
          </w:tcPr>
          <w:p w14:paraId="495418B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3 неделя</w:t>
            </w:r>
          </w:p>
          <w:p w14:paraId="3A447FC4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«Со мной мои друзья»</w:t>
              </w:r>
            </w:hyperlink>
          </w:p>
        </w:tc>
        <w:tc>
          <w:tcPr>
            <w:tcW w:w="3242" w:type="dxa"/>
          </w:tcPr>
          <w:p w14:paraId="70E65BE4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к</w:t>
            </w:r>
          </w:p>
          <w:p w14:paraId="506023ED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соблюдению (и нарушению) моральных норм: взаимопомощи, сочувствия</w:t>
            </w:r>
          </w:p>
          <w:p w14:paraId="134F1CBB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обиженному и несогласия с действиями обидчика;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одобрения действий</w:t>
            </w:r>
          </w:p>
          <w:p w14:paraId="5D0DFF68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того, кто поступил справедливо, уступил по просьбе сверстника (разделил</w:t>
            </w:r>
          </w:p>
          <w:p w14:paraId="7D0C31F0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кубики поровну).</w:t>
            </w:r>
          </w:p>
          <w:p w14:paraId="57E4B960" w14:textId="77777777" w:rsidR="00CD3A0A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нку как можно чаще убеждаться в том, что</w:t>
            </w:r>
          </w:p>
          <w:p w14:paraId="7CA87502" w14:textId="77777777" w:rsidR="00E74BB8" w:rsidRPr="00BE17B3" w:rsidRDefault="00CD3A0A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он хороший, что его любят и пр.). Учить коллективным играм, правилам добрых взаимоотношений.</w:t>
            </w:r>
          </w:p>
        </w:tc>
        <w:tc>
          <w:tcPr>
            <w:tcW w:w="8189" w:type="dxa"/>
          </w:tcPr>
          <w:p w14:paraId="659DC57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70AD23E5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«друг», «дружба»,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4, стр 24)</w:t>
            </w:r>
          </w:p>
          <w:p w14:paraId="3D46F4D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62B9E44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в пределах 3, используя следующие приёмы: при счёте правой рукой указывать на каждый предмет слева направо, называть число по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порядку, согласовывать их в роде, числе и падеже, последнее число относить ко всей группе предметов. Расширять представления о частях суток и их последовательности.  Упражнять в сравнении двух предметов по величине.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18)</w:t>
            </w:r>
          </w:p>
          <w:p w14:paraId="32637F7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E1D5C6F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и выразительно читать народную песенку. Продолжить знакомство с фольклором. 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>(Гербова, № 3, стр 33)</w:t>
            </w:r>
          </w:p>
          <w:p w14:paraId="376FD94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58EE5EAA" w14:textId="77777777" w:rsidR="00006602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16, стр 34)</w:t>
            </w:r>
          </w:p>
          <w:p w14:paraId="4BB2879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B093C13" w14:textId="77777777" w:rsidR="00006602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17, стр 35)</w:t>
            </w:r>
          </w:p>
          <w:p w14:paraId="4C52548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D82B982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начинать и заканчивать движения с началом и окончанием музыки. Продолжать развивать умение самостоятельно находить интонацию, исполняя различные звукоподражания (как по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 кошка, курочка и т.д.); петь сво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имя с разными интонациями.</w:t>
            </w:r>
          </w:p>
          <w:p w14:paraId="6B13759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6493C327" w14:textId="77777777" w:rsidR="002C1360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 ходьбе и беге врассыпную, повторить лазанье под дугу, не касаясь руками пола, упражнять в сохранении равновесия при ходьбе на уменьшенной площади опоры.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19-20, стр 36)</w:t>
            </w:r>
          </w:p>
          <w:p w14:paraId="13B2952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45108E73" w14:textId="77777777" w:rsidR="00E74BB8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колонной по одному, упражнять в бросании мяча в корзину, развивая ловкость и глазомер.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21, стр 37)</w:t>
            </w:r>
          </w:p>
        </w:tc>
        <w:tc>
          <w:tcPr>
            <w:tcW w:w="3023" w:type="dxa"/>
          </w:tcPr>
          <w:p w14:paraId="27359BBC" w14:textId="77777777" w:rsidR="006C30F8" w:rsidRPr="00BE17B3" w:rsidRDefault="006C30F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родителям в осознании негативных последствий деструктивного поведения и общения в семье, исключающего родных для ребёнка людей из контекста развития.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внимания родителей на развитие у детей способности видеть, осознавать и избегать опасности. Знакомство родителей с достижениями и трудностями общественного воспитания в детском саду.</w:t>
            </w:r>
          </w:p>
          <w:p w14:paraId="4EA4397D" w14:textId="77777777" w:rsidR="00E74BB8" w:rsidRPr="00BE17B3" w:rsidRDefault="006C30F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</w:t>
            </w:r>
            <w:r w:rsidR="007775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с социумом, понимания социальных норм поведения.</w:t>
            </w:r>
          </w:p>
        </w:tc>
      </w:tr>
      <w:tr w:rsidR="00E74BB8" w:rsidRPr="00BE17B3" w14:paraId="392FE3F7" w14:textId="77777777" w:rsidTr="003429D4">
        <w:tc>
          <w:tcPr>
            <w:tcW w:w="1706" w:type="dxa"/>
          </w:tcPr>
          <w:p w14:paraId="28549AB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Октябрь,4 неделя</w:t>
            </w:r>
          </w:p>
          <w:p w14:paraId="50BFA276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«Наш город»</w:t>
              </w:r>
            </w:hyperlink>
          </w:p>
        </w:tc>
        <w:tc>
          <w:tcPr>
            <w:tcW w:w="3242" w:type="dxa"/>
          </w:tcPr>
          <w:p w14:paraId="62C8761C" w14:textId="50267A50" w:rsidR="00E74BB8" w:rsidRPr="00BE17B3" w:rsidRDefault="0033724E" w:rsidP="003D7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3A0A" w:rsidRPr="00BE17B3">
              <w:rPr>
                <w:rFonts w:ascii="Times New Roman" w:hAnsi="Times New Roman" w:cs="Times New Roman"/>
                <w:sz w:val="24"/>
                <w:szCs w:val="24"/>
              </w:rPr>
              <w:t>апом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3D7264">
              <w:rPr>
                <w:rFonts w:ascii="Times New Roman" w:hAnsi="Times New Roman" w:cs="Times New Roman"/>
                <w:sz w:val="24"/>
                <w:szCs w:val="24"/>
              </w:rPr>
              <w:t xml:space="preserve"> детям название города (села</w:t>
            </w:r>
            <w:r w:rsidR="00CD3A0A" w:rsidRPr="00BE17B3">
              <w:rPr>
                <w:rFonts w:ascii="Times New Roman" w:hAnsi="Times New Roman" w:cs="Times New Roman"/>
                <w:sz w:val="24"/>
                <w:szCs w:val="24"/>
              </w:rPr>
              <w:t>), в котором они живут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A0A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рассказывать о том, где они </w:t>
            </w:r>
            <w:r w:rsidR="00CD3A0A"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гуляли в выходные дни (в парке, сквере, детском городке) и пр.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ассказать, что такое домашний адрес.</w:t>
            </w:r>
          </w:p>
        </w:tc>
        <w:tc>
          <w:tcPr>
            <w:tcW w:w="8189" w:type="dxa"/>
          </w:tcPr>
          <w:p w14:paraId="3F6809EE" w14:textId="77777777" w:rsidR="009E65E9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 миром</w:t>
            </w:r>
          </w:p>
          <w:p w14:paraId="1551CFAC" w14:textId="77777777" w:rsidR="00E74BB8" w:rsidRPr="00BE17B3" w:rsidRDefault="009E65E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с резиной, её качествами и свойствами. Учить устанавливать связи между материалом и способом употребления.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9, стр 33)</w:t>
            </w:r>
          </w:p>
          <w:p w14:paraId="7E98B5A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37D9C0A" w14:textId="77777777" w:rsidR="00685B36" w:rsidRPr="00BE17B3" w:rsidRDefault="00685B3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соотносить числительные с элементами множества в пределах 3, самостоятельно обозначать итоговое число, правил</w:t>
            </w:r>
            <w:r w:rsidR="00FA107B" w:rsidRPr="00BE17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но отвечать на вопрос «Сколько</w:t>
            </w:r>
            <w:r w:rsidR="00FA107B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 (круг, треугольник</w:t>
            </w:r>
            <w:r w:rsidR="00361C41" w:rsidRPr="00BE1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квадрат, </w:t>
            </w:r>
            <w:r w:rsidR="00361C41" w:rsidRPr="00BE17B3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угольник) независимо от их</w:t>
            </w:r>
            <w:r w:rsidR="00FA107B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размера.</w:t>
            </w:r>
            <w:r w:rsidR="00FA107B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пространственные направления от себя</w:t>
            </w:r>
            <w:r w:rsidR="00FA107B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вверху, внизу,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впереди, сзади, слева, справа</w:t>
            </w:r>
            <w:r w:rsidR="00FA107B" w:rsidRPr="00BE17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19)</w:t>
            </w:r>
          </w:p>
          <w:p w14:paraId="44D7F37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BA4E3AB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</w:t>
            </w:r>
            <w:r w:rsidR="00361C4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нному плану (по подражанию педагогу).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34)</w:t>
            </w:r>
          </w:p>
          <w:p w14:paraId="6FBEE81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9DBAE4E" w14:textId="77777777" w:rsidR="00006602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</w:t>
            </w:r>
            <w:r w:rsidR="00AC240E" w:rsidRPr="00BE17B3">
              <w:rPr>
                <w:rFonts w:ascii="Times New Roman" w:hAnsi="Times New Roman" w:cs="Times New Roman"/>
                <w:sz w:val="24"/>
                <w:szCs w:val="24"/>
              </w:rPr>
              <w:t>, передавая прямоугольную форму стен, ряды окон. Развивать умение дополнять изображение на основе впечатлений от окружающей жизни. Вызвать желание рассматривать свои рисунки, приобщать к изобразительному искусству.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22, стр 38)</w:t>
            </w:r>
          </w:p>
          <w:p w14:paraId="4BBA8CE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4EBD287A" w14:textId="77777777" w:rsidR="00006602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18, стр 35)</w:t>
            </w:r>
          </w:p>
          <w:p w14:paraId="49C6BBF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826D9C9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петь естественным голосом, без напряжения, согласованно (в пределах ре-си первой октавы). Развивать умение правильно начинать пение вместе с педагогом и без него, прислушиваться к пению других детей. Развивать умение отвечать на вопросы по содержанию песен, пьес.</w:t>
            </w:r>
          </w:p>
          <w:p w14:paraId="357DDE0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38BC26A9" w14:textId="77777777" w:rsidR="002C1360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лазанье под шнур, упражнять в сохранении равновесия при ходьбе на уменьшенной площади опоры.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22-23, стр 37)</w:t>
            </w:r>
          </w:p>
          <w:p w14:paraId="2523F2F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6F2DCCB1" w14:textId="77777777" w:rsidR="00E74BB8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в прямом направлении, в лазанье под дугу.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24, стр 39)</w:t>
            </w:r>
          </w:p>
        </w:tc>
        <w:tc>
          <w:tcPr>
            <w:tcW w:w="3023" w:type="dxa"/>
          </w:tcPr>
          <w:p w14:paraId="4B129B03" w14:textId="6F2F2CCC" w:rsidR="00E74BB8" w:rsidRPr="00BE17B3" w:rsidRDefault="006C30F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 пользе прогулок </w:t>
            </w:r>
            <w:r w:rsidR="00A237D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разнообразных </w:t>
            </w:r>
            <w:r w:rsidR="00A237D8"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впечатлений. Совместная разработка маршрутов выходного дня.</w:t>
            </w:r>
          </w:p>
          <w:p w14:paraId="23D18D8B" w14:textId="77777777" w:rsidR="00A237D8" w:rsidRPr="00BE17B3" w:rsidRDefault="00A237D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пособий для домашних занятий. </w:t>
            </w:r>
          </w:p>
        </w:tc>
      </w:tr>
      <w:tr w:rsidR="00E74BB8" w:rsidRPr="00BE17B3" w14:paraId="6E14ED63" w14:textId="77777777" w:rsidTr="003429D4">
        <w:tc>
          <w:tcPr>
            <w:tcW w:w="1706" w:type="dxa"/>
          </w:tcPr>
          <w:p w14:paraId="7D4945B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1 неделя</w:t>
            </w:r>
          </w:p>
          <w:p w14:paraId="7F051050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«Правила дорожного </w:t>
              </w:r>
              <w:r w:rsidR="002E42E6" w:rsidRPr="00DB2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движения»</w:t>
              </w:r>
            </w:hyperlink>
          </w:p>
        </w:tc>
        <w:tc>
          <w:tcPr>
            <w:tcW w:w="3242" w:type="dxa"/>
          </w:tcPr>
          <w:p w14:paraId="004FD729" w14:textId="77777777" w:rsidR="0033724E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ориентировку в окружающем пространстве. Знакомить детей с правилами дорожного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14:paraId="11FDEA62" w14:textId="77777777" w:rsidR="0033724E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различать проезжую часть дороги, тротуар, понимать значение</w:t>
            </w:r>
          </w:p>
          <w:p w14:paraId="551564B4" w14:textId="77777777" w:rsidR="0033724E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ного, ж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лтого и красного сигналов светофора.</w:t>
            </w:r>
          </w:p>
          <w:p w14:paraId="30C530F4" w14:textId="77777777" w:rsidR="00E362CE" w:rsidRPr="00BE17B3" w:rsidRDefault="00E362C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понятиями «улица», «дорога», «перекр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сток», «остановка общественного транспорта» и элементарными правилами поведения на улице. Подводить детей к осознанию необходимости</w:t>
            </w:r>
          </w:p>
          <w:p w14:paraId="17F3CB59" w14:textId="77777777" w:rsidR="00E362CE" w:rsidRPr="00BE17B3" w:rsidRDefault="00E362C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движения.</w:t>
            </w:r>
          </w:p>
          <w:p w14:paraId="7ECCCC7A" w14:textId="77777777" w:rsidR="00E74BB8" w:rsidRPr="00BE17B3" w:rsidRDefault="00E362C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</w:tc>
        <w:tc>
          <w:tcPr>
            <w:tcW w:w="8189" w:type="dxa"/>
          </w:tcPr>
          <w:p w14:paraId="11CD588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0DCA4F1F" w14:textId="77777777" w:rsidR="008119FD" w:rsidRPr="00BE17B3" w:rsidRDefault="008119F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улице, обратить внимание на дома, тротуар, проезжую часть. Продолжать закреплять название улицы, на которой живут дети, объяснить, как важно знать свой адрес.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8, 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31)</w:t>
            </w:r>
          </w:p>
          <w:p w14:paraId="254A197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6BF2BAB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ту?». Упражнять в умении находить одинаковые по длине, ширине, высоте предметы,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обозначать соответствующие признаки словами «длинный, короткий, широкий, узкий, высокий, низкий». Познакомить с прямоугольником на основе сравнения его с квадратом.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21)</w:t>
            </w:r>
          </w:p>
          <w:p w14:paraId="0EFAFF4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4E1F7366" w14:textId="77777777" w:rsidR="00360FC8" w:rsidRPr="00BE17B3" w:rsidRDefault="00360FC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английской сказкой «Три поросёнка (пер. С. Михалкова), помочь понять е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смысл и выделить слова, передающие страх поросят</w:t>
            </w:r>
            <w:r w:rsidR="00D875AC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 страдания ошпаренного кипятком волка.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35)</w:t>
            </w:r>
          </w:p>
          <w:p w14:paraId="279AE38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C1772DA" w14:textId="77777777" w:rsidR="00006602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понятия «тупой», «острый». Продолжать учить при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 и творчество.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20, стр 36)</w:t>
            </w:r>
          </w:p>
          <w:p w14:paraId="2A9E19F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0E5713D7" w14:textId="77777777" w:rsidR="00E74BB8" w:rsidRPr="00BE17B3" w:rsidRDefault="00006602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формы и их изображении в лепке. Закреплять при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лепки предметов овальной формы, разных по величине и цвету. Развивать эстетическое восприятие.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>(Комарова, № 19, стр 36)</w:t>
            </w:r>
          </w:p>
          <w:p w14:paraId="3DA0E34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03C72F6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вокальную и инструментальную музыку.</w:t>
            </w:r>
          </w:p>
          <w:p w14:paraId="0A13227C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 музыки (грустный, жалобный, радостный, вес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лый, спокойное звучание мелодии). Расширять певческий диапазон. Приучать петь полным голосом, прислушиваясь друг к другу.</w:t>
            </w:r>
          </w:p>
          <w:p w14:paraId="1B1E9DB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0095C8A2" w14:textId="77777777" w:rsidR="002C1360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прыжках на двух ногах, закреплять умение удерживать устойчивое равновесие при ходьбе на повышенной опоре.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25-26, стр 40)</w:t>
            </w:r>
          </w:p>
          <w:p w14:paraId="0D3E9D1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361D0B3E" w14:textId="77777777" w:rsidR="00E74BB8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движения, ходьбе и беге «змейкой» между предметами, сохранении равновесия на уменьшенной площади опоры. Повторить упражнение в прыжках.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27, стр 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41)</w:t>
            </w:r>
          </w:p>
        </w:tc>
        <w:tc>
          <w:tcPr>
            <w:tcW w:w="3023" w:type="dxa"/>
          </w:tcPr>
          <w:p w14:paraId="13451BFC" w14:textId="77777777" w:rsidR="00A237D8" w:rsidRPr="00BE17B3" w:rsidRDefault="00A237D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Подчеркивание роли взрослого в формировании поведения реб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нка. Побуждение родителей на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личном примере демонстрировать детям соблюдение правил безопасного поведения на дорогах, бережное отношение к природе и т.д. Ориентирование родителей на совместное с реб</w:t>
            </w:r>
            <w:r w:rsidR="00A7712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5D4F553B" w14:textId="77777777" w:rsidR="00A237D8" w:rsidRPr="00BE17B3" w:rsidRDefault="00A237D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14:paraId="4785AB9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652CA9C8" w14:textId="77777777" w:rsidTr="003429D4">
        <w:tc>
          <w:tcPr>
            <w:tcW w:w="1706" w:type="dxa"/>
          </w:tcPr>
          <w:p w14:paraId="33E3E2E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 неделя</w:t>
            </w:r>
          </w:p>
          <w:p w14:paraId="4883AB94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42E6" w:rsidRPr="00406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«Мебель»</w:t>
              </w:r>
            </w:hyperlink>
          </w:p>
        </w:tc>
        <w:tc>
          <w:tcPr>
            <w:tcW w:w="3242" w:type="dxa"/>
          </w:tcPr>
          <w:p w14:paraId="7E5A1E6F" w14:textId="77777777" w:rsidR="00E74BB8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познавательных интересов детей, расширению опыта ориентировки в окружающем, расширять знания об объектах окружающего мира, их свойствах и отношениях. Продолжить знакомить детей с предметами мебели, активизировать словарь по теме.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</w:t>
            </w:r>
          </w:p>
        </w:tc>
        <w:tc>
          <w:tcPr>
            <w:tcW w:w="8189" w:type="dxa"/>
          </w:tcPr>
          <w:p w14:paraId="624E881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79C73590" w14:textId="77777777" w:rsidR="008119FD" w:rsidRPr="00BE17B3" w:rsidRDefault="008119F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материал и функции.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7, стр 29, вариант 2)</w:t>
            </w:r>
          </w:p>
          <w:p w14:paraId="6A5ECE6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220E6E9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 Расширять представления о прямоугольнике на основе сравнения его с треугольником. Развивать мышление, внимание, память.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23)</w:t>
            </w:r>
          </w:p>
          <w:p w14:paraId="534759E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350C3EA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«ц». Упражнять детей в произнесении звука «ц» (изолированного, в слогах, в словах). Совершенствовать интонационную выразительность речи. Учить различать слова, начинающиеся со звука «ц», ориентируясь не на смысл слова, а на его звучание.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36)</w:t>
            </w:r>
          </w:p>
          <w:p w14:paraId="7C78CF6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1B9BC19" w14:textId="77777777" w:rsidR="00AC240E" w:rsidRPr="00BE17B3" w:rsidRDefault="00AC240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украшать предмет одежды (скатерть), используя</w:t>
            </w:r>
          </w:p>
          <w:p w14:paraId="0D71D38B" w14:textId="77777777" w:rsidR="00AC240E" w:rsidRPr="00BE17B3" w:rsidRDefault="00AC240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фона. Развивать эстетическое восприятие, самостоятельность, инициативу.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25, стр 40)</w:t>
            </w:r>
          </w:p>
          <w:p w14:paraId="62CD216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72878F89" w14:textId="77777777" w:rsidR="00AC240E" w:rsidRPr="00BE17B3" w:rsidRDefault="00AC240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резать полоску бумаги по прямой, срезать утлы, составлять изображение из частей. Учить создавать в аппликации образ большого дома. Развивать чувство пропорций, ритма. Закреплять при</w:t>
            </w:r>
            <w:r w:rsidR="000C6F13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аккуратного наклеивания. Учить детей при рассматривании работ видеть образ.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23, стр 39)</w:t>
            </w:r>
          </w:p>
          <w:p w14:paraId="559A652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1F27F9C4" w14:textId="77777777" w:rsidR="001F2C99" w:rsidRPr="00BE17B3" w:rsidRDefault="001F2C9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движением руки показывать направление мелодии. Привлекать к песенному творчеству, развивать начальные</w:t>
            </w:r>
            <w:r w:rsidR="002D6C3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творческие проявления</w:t>
            </w:r>
            <w:r w:rsidR="002D6C3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, учить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пропевать сво</w:t>
            </w:r>
            <w:r w:rsidR="002D6C3D" w:rsidRPr="00BE17B3">
              <w:rPr>
                <w:rFonts w:ascii="Times New Roman" w:hAnsi="Times New Roman" w:cs="Times New Roman"/>
                <w:sz w:val="24"/>
                <w:szCs w:val="24"/>
              </w:rPr>
              <w:t>ё имя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, имитировать</w:t>
            </w:r>
            <w:r w:rsidR="002D6C3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пение сказочных персонажей.</w:t>
            </w:r>
            <w:r w:rsidR="002D6C3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Учить кружиться по одному и в парах </w:t>
            </w:r>
            <w:r w:rsidR="000C6F13" w:rsidRPr="00BE17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6C3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ходьбе и беге. Выполнять ходьбу и бег по кругу, прыжки с продвижением впер</w:t>
            </w:r>
            <w:r w:rsidR="000C6F13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D6C3D" w:rsidRPr="00BE17B3">
              <w:rPr>
                <w:rFonts w:ascii="Times New Roman" w:hAnsi="Times New Roman" w:cs="Times New Roman"/>
                <w:sz w:val="24"/>
                <w:szCs w:val="24"/>
              </w:rPr>
              <w:t>д на двух ногах.</w:t>
            </w:r>
          </w:p>
          <w:p w14:paraId="5BA5913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79BFFF75" w14:textId="77777777" w:rsidR="002C1360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кругу, в ходьбе и беге на носках, в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приземлении на полусогнутые ноги в прыжках</w:t>
            </w:r>
            <w:r w:rsidR="008119FD" w:rsidRPr="00BE1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в прокатывании мяча.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28-29, стр 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15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B8129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11AE9BC1" w14:textId="77777777" w:rsidR="00E74BB8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заданий, бег с перешагиванием, упражнение в прыжках и прокатывании мяча в прямом направлении.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30, стр 44)</w:t>
            </w:r>
          </w:p>
        </w:tc>
        <w:tc>
          <w:tcPr>
            <w:tcW w:w="3023" w:type="dxa"/>
          </w:tcPr>
          <w:p w14:paraId="7299ED9D" w14:textId="77777777" w:rsidR="00A237D8" w:rsidRPr="00BE17B3" w:rsidRDefault="00A237D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родителями о развитии игровой деятельности детей, обеспечивающей успешную социализацию, усвоение гендерного поведения. Привлечение родителей к составлению соглашения о сотрудничестве, программы и плана взаимодействия семьи и детского сада в воспитании детей. Сопровождение и поддержка семьи в реализации воспитательных воздействий.</w:t>
            </w:r>
          </w:p>
          <w:p w14:paraId="163D8A36" w14:textId="77777777" w:rsidR="00A237D8" w:rsidRPr="00BE17B3" w:rsidRDefault="00A237D8" w:rsidP="00BE17B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BFBE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36037347" w14:textId="77777777" w:rsidTr="003429D4">
        <w:tc>
          <w:tcPr>
            <w:tcW w:w="1706" w:type="dxa"/>
          </w:tcPr>
          <w:p w14:paraId="7D7A531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Ноябрь, 3 неделя</w:t>
            </w:r>
          </w:p>
          <w:p w14:paraId="58D1A537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42E6" w:rsidRPr="00406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«Как животные готовятся к зиме»</w:t>
              </w:r>
            </w:hyperlink>
          </w:p>
        </w:tc>
        <w:tc>
          <w:tcPr>
            <w:tcW w:w="3242" w:type="dxa"/>
          </w:tcPr>
          <w:p w14:paraId="7DBC1A80" w14:textId="77777777" w:rsidR="00E74BB8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14:paraId="34519371" w14:textId="77777777" w:rsidR="0033724E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как дикие животные готовятся к зиме. Продолжать учить составлять описательные рассказы о животных. Формировать экологическую культуру детей.</w:t>
            </w:r>
          </w:p>
        </w:tc>
        <w:tc>
          <w:tcPr>
            <w:tcW w:w="8189" w:type="dxa"/>
          </w:tcPr>
          <w:p w14:paraId="3892221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33274B" w14:textId="77777777" w:rsidR="008119FD" w:rsidRPr="00BE17B3" w:rsidRDefault="008119F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животных в зимнее время года. Формировать желание заботиться о животных.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6, стр 21)</w:t>
            </w:r>
          </w:p>
          <w:p w14:paraId="1A775F0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084A5BE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</w:t>
            </w:r>
            <w:r w:rsidR="000C6F13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ту?», «На каком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«быстро, медленно».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24)</w:t>
            </w:r>
          </w:p>
          <w:p w14:paraId="2BD757F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F55A45E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описывать картину в определённой последовательности, называть картину и приобщать к поэзии.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38)</w:t>
            </w:r>
          </w:p>
          <w:p w14:paraId="138FB8F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BB7974D" w14:textId="77777777" w:rsidR="00A84739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</w:t>
            </w:r>
            <w:r w:rsidR="000C6F13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как человек заботится о животных.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1D3427F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74EDCAAD" w14:textId="77777777" w:rsidR="00AC240E" w:rsidRPr="00BE17B3" w:rsidRDefault="00AC240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27, стр 42)</w:t>
            </w:r>
          </w:p>
          <w:p w14:paraId="61854588" w14:textId="77777777" w:rsidR="00E74BB8" w:rsidRPr="00BE17B3" w:rsidRDefault="00E74BB8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0C967D1" w14:textId="77777777" w:rsidR="002D6C3D" w:rsidRPr="00BE17B3" w:rsidRDefault="002D6C3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эмоционально-образно исполнять игровые упражнения (этюды) (кружатся листочки, снежинки). Вызывать желание петь знакомые песни. Самостоятельно или с воспитателем играть в подвижные игры, хороводы, знакомые детям, и в музыкально-дидактические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  <w:p w14:paraId="59A0AEF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0465251B" w14:textId="77777777" w:rsidR="002C1360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движения, в бросках мяча о землю и ловле его двумя руками, повторить ползание на четвереньках.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31-32, стр 44)</w:t>
            </w:r>
          </w:p>
          <w:p w14:paraId="374D3B7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28EE7EEC" w14:textId="77777777" w:rsidR="00E74BB8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между предметами, не задевая их, упражнять в прыжках и беге с ускорением.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33, стр 46)</w:t>
            </w:r>
          </w:p>
        </w:tc>
        <w:tc>
          <w:tcPr>
            <w:tcW w:w="3023" w:type="dxa"/>
          </w:tcPr>
          <w:p w14:paraId="6087FCE6" w14:textId="77777777" w:rsidR="00CF21DE" w:rsidRPr="00BE17B3" w:rsidRDefault="00CF21D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родителей на развитие у реб</w:t>
            </w:r>
            <w:r w:rsidR="000C6F13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потребности к познанию, общению со взрослыми и сверстниками. Обращение их внимани</w:t>
            </w:r>
            <w:r w:rsidR="00150F9F" w:rsidRPr="00BE17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на ценность детских вопросов. Побужд</w:t>
            </w:r>
            <w:r w:rsidR="00150F9F" w:rsidRPr="00BE17B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них ответы посредством совместных с реб</w:t>
            </w:r>
            <w:r w:rsidR="000C6F13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нком наблюдений, экспериментов, размышлений, чтения художественной и познавательной литературы, просмотра художес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  <w:r w:rsidR="00150F9F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домашнему чтению.</w:t>
            </w:r>
          </w:p>
          <w:p w14:paraId="5BFDE33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21959EFC" w14:textId="77777777" w:rsidTr="003429D4">
        <w:tc>
          <w:tcPr>
            <w:tcW w:w="1706" w:type="dxa"/>
          </w:tcPr>
          <w:p w14:paraId="3D6A35A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4 неделя</w:t>
            </w:r>
          </w:p>
          <w:p w14:paraId="2E98E664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42E6" w:rsidRPr="00C0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«Мамины помощники»</w:t>
              </w:r>
            </w:hyperlink>
          </w:p>
        </w:tc>
        <w:tc>
          <w:tcPr>
            <w:tcW w:w="3242" w:type="dxa"/>
          </w:tcPr>
          <w:p w14:paraId="3ACB4FF0" w14:textId="77777777" w:rsidR="0033724E" w:rsidRPr="00BE17B3" w:rsidRDefault="0033724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</w:p>
          <w:p w14:paraId="24C67A37" w14:textId="77777777" w:rsidR="0033724E" w:rsidRPr="00BE17B3" w:rsidRDefault="0033724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детей о своей семье. Формировать первоначальные представления о родственных отношениях в семье (сын, дочь, мама, папа и т.д.).</w:t>
            </w:r>
          </w:p>
          <w:p w14:paraId="6D4B4327" w14:textId="77777777" w:rsidR="00E74BB8" w:rsidRPr="00BE17B3" w:rsidRDefault="0033724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7B5C31B1" w14:textId="77777777" w:rsidR="0033724E" w:rsidRPr="00BE17B3" w:rsidRDefault="0033724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Рассказать о Дне матери, формировать уважительное отношение к маме, желание ей помогать.</w:t>
            </w:r>
          </w:p>
        </w:tc>
        <w:tc>
          <w:tcPr>
            <w:tcW w:w="8189" w:type="dxa"/>
          </w:tcPr>
          <w:p w14:paraId="1AEB3D5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4D9C73E4" w14:textId="77777777" w:rsidR="008119FD" w:rsidRPr="00BE17B3" w:rsidRDefault="008119F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Дать первоначальные представления о родственных отношениях, воспитывать чуткое отношение к самым близким людям, формировать уважение к труду взрослых (мамы).</w:t>
            </w:r>
            <w:r w:rsidR="00707F64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2, стр 19)</w:t>
            </w:r>
          </w:p>
          <w:p w14:paraId="0616CA6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35F52FE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5. Закреплять представления о последовательности частей суток. Развивать воображение, наблюдательность.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25)</w:t>
            </w:r>
          </w:p>
          <w:p w14:paraId="6AFFACF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6D9C7A7E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39)</w:t>
            </w:r>
          </w:p>
          <w:p w14:paraId="2714151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87A84D9" w14:textId="77777777" w:rsidR="00AC240E" w:rsidRPr="00BE17B3" w:rsidRDefault="00AC240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30, стр 43)</w:t>
            </w:r>
          </w:p>
          <w:p w14:paraId="1F47631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10B0E5D6" w14:textId="77777777" w:rsidR="00AC240E" w:rsidRPr="00BE17B3" w:rsidRDefault="00AC240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26, стр 41)</w:t>
            </w:r>
          </w:p>
          <w:p w14:paraId="6D6E07F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3134D55E" w14:textId="77777777" w:rsidR="002D6C3D" w:rsidRPr="00BE17B3" w:rsidRDefault="002D6C3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Вызывать желание петь знакомые песни. Самостоятельно или с воспитателем играть в подвижные игры, хороводы, знакомые детям, и в музыкально-дидактические игры. Учить выполнять танцевальные движения: притопы двумя ногами, одной ногой, выставление ноги впер</w:t>
            </w:r>
            <w:r w:rsidR="00675E9D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д на пятку,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галоп, хлопки в ладоши.</w:t>
            </w:r>
          </w:p>
          <w:p w14:paraId="52EA3F0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7F7FEA9E" w14:textId="77777777" w:rsidR="002C1360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воспитателя, в ползании на животе по гимнастической скамейке, развивая силу и ловкость, повторить задание на сохранение устойчивого равновесия.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34-35, стр 46)</w:t>
            </w:r>
          </w:p>
          <w:p w14:paraId="6958A6C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090247F5" w14:textId="77777777" w:rsidR="00E74BB8" w:rsidRPr="00BE17B3" w:rsidRDefault="002C136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развивать глазомер и силу броска при метании на дальность, упражнять в прыжках.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36, стр 48)</w:t>
            </w:r>
          </w:p>
        </w:tc>
        <w:tc>
          <w:tcPr>
            <w:tcW w:w="3023" w:type="dxa"/>
          </w:tcPr>
          <w:p w14:paraId="378F2F90" w14:textId="77777777" w:rsidR="00150F9F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традиции трудового воспитания, сложившиеся и развивающиеся в семьях воспитанников.</w:t>
            </w:r>
          </w:p>
          <w:p w14:paraId="0B206B93" w14:textId="77777777" w:rsidR="00150F9F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</w:t>
            </w:r>
            <w:r w:rsidR="00F80DE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домашних обязанностей). Знакомство с лучшим опытом семейного трудового воспитания посредством выставок, мастер-классов и других форм взаимодействия.</w:t>
            </w:r>
          </w:p>
          <w:p w14:paraId="75CBAC1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5A6FB0C3" w14:textId="77777777" w:rsidTr="003429D4">
        <w:tc>
          <w:tcPr>
            <w:tcW w:w="1706" w:type="dxa"/>
          </w:tcPr>
          <w:p w14:paraId="0400FF0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1 неделя</w:t>
            </w:r>
          </w:p>
          <w:p w14:paraId="35450623" w14:textId="77777777" w:rsidR="002E42E6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42E6" w:rsidRPr="00C0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«Безопасность всегда и везде»</w:t>
              </w:r>
            </w:hyperlink>
          </w:p>
          <w:p w14:paraId="34094EF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42678C5" w14:textId="77777777" w:rsidR="0033724E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14:paraId="32F41C1F" w14:textId="77777777" w:rsidR="00E74BB8" w:rsidRPr="00BE17B3" w:rsidRDefault="0033724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«съедобное», «несъедобное», «лекарственные</w:t>
            </w:r>
            <w:r w:rsidR="002768DB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растения». </w:t>
            </w:r>
            <w:r w:rsidR="00E362CE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правилами безопасного поведения во время игр. Рассказывать о ситуациях, опасных для жизни и здоровья.</w:t>
            </w:r>
          </w:p>
        </w:tc>
        <w:tc>
          <w:tcPr>
            <w:tcW w:w="8189" w:type="dxa"/>
          </w:tcPr>
          <w:p w14:paraId="59E7A31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266843F5" w14:textId="77777777" w:rsidR="009575BF" w:rsidRPr="00BE17B3" w:rsidRDefault="009575B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 бытовых электрических приборах, о безопасных правилах пользования электрическими приборами в быту.</w:t>
            </w:r>
            <w:r w:rsidR="00707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(Конспект)</w:t>
            </w:r>
          </w:p>
          <w:p w14:paraId="0903D3F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2E85D69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в пределах 5, познакомить с порядковым значением числа 5. Учить сравнивать предметы по двум признакам величины (длине и ширине), обозначать результаты сравнения словами «длиннее, шире, короче, уже». Совершенствовать умение определять пространственные направления от себя: вверху, внизу, слева, справа, впереди, сзади.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28)</w:t>
            </w:r>
          </w:p>
          <w:p w14:paraId="5754707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D6A7D16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сказкой, помочь оценить поступки героев, драматизировать отрывок из произведения.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43)</w:t>
            </w:r>
          </w:p>
          <w:p w14:paraId="594D8D4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F30F5C5" w14:textId="77777777" w:rsidR="00A84739" w:rsidRPr="00A34855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маленького человечка -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</w:t>
            </w:r>
            <w:r w:rsidR="002768DB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нном виде соотношение по величине. Закреплять умение рисовать красками и кистью. Подводить к образной оценке готовых работ.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28, стр 42)</w:t>
            </w:r>
          </w:p>
          <w:p w14:paraId="6451436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C93D981" w14:textId="77777777" w:rsidR="00E74BB8" w:rsidRPr="00BE17B3" w:rsidRDefault="00AC240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желание передать образ девочки в </w:t>
            </w:r>
            <w:r w:rsidR="00A84739" w:rsidRPr="00BE17B3">
              <w:rPr>
                <w:rFonts w:ascii="Times New Roman" w:hAnsi="Times New Roman" w:cs="Times New Roman"/>
                <w:sz w:val="24"/>
                <w:szCs w:val="24"/>
              </w:rPr>
              <w:t>лепке.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Учить в</w:t>
            </w:r>
            <w:r w:rsidR="00A84739" w:rsidRPr="00BE17B3"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елять части человеческой фигуры в одежде (голова, расширяющаяся книзу шубка, руки), передавать их с соблюдением пропорций.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39" w:rsidRPr="00BE17B3">
              <w:rPr>
                <w:rFonts w:ascii="Times New Roman" w:hAnsi="Times New Roman" w:cs="Times New Roman"/>
                <w:sz w:val="24"/>
                <w:szCs w:val="24"/>
              </w:rPr>
              <w:t>Приобщать детей к изобразительному искусству.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34, стр 47)</w:t>
            </w:r>
          </w:p>
          <w:p w14:paraId="6F0BF2D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38701F29" w14:textId="77777777" w:rsidR="002D6C3D" w:rsidRPr="00BE17B3" w:rsidRDefault="002D6C3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самостоятельно менять движения в соответствии с характером музыки в 2-З-частной форме. Упражнять детей в чистом интонировании малой секунды, кварты. Закреплять умение высказывать свои впечатления о прослушанной музыке. Учить узнавать знакомые мелодии, пьесы по вступлению.</w:t>
            </w:r>
          </w:p>
          <w:p w14:paraId="406847E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7B9A505C" w14:textId="77777777" w:rsidR="00C8280A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внимание при выполнении заданий в ходьбе и беге, упражнять в сохранении устойчивого равновесия при ходьбе по уменьшенной площади опоры, развивать ловкость и координацию движений в прыжках через препятствие.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1-2, стр 49)</w:t>
            </w:r>
          </w:p>
          <w:p w14:paraId="6A09E08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17F714FA" w14:textId="77777777" w:rsidR="00E74BB8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сооружениями из снега,</w:t>
            </w:r>
            <w:r w:rsidR="00FA107B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 умении действовать по сигналу воспитателя.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3, стр 50)</w:t>
            </w:r>
          </w:p>
        </w:tc>
        <w:tc>
          <w:tcPr>
            <w:tcW w:w="3023" w:type="dxa"/>
          </w:tcPr>
          <w:p w14:paraId="7CEC794F" w14:textId="77777777" w:rsidR="00A237D8" w:rsidRPr="00BE17B3" w:rsidRDefault="00A237D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Подчеркивание роли взрослого в формировании поведения реб</w:t>
            </w:r>
            <w:r w:rsidR="002768DB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нка. Побуждение родителей на личном примере демонстрировать детям соблюдение правил безопасного поведения на дорогах, бережное отношение к природе и т.д. Ориентирование родителей на совместное с реб</w:t>
            </w:r>
            <w:r w:rsidR="002768DB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16F6B846" w14:textId="77777777" w:rsidR="00A237D8" w:rsidRPr="00BE17B3" w:rsidRDefault="00A237D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14:paraId="1208108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4E73E7B3" w14:textId="77777777" w:rsidTr="003429D4">
        <w:tc>
          <w:tcPr>
            <w:tcW w:w="1706" w:type="dxa"/>
          </w:tcPr>
          <w:p w14:paraId="09DD03E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 неделя</w:t>
            </w:r>
          </w:p>
          <w:p w14:paraId="7EEA9CCF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«Профессии»</w:t>
              </w:r>
            </w:hyperlink>
          </w:p>
        </w:tc>
        <w:tc>
          <w:tcPr>
            <w:tcW w:w="3242" w:type="dxa"/>
          </w:tcPr>
          <w:p w14:paraId="098EBBBF" w14:textId="77777777" w:rsidR="00E362CE" w:rsidRPr="00BE17B3" w:rsidRDefault="00E362C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 близких людей, подчеркивая значимость их труда. Формировать интерес к</w:t>
            </w:r>
          </w:p>
          <w:p w14:paraId="43C53C51" w14:textId="77777777" w:rsidR="00E74BB8" w:rsidRPr="00BE17B3" w:rsidRDefault="00E362CE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профессиям родителей.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</w:tc>
        <w:tc>
          <w:tcPr>
            <w:tcW w:w="8189" w:type="dxa"/>
          </w:tcPr>
          <w:p w14:paraId="00A7D68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41DDD07C" w14:textId="77777777" w:rsidR="009E65E9" w:rsidRPr="00BE17B3" w:rsidRDefault="009E65E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значимости врача и медсестры, их деловых и личностных качествах. Развивать доброжелательное отношение к ним, формировать уважение к труду взрослых.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10, стр 34)</w:t>
            </w:r>
          </w:p>
          <w:p w14:paraId="7593FDE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980C948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сч</w:t>
            </w:r>
            <w:r w:rsidR="002768DB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 в пределах 5, формировать представления о равенстве и неравенстве двух групп предметов на основе сч</w:t>
            </w:r>
            <w:r w:rsidR="002768DB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та. Продолжать учить сравнивать предметы по двум признакам величины (длине и ширине), обозначать результаты сравнения соответствующими словами: «длиннее, шире, короче, уже». Упражнять в различении и назывании знакомых геометрических фигур (куб, шар, квадрат, круг).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29)</w:t>
            </w:r>
          </w:p>
          <w:p w14:paraId="6CB6AFE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37868469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зиме. Приобщать детей к поэзии. Помогать детям запоминать и выразительно читать стихотворения.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44)</w:t>
            </w:r>
          </w:p>
          <w:p w14:paraId="3E928E2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76552FB" w14:textId="77777777" w:rsidR="00A84739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35, стр 47)</w:t>
            </w:r>
          </w:p>
          <w:p w14:paraId="252D199D" w14:textId="77777777" w:rsidR="00A84739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4E3C58E0" w14:textId="77777777" w:rsidR="00E74BB8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т.д. Учить продумывать подбор деталей по форме и цвету. Закреплять при</w:t>
            </w:r>
            <w:r w:rsidR="005A2B9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аккуратного наклеивания. Развивать воображение.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>(Комарова, № 33, стр 46)</w:t>
            </w:r>
          </w:p>
          <w:p w14:paraId="7C2A761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4016611" w14:textId="77777777" w:rsidR="002D6C3D" w:rsidRPr="00BE17B3" w:rsidRDefault="002D6C3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певческий диапазон. Приучать петь полным голосом, прислушиваясь друг к другу; подводить к выразительному пению. Упражнять детей в чистом интонировании малой секунды, кварты. Учить двигаться в умеренном и быстром темпе, подводить к выразительному исполнению танцевально-игровых образов.</w:t>
            </w:r>
          </w:p>
          <w:p w14:paraId="44B54AA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79FDD682" w14:textId="77777777" w:rsidR="00C8280A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перестроении в пары на месте, в прыжках с приземлением на полусогнутые ноги, в прокатывании мяча между предметами.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4-5, стр 51)</w:t>
            </w:r>
          </w:p>
          <w:p w14:paraId="1A1B445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231AAFD4" w14:textId="77777777" w:rsidR="00E74BB8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брать лыжи и переносить их на плече к месту занятий, упражнять в ходьбе ступающим шагом.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6, стр 52)</w:t>
            </w:r>
          </w:p>
        </w:tc>
        <w:tc>
          <w:tcPr>
            <w:tcW w:w="3023" w:type="dxa"/>
          </w:tcPr>
          <w:p w14:paraId="51D81E26" w14:textId="77777777" w:rsidR="00150F9F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Развитие у родителей интереса к совместным с детьми проектам по изучению трудовых традиций, сложившихся в семье, а также родном городе (селе).</w:t>
            </w:r>
          </w:p>
          <w:p w14:paraId="6B09723E" w14:textId="77777777" w:rsidR="00150F9F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к различным формам совместной с детьми трудовой деятельности в детском саду и дома, способствующей формированию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взрослых с детьми, возникновению чувства единения, радости, гордости за результаты общего труда.</w:t>
            </w:r>
          </w:p>
          <w:p w14:paraId="6470979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02E4698C" w14:textId="77777777" w:rsidTr="003429D4">
        <w:tc>
          <w:tcPr>
            <w:tcW w:w="1706" w:type="dxa"/>
          </w:tcPr>
          <w:p w14:paraId="4F8C9D3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Декабрь,3 неделя</w:t>
            </w:r>
          </w:p>
          <w:p w14:paraId="60770823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 вам шагает Новый год!»</w:t>
              </w:r>
            </w:hyperlink>
          </w:p>
        </w:tc>
        <w:tc>
          <w:tcPr>
            <w:tcW w:w="3242" w:type="dxa"/>
          </w:tcPr>
          <w:p w14:paraId="51800E6A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</w:t>
            </w:r>
          </w:p>
          <w:p w14:paraId="38B5E155" w14:textId="77777777" w:rsidR="00E74BB8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Нового года и новогоднего праздника. Привлечь детей к украшению группы и изготовлению новогодних открыток.</w:t>
            </w:r>
          </w:p>
        </w:tc>
        <w:tc>
          <w:tcPr>
            <w:tcW w:w="8189" w:type="dxa"/>
          </w:tcPr>
          <w:p w14:paraId="3492582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4C23E2" w14:textId="77777777" w:rsidR="009E65E9" w:rsidRPr="00BE17B3" w:rsidRDefault="009E65E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птиц. Учить выделять характерные особенности снегиря и синицы. Формировать желание наблюдать за птицами, прилетающими на кормушку.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9, стр 48)</w:t>
            </w:r>
          </w:p>
          <w:p w14:paraId="1D0987E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1AF1A29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</w:t>
            </w:r>
            <w:r w:rsidR="005A2B9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ту?», «На котором месте?». Познакомить с цилиндром, учить различать шар и цилиндр. Развивать умение сравнивать предметы по цвету, форме, величине.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30)</w:t>
            </w:r>
          </w:p>
          <w:p w14:paraId="058B52B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4CF001D4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картине без повторов и пропусков существенной информации, закреплять умение придумывать название картины.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45)</w:t>
            </w:r>
          </w:p>
          <w:p w14:paraId="2E82FE5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263ADF6" w14:textId="77777777" w:rsidR="00A84739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рисунка и изображать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задуманное (новогодние открытки). Закреплять технические при</w:t>
            </w:r>
            <w:r w:rsidR="00136DE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рисования (правильно пользоваться красками, хорошо промывать кисть и осушать е</w:t>
            </w:r>
            <w:r w:rsidR="00136DE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). Воспитывать инициативу, самостоятельность. Развивать</w:t>
            </w:r>
          </w:p>
          <w:p w14:paraId="7515A136" w14:textId="77777777" w:rsidR="00A84739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37, стр 48)</w:t>
            </w:r>
          </w:p>
          <w:p w14:paraId="59D695B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83A8C7D" w14:textId="77777777" w:rsidR="00A84739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своей работы из круга определ</w:t>
            </w:r>
            <w:r w:rsidR="00136DE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нных предметов. Воспитывать самостоятельность, активность. Закреплять умение передавать форму знакомых предметов, используя разнообразные при</w:t>
            </w:r>
            <w:r w:rsidR="00136DE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лепки. Развивать воображение.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</w:t>
            </w:r>
            <w:r w:rsidR="00AD5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 xml:space="preserve">, стр </w:t>
            </w:r>
            <w:r w:rsidR="00AD5A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4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2C465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2926006" w14:textId="77777777" w:rsidR="002D6C3D" w:rsidRPr="00BE17B3" w:rsidRDefault="002D6C3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вокальную и инструментальную музыку. Развивать способность эмоционально-образно исполнять небольшие сценки, используя движения и мимику (веселый зайка, грустный зайка, хитрая лиса и т.д.). Способствовать развитию чувства ритма и музыкальной памяти.</w:t>
            </w:r>
          </w:p>
          <w:p w14:paraId="547AB4C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0275EDAB" w14:textId="77777777" w:rsidR="00C8280A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развивать ловкость и глазомер при перебрасывании мяча друг другу; повторить ползание на четвереньках.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7-8, стр 53)</w:t>
            </w:r>
          </w:p>
          <w:p w14:paraId="012B758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7B480BDD" w14:textId="77777777" w:rsidR="00E74BB8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лыжах, упражнять в метании на дальность снежков, развивая силу броска.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9, стр 55)</w:t>
            </w:r>
          </w:p>
        </w:tc>
        <w:tc>
          <w:tcPr>
            <w:tcW w:w="3023" w:type="dxa"/>
          </w:tcPr>
          <w:p w14:paraId="15FC15FE" w14:textId="7FD670DC" w:rsidR="00E74BB8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новогодней ёлки, украшения группы, изготовления костюмов. Беседы с родителями о профилактике простудных заболеваний, закаливании и актуальных задачах физического воспитания детей в детском саду. Рекомендации по домашнему чтению. Мастер-класс на сайте детского сада «10 идей новогодних подарков своими руками»</w:t>
            </w:r>
            <w:r w:rsidR="00136DE7"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BB8" w:rsidRPr="00BE17B3" w14:paraId="3BCD1C1F" w14:textId="77777777" w:rsidTr="003429D4">
        <w:tc>
          <w:tcPr>
            <w:tcW w:w="1706" w:type="dxa"/>
          </w:tcPr>
          <w:p w14:paraId="0FB1E32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4 неделя</w:t>
            </w:r>
          </w:p>
          <w:p w14:paraId="3663E0A1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«Здравствуй, Дед Мороз!»</w:t>
              </w:r>
            </w:hyperlink>
          </w:p>
        </w:tc>
        <w:tc>
          <w:tcPr>
            <w:tcW w:w="3242" w:type="dxa"/>
          </w:tcPr>
          <w:p w14:paraId="30AD5755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</w:t>
            </w:r>
          </w:p>
          <w:p w14:paraId="04FC1F5D" w14:textId="77777777" w:rsidR="00E74BB8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Нового года и новогоднего праздника.</w:t>
            </w:r>
          </w:p>
        </w:tc>
        <w:tc>
          <w:tcPr>
            <w:tcW w:w="8189" w:type="dxa"/>
          </w:tcPr>
          <w:p w14:paraId="574BF13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17711722" w14:textId="77777777" w:rsidR="001F3EC0" w:rsidRPr="00BE17B3" w:rsidRDefault="001F3EC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назначению, воспитывать бережное отношение к вещам и желание помогать взрослым.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5, стр 26)</w:t>
            </w:r>
          </w:p>
          <w:p w14:paraId="6891328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54BD084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</w:t>
            </w:r>
            <w:r w:rsidR="00FF53F4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и отсч</w:t>
            </w:r>
            <w:r w:rsidR="00FF53F4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предметов в пределах 5 по образцу. Продолжать уточнять представления о цилиндре, закреплять умение различать шар, куб, цилиндр.  Развивать представления о последовательности частей суток.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32)</w:t>
            </w:r>
          </w:p>
          <w:p w14:paraId="688B144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3A957D5F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«ш». Показать детям артикуляцию звука «ш», учить ч</w:t>
            </w:r>
            <w:r w:rsidR="00FF53F4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тко произносить звук (изолированно, в слогах, в словах), различать слова со звуком «ш».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46)</w:t>
            </w:r>
          </w:p>
          <w:p w14:paraId="13F78B5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14:paraId="1AA95CAD" w14:textId="77777777" w:rsidR="00C268F3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новогодней </w:t>
            </w:r>
            <w:r w:rsidR="00FF53F4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лки. Формировать умение рисовать </w:t>
            </w:r>
            <w:r w:rsidR="00FF53F4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лку с удлиня</w:t>
            </w:r>
            <w:r w:rsidR="00C268F3" w:rsidRPr="00BE17B3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имися книзу ветвями.</w:t>
            </w:r>
            <w:r w:rsidR="00C268F3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  <w:r w:rsidR="00AD5A04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39, стр 50)</w:t>
            </w:r>
          </w:p>
          <w:p w14:paraId="6E552B0B" w14:textId="77777777" w:rsidR="00A84739" w:rsidRPr="00BE17B3" w:rsidRDefault="00E74BB8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546128CD" w14:textId="77777777" w:rsidR="00E74BB8" w:rsidRPr="00BE17B3" w:rsidRDefault="00A8473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A04">
              <w:rPr>
                <w:rFonts w:ascii="Times New Roman" w:hAnsi="Times New Roman" w:cs="Times New Roman"/>
                <w:sz w:val="24"/>
                <w:szCs w:val="24"/>
              </w:rPr>
              <w:t>(Комарова, № 38, стр 49)</w:t>
            </w:r>
          </w:p>
          <w:p w14:paraId="2E67183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4418C45B" w14:textId="77777777" w:rsidR="002D6C3D" w:rsidRPr="00BE17B3" w:rsidRDefault="002D6C3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Вызывать желание петь знакомые песни. Приучать подыгрывать на погремушках, бубнах, ложках, на самодельных шумовых игрушках плясовые народные мелодии. Способствовать развитию тембрового восприятия музыки.</w:t>
            </w:r>
          </w:p>
          <w:p w14:paraId="0531B0C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5E56797C" w14:textId="77777777" w:rsidR="00C8280A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животе, повторить упражнение в равновесии.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10-11, стр 55)</w:t>
            </w:r>
          </w:p>
          <w:p w14:paraId="367F6BA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5152BFB0" w14:textId="77777777" w:rsidR="00E74BB8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 передвижения на лыжах скользящим шагом.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12, стр 57)</w:t>
            </w:r>
          </w:p>
        </w:tc>
        <w:tc>
          <w:tcPr>
            <w:tcW w:w="3023" w:type="dxa"/>
          </w:tcPr>
          <w:p w14:paraId="6E9095BB" w14:textId="0FF88A7A" w:rsidR="00E74BB8" w:rsidRPr="00BE17B3" w:rsidRDefault="00150F9F" w:rsidP="003D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подготовке новогодней ёлки, украшения группы, изготовления костюмов. Беседы с родителями о профилактике простудных заболеваний, закаливании и актуальных задачах физического воспитания детей в детском саду. Рекомендации по домашнему чтению.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новогодний праздник.</w:t>
            </w:r>
          </w:p>
        </w:tc>
      </w:tr>
      <w:tr w:rsidR="00E74BB8" w:rsidRPr="00BE17B3" w14:paraId="7ADEB795" w14:textId="77777777" w:rsidTr="003429D4">
        <w:tc>
          <w:tcPr>
            <w:tcW w:w="1706" w:type="dxa"/>
          </w:tcPr>
          <w:p w14:paraId="46BCAE6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2 неделя</w:t>
            </w:r>
          </w:p>
          <w:p w14:paraId="4F7B506D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«Здравствуй, Зимушка-зима!»</w:t>
              </w:r>
            </w:hyperlink>
          </w:p>
        </w:tc>
        <w:tc>
          <w:tcPr>
            <w:tcW w:w="3242" w:type="dxa"/>
          </w:tcPr>
          <w:p w14:paraId="48C9497A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</w:t>
            </w:r>
          </w:p>
          <w:p w14:paraId="6D14AC07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</w:p>
          <w:p w14:paraId="4D187929" w14:textId="77777777" w:rsidR="00E74BB8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природы. Развивать умение вести сезонные наблюдения, замечать красоту зимней природы, отражать е</w:t>
            </w:r>
            <w:r w:rsidR="006B703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рисунках, лепке. Знакомить с зимними видами спорта.</w:t>
            </w:r>
          </w:p>
        </w:tc>
        <w:tc>
          <w:tcPr>
            <w:tcW w:w="8189" w:type="dxa"/>
          </w:tcPr>
          <w:p w14:paraId="3EECF40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5AC474" w14:textId="77777777" w:rsidR="009E65E9" w:rsidRPr="00BE17B3" w:rsidRDefault="009E65E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зимней природе, учить детей наблюдать за объектами живой природы в зимнее время, закрепить названия некоторых деревьев на участке.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10, стр 50)</w:t>
            </w:r>
          </w:p>
          <w:p w14:paraId="6C2F5F0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05E1F15" w14:textId="77777777" w:rsidR="00FA107B" w:rsidRPr="00BE17B3" w:rsidRDefault="00FA107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</w:t>
            </w:r>
            <w:r w:rsidR="006B703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и отсч</w:t>
            </w:r>
            <w:r w:rsidR="006B703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те предметов в пределах 5 по образцу и названному числу. Познакомить с пространственными отношениями, выраженными словами «далеко </w:t>
            </w:r>
            <w:r w:rsidR="00DC6E38" w:rsidRPr="00BE17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близко</w:t>
            </w:r>
            <w:r w:rsidR="00DC6E38" w:rsidRPr="00BE1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E3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мышление</w:t>
            </w:r>
            <w:r w:rsidR="00DC6E38"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1(2), стр 34)</w:t>
            </w:r>
          </w:p>
          <w:p w14:paraId="65DB4CA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918B5C1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«ж». Упражнять детей в правильном и ч</w:t>
            </w:r>
            <w:r w:rsidR="006B703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тком произнесении звука «ж» (изолированного, в звукоподражательных словах), в умении определять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со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звуком «ж».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49)</w:t>
            </w:r>
          </w:p>
          <w:p w14:paraId="3401761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71C4D69" w14:textId="77777777" w:rsidR="00C268F3" w:rsidRPr="00BE17B3" w:rsidRDefault="00C268F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несложный сюжет, выделяя главное (зимняя ёлочка). Учить рисовать </w:t>
            </w:r>
            <w:r w:rsidR="006B703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лочку с удлиненными книзу ветками. Закреплять умение рисовать красками. Развивать образное восприятие, образные представления, желание создать красивый рисунок,</w:t>
            </w:r>
          </w:p>
          <w:p w14:paraId="53D2950D" w14:textId="77777777" w:rsidR="00C268F3" w:rsidRPr="00BE17B3" w:rsidRDefault="00C268F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ему эмоциональную оценку.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41, стр 51)</w:t>
            </w:r>
          </w:p>
          <w:p w14:paraId="50AD00B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18025DE1" w14:textId="77777777" w:rsidR="00C268F3" w:rsidRPr="00BE17B3" w:rsidRDefault="00C268F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вырезывании округлых форм из квадратов (прямоугольников) путем плавного закругления углов. Закреплять при</w:t>
            </w:r>
            <w:r w:rsidR="006B703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43, стр 52)</w:t>
            </w:r>
          </w:p>
          <w:p w14:paraId="2DD846F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D269352" w14:textId="77777777" w:rsidR="002D6C3D" w:rsidRPr="00BE17B3" w:rsidRDefault="002D6C3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слушанию музыки. Продолжать развивать у детей эмоциональную отзывчивость на песни разного характера. Приучать слышать во время пения себя и других детей. Закреплять умение узнавать пьесы по мелодии, сыгранной или пропетой без слов.</w:t>
            </w:r>
          </w:p>
          <w:p w14:paraId="2BEE8FB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7A0C8B5D" w14:textId="77777777" w:rsidR="00C8280A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не задевая их, формировать устойчивое равновесие в ходьбе по уменьшенной площади опоры, повторить упражнения в прыжках.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13-14, стр 58)</w:t>
            </w:r>
          </w:p>
          <w:p w14:paraId="4E4B62D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3D1C069C" w14:textId="77777777" w:rsidR="00E74BB8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передвигаться на лыжах скользящим шагом; повторить игровые упражнения.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15, стр 60)</w:t>
            </w:r>
          </w:p>
        </w:tc>
        <w:tc>
          <w:tcPr>
            <w:tcW w:w="3023" w:type="dxa"/>
          </w:tcPr>
          <w:p w14:paraId="77365819" w14:textId="77777777" w:rsidR="00E74BB8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совместным наблюдениям за красотой зимней природы, сезонными изменениями. 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</w:tc>
      </w:tr>
      <w:tr w:rsidR="00E74BB8" w:rsidRPr="00BE17B3" w14:paraId="108F9FB3" w14:textId="77777777" w:rsidTr="003429D4">
        <w:tc>
          <w:tcPr>
            <w:tcW w:w="1706" w:type="dxa"/>
          </w:tcPr>
          <w:p w14:paraId="4D35BCC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Январь, 3 неделя</w:t>
            </w:r>
          </w:p>
          <w:p w14:paraId="2196E1B3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«Зима в лесу»</w:t>
              </w:r>
            </w:hyperlink>
          </w:p>
        </w:tc>
        <w:tc>
          <w:tcPr>
            <w:tcW w:w="3242" w:type="dxa"/>
          </w:tcPr>
          <w:p w14:paraId="345D6299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признаками зимы, формировать представления о безопасном</w:t>
            </w:r>
          </w:p>
          <w:p w14:paraId="7D9C67DD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поведении людей зимой. Формировать исследовательский и познавательный интерес в</w:t>
            </w:r>
          </w:p>
          <w:p w14:paraId="744972C8" w14:textId="77777777" w:rsidR="00E74BB8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ходе экспериментирования с водой и льдом. Закреплять знания о свойствах снега 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льда.</w:t>
            </w:r>
          </w:p>
        </w:tc>
        <w:tc>
          <w:tcPr>
            <w:tcW w:w="8189" w:type="dxa"/>
          </w:tcPr>
          <w:p w14:paraId="40C5594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FE7438" w14:textId="77777777" w:rsidR="00250AFB" w:rsidRPr="00BE17B3" w:rsidRDefault="00250AF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Наблюдение за живым объектом. Учить выделять характерные особенности внешнего вида животного, формировать к нему интерес и желание заботиться.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>(Соломенникова, № 11, стр 53)</w:t>
            </w:r>
          </w:p>
          <w:p w14:paraId="55BD857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2B659FB" w14:textId="77777777" w:rsidR="00EB35C3" w:rsidRPr="00BE17B3" w:rsidRDefault="00EB35C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</w:t>
            </w:r>
            <w:r w:rsidR="002C184B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звуков на слух в пределах 5. Уточнить представления о пространственных отношениях «далеко – близко». Учить сравнивать три предмета по величине, раскладывать их в убывающей и возрастающей последовательности, обозначать результаты сравнения словами «самый длинный, короче, самый короткий».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35)</w:t>
            </w:r>
          </w:p>
          <w:p w14:paraId="08A6E90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64641CE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детям вспомнить известные им русские народные сказки. Познакомить со сказкой «Зимовье зверей»</w:t>
            </w:r>
            <w:r w:rsidR="00C22C46"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50)</w:t>
            </w:r>
          </w:p>
          <w:p w14:paraId="50573F4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E232630" w14:textId="77777777" w:rsidR="00C268F3" w:rsidRPr="00BE17B3" w:rsidRDefault="00C268F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 Приобщать детей к изобразительному искусству.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44, стр 52)</w:t>
            </w:r>
          </w:p>
          <w:p w14:paraId="657CDD6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0246635B" w14:textId="77777777" w:rsidR="00E74BB8" w:rsidRPr="00BE17B3" w:rsidRDefault="00C268F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 Развивать детское творчество и фантазию.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>(Комарова, № 42, стр 51)</w:t>
            </w:r>
          </w:p>
          <w:p w14:paraId="615E509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7A472D23" w14:textId="77777777" w:rsidR="002D6C3D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чистом интонировании интервалов: секунды, терции, кварты (вниз, вверх). Приучать прохлопывать ритм песен. Приучать петь по одному с сопровождением и без него. Закреплять умение начинать и заканчивать движения со всеми детьми, выполнять движения в заданном темпе.</w:t>
            </w:r>
          </w:p>
          <w:p w14:paraId="179B9EF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482E17F6" w14:textId="77777777" w:rsidR="00C8280A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в прыжках и перебрасывании мяча друг другу.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16-17, стр 60)</w:t>
            </w:r>
          </w:p>
          <w:p w14:paraId="2B5A14F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39E3A824" w14:textId="77777777" w:rsidR="00E74BB8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шага, упражнять в беге и прыжках.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18, стр 61)</w:t>
            </w:r>
          </w:p>
        </w:tc>
        <w:tc>
          <w:tcPr>
            <w:tcW w:w="3023" w:type="dxa"/>
          </w:tcPr>
          <w:p w14:paraId="6DB64770" w14:textId="77777777" w:rsidR="00E74BB8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совместным наблюдениям за красотой зимней природы, сезонными изменениями. 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  <w:p w14:paraId="04DF9624" w14:textId="77777777" w:rsidR="00150F9F" w:rsidRPr="00BE17B3" w:rsidRDefault="00150F9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родительской медиатеки мультфильмами и передачами</w:t>
            </w:r>
            <w:r w:rsidR="00E73E3F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о лесной флоре и фауне зимой.</w:t>
            </w:r>
          </w:p>
        </w:tc>
      </w:tr>
      <w:tr w:rsidR="00E74BB8" w:rsidRPr="00BE17B3" w14:paraId="746960D5" w14:textId="77777777" w:rsidTr="003429D4">
        <w:tc>
          <w:tcPr>
            <w:tcW w:w="1706" w:type="dxa"/>
          </w:tcPr>
          <w:p w14:paraId="70EE477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4 неделя</w:t>
            </w:r>
          </w:p>
          <w:p w14:paraId="00390F08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«Животные Арктики»</w:t>
              </w:r>
            </w:hyperlink>
          </w:p>
        </w:tc>
        <w:tc>
          <w:tcPr>
            <w:tcW w:w="3242" w:type="dxa"/>
          </w:tcPr>
          <w:p w14:paraId="28025530" w14:textId="77777777" w:rsidR="00E74BB8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знания о зимних изменениях и безопасном поведении в природе. Расширять представления о местах, где всегда зима, о животных Арктики и Антарктики.</w:t>
            </w:r>
          </w:p>
        </w:tc>
        <w:tc>
          <w:tcPr>
            <w:tcW w:w="8189" w:type="dxa"/>
          </w:tcPr>
          <w:p w14:paraId="7C8ADD8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7660F953" w14:textId="77777777" w:rsidR="00250AFB" w:rsidRPr="00BE17B3" w:rsidRDefault="00250AF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выяснить свойства стекла, воспитывать бережное отношение к вещам, развивать наблюдательность.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(Дыбина. № 11, стр 36)</w:t>
            </w:r>
          </w:p>
          <w:p w14:paraId="0149E66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B18E400" w14:textId="77777777" w:rsidR="00EB35C3" w:rsidRPr="00BE17B3" w:rsidRDefault="00EB35C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</w:t>
            </w:r>
            <w:r w:rsidR="00C22C46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на ощупь в пределах 5. Объяснить значение слов вчера, сегодня,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завтра. Развивать умение сравнивать предметы по цвету, форме, величине и пространственному расположению.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36)</w:t>
            </w:r>
          </w:p>
          <w:p w14:paraId="54EF7AA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241A69D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 и рассказывать о ней в определенной последовательности, учить придумывать название картины.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 xml:space="preserve">, стр 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27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A17E8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14:paraId="6D808C76" w14:textId="77777777" w:rsidR="00C268F3" w:rsidRPr="00BE17B3" w:rsidRDefault="00C268F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</w:t>
            </w:r>
            <w:r w:rsidR="006C641C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 созданном изображении. Формировать положительное эмоциональное отношение к созданным рисункам.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48, стр 56)</w:t>
            </w:r>
          </w:p>
          <w:p w14:paraId="7799864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57C10B90" w14:textId="77777777" w:rsidR="00C268F3" w:rsidRPr="00BE17B3" w:rsidRDefault="00C268F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фигуру человека в зимней одежде,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47, стр 55)</w:t>
            </w:r>
          </w:p>
          <w:p w14:paraId="23E56EF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33DE3FBD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Стимулировать детей к творческой передаче образов. Приучать исполнять главную роль. Совершенствовать умение самостоятельно и уверенно ориентироваться в пространстве. Закреплять умение менять движения в 2-З-частной форме музыки.</w:t>
            </w:r>
          </w:p>
          <w:p w14:paraId="703FF8D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613B5A3A" w14:textId="77777777" w:rsidR="00C8280A" w:rsidRPr="00BE17B3" w:rsidRDefault="00C8280A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колен; в</w:t>
            </w:r>
            <w:r w:rsidR="00755BE6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равновесии при</w:t>
            </w:r>
            <w:r w:rsidR="00755BE6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одьбе по гимнастической скамейке, закреплять умение правильно подлезать под шнур.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19-20, стр 62)</w:t>
            </w:r>
          </w:p>
          <w:p w14:paraId="3D014D6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7602EBDD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гимнастической скамейке, в лазанье</w:t>
            </w:r>
            <w:r w:rsidR="00C22C46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шнур, в прыжках.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21, стр 63)</w:t>
            </w:r>
          </w:p>
        </w:tc>
        <w:tc>
          <w:tcPr>
            <w:tcW w:w="3023" w:type="dxa"/>
          </w:tcPr>
          <w:p w14:paraId="691F64C2" w14:textId="4CE51721" w:rsidR="00E74BB8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E74BB8" w:rsidRPr="00BE17B3" w14:paraId="3A5E1468" w14:textId="77777777" w:rsidTr="003429D4">
        <w:tc>
          <w:tcPr>
            <w:tcW w:w="1706" w:type="dxa"/>
          </w:tcPr>
          <w:p w14:paraId="09B4BCF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Февраль, 1 неделя</w:t>
            </w:r>
          </w:p>
          <w:p w14:paraId="75C25E04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«Волшебница вода»</w:t>
              </w:r>
            </w:hyperlink>
          </w:p>
        </w:tc>
        <w:tc>
          <w:tcPr>
            <w:tcW w:w="3242" w:type="dxa"/>
          </w:tcPr>
          <w:p w14:paraId="3C9DBD2F" w14:textId="77777777" w:rsidR="00E74BB8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3861648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свойствами воды и льда. Формировать познавательный исследовательский интерес путём организации различных экспериментов. Учить делать элементарные выводы и формировать основы безопасного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во время опытов.</w:t>
            </w:r>
            <w:bookmarkEnd w:id="1"/>
          </w:p>
        </w:tc>
        <w:tc>
          <w:tcPr>
            <w:tcW w:w="8189" w:type="dxa"/>
          </w:tcPr>
          <w:p w14:paraId="0A6F862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73792920" w14:textId="77777777" w:rsidR="009E65E9" w:rsidRPr="00BE17B3" w:rsidRDefault="009E65E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свойствах воды, снега и льда. Учить устанавливать элементарные причинно-следственные </w:t>
            </w:r>
            <w:proofErr w:type="gramStart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C12F8">
              <w:rPr>
                <w:rFonts w:ascii="Times New Roman" w:hAnsi="Times New Roman" w:cs="Times New Roman"/>
                <w:sz w:val="24"/>
                <w:szCs w:val="24"/>
              </w:rPr>
              <w:t>Соломенникова, № 8, стр 45)</w:t>
            </w:r>
          </w:p>
          <w:p w14:paraId="0A2BB6F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A173C28" w14:textId="77777777" w:rsidR="00EB35C3" w:rsidRPr="00BE17B3" w:rsidRDefault="00EB35C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сч</w:t>
            </w:r>
            <w:r w:rsidR="00435702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на ощупь в пределах 5. Закреплять представления о значении слов «вчера, сегодня, завтра». Учить сравнивать 3 предмета по ширине,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раскладывать их в убывающей и возрастающей последовательности, обозначать результаты сравнения словами «самый широкий, уже, самый узкий»</w:t>
            </w:r>
            <w:r w:rsidRPr="00BE17B3">
              <w:rPr>
                <w:rFonts w:ascii="Times New Roman" w:hAnsi="Times New Roman" w:cs="Times New Roman"/>
                <w:i/>
                <w:iCs/>
                <w:color w:val="4F4F4F"/>
                <w:sz w:val="24"/>
                <w:szCs w:val="24"/>
              </w:rPr>
              <w:t>.</w:t>
            </w:r>
            <w:r w:rsidR="00C55D6B">
              <w:rPr>
                <w:rFonts w:ascii="Times New Roman" w:hAnsi="Times New Roman" w:cs="Times New Roman"/>
                <w:i/>
                <w:iCs/>
                <w:color w:val="4F4F4F"/>
                <w:sz w:val="24"/>
                <w:szCs w:val="24"/>
              </w:rPr>
              <w:t xml:space="preserve"> 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>(Помораева, Позина, № 1, стр 37)</w:t>
            </w:r>
          </w:p>
          <w:p w14:paraId="786BB23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14:paraId="56A16A42" w14:textId="77777777" w:rsidR="00D875AC" w:rsidRPr="00BE17B3" w:rsidRDefault="00D875A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сказок К. Чуковского. Познакомить со сказкой</w:t>
            </w:r>
            <w:r w:rsidR="00EF0EB5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«Федорино горе».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53)</w:t>
            </w:r>
          </w:p>
          <w:p w14:paraId="0976445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9277ED7" w14:textId="77777777" w:rsidR="006C641C" w:rsidRPr="00BE17B3" w:rsidRDefault="006C64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</w:t>
            </w:r>
            <w:r w:rsidR="000E4F8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м. Развивать эстетические чувства; чувство ритма, композиции.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51, стр 58)</w:t>
            </w:r>
          </w:p>
          <w:p w14:paraId="1B39C66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27D8EDA" w14:textId="77777777" w:rsidR="006C641C" w:rsidRPr="00BE17B3" w:rsidRDefault="006C64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52, стр 59)</w:t>
            </w:r>
          </w:p>
          <w:p w14:paraId="75DDF977" w14:textId="77777777" w:rsidR="00E74BB8" w:rsidRPr="00BE17B3" w:rsidRDefault="00E74BB8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FB833E1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желание импровизировать мелодии и несложные тексты. Учить играть на бубне, правильно держа его в правой руке, левой рукой легко отбивать заданный ритмический рисунок.</w:t>
            </w:r>
          </w:p>
          <w:p w14:paraId="38AB1D1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17872FAE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равновесии, в прыжках.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22-23, стр 64)</w:t>
            </w:r>
          </w:p>
          <w:p w14:paraId="383CEE8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149722A9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метание снежков в цель, игровые задания на санках.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24, стр 65)</w:t>
            </w:r>
          </w:p>
        </w:tc>
        <w:tc>
          <w:tcPr>
            <w:tcW w:w="3023" w:type="dxa"/>
          </w:tcPr>
          <w:p w14:paraId="051965AB" w14:textId="0BB5184B" w:rsidR="00E74BB8" w:rsidRPr="00BE17B3" w:rsidRDefault="00E73E3F" w:rsidP="003D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Рекомендации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организации домашних опытов с водой. </w:t>
            </w:r>
          </w:p>
        </w:tc>
      </w:tr>
      <w:tr w:rsidR="00E74BB8" w:rsidRPr="00BE17B3" w14:paraId="6A6D403B" w14:textId="77777777" w:rsidTr="003429D4">
        <w:tc>
          <w:tcPr>
            <w:tcW w:w="1706" w:type="dxa"/>
          </w:tcPr>
          <w:p w14:paraId="4641B7F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Февраль,2 неделя</w:t>
            </w:r>
          </w:p>
          <w:p w14:paraId="623B64EE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«Военная техника»</w:t>
              </w:r>
            </w:hyperlink>
          </w:p>
        </w:tc>
        <w:tc>
          <w:tcPr>
            <w:tcW w:w="3242" w:type="dxa"/>
          </w:tcPr>
          <w:p w14:paraId="1B9BF560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3863632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в девочках уважени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к мальчикам как</w:t>
            </w:r>
          </w:p>
          <w:p w14:paraId="49212177" w14:textId="77777777" w:rsidR="00E362CE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будущим защитникам Родины). Приобщать к</w:t>
            </w:r>
          </w:p>
          <w:p w14:paraId="170DB7E9" w14:textId="77777777" w:rsidR="00E74BB8" w:rsidRPr="00BE17B3" w:rsidRDefault="00E362C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русской истории через знакомство с былинами о богатырях.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празднике «День защитника отечества»</w:t>
            </w:r>
            <w:r w:rsidR="00ED3C50"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</w:p>
        </w:tc>
        <w:tc>
          <w:tcPr>
            <w:tcW w:w="8189" w:type="dxa"/>
          </w:tcPr>
          <w:p w14:paraId="04552BC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527D4BBB" w14:textId="77777777" w:rsidR="00250AFB" w:rsidRPr="00BE17B3" w:rsidRDefault="00250AF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воинах, которые охраняют нашу родину, уточнить понятие «защитники Отечества». Познакомить с некоторыми военными профессиями и военной техникой.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12, стр 37)</w:t>
            </w:r>
          </w:p>
          <w:p w14:paraId="2BCF27F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53DF3B2" w14:textId="77777777" w:rsidR="0090392A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Учить сравнивать 4-5 предметов по ширине, раскладывать их в убывающей и возрастающей последовательности, обозначать результаты сравнения соответствующими словами</w:t>
            </w:r>
            <w:r w:rsidRPr="00BE17B3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  <w:r w:rsidR="00C55D6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>(Помораева, Позина, № 2, стр 39)</w:t>
            </w:r>
          </w:p>
          <w:p w14:paraId="74BAC4E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3C200E68" w14:textId="77777777" w:rsidR="00EF0EB5" w:rsidRPr="00BE17B3" w:rsidRDefault="00EF0EB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ЗКР, звук «ч». Объяснить детям, как правильно произносится звук «ч», упражнять в произнесении звука (изолированно, в словах, стихах). Развивать фонематический слух детей.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53)</w:t>
            </w:r>
          </w:p>
          <w:p w14:paraId="34D592C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06DDFAD" w14:textId="77777777" w:rsidR="00E74BB8" w:rsidRPr="00BE17B3" w:rsidRDefault="006C64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детей. Формировать умение с помощью выразительных средств передавать в рисунке простой сюжет, продолжать формировать интерес к разнообразному творчеству.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122AA67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09413366" w14:textId="77777777" w:rsidR="006C641C" w:rsidRPr="00BE17B3" w:rsidRDefault="006C64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Учить детей правильно составлять изображения из деталей (самолёт),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54, стр 60)</w:t>
            </w:r>
          </w:p>
          <w:p w14:paraId="255D7AF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E42A8E4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выполнять прямой галоп, выставлять ногу на пятку, носок, делать пружинку на сильную долю в музыке, ритмично хлопать в ладоши. Учить петь согласованно, л</w:t>
            </w:r>
            <w:r w:rsidR="00872C6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гким звуком, выразительно, ч</w:t>
            </w:r>
            <w:r w:rsidR="00872C6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тко произнося слова, делая логические ударения в тексте песен.</w:t>
            </w:r>
          </w:p>
          <w:p w14:paraId="2E55DE2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2F392E0A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команде, в прыжках из обруча в обруч, развивать ловкость при прокатывании мяча между предметами.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25-26, стр 66)</w:t>
            </w:r>
          </w:p>
          <w:p w14:paraId="3FA814F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2E39AD20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бегом, прыжками.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27, стр 68)</w:t>
            </w:r>
          </w:p>
        </w:tc>
        <w:tc>
          <w:tcPr>
            <w:tcW w:w="3023" w:type="dxa"/>
          </w:tcPr>
          <w:p w14:paraId="75B36ECD" w14:textId="77777777" w:rsidR="00E73E3F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праздника «День защитника Отечества». Изучение особенности общения взрослых с детьми в семье. Обращение внимания родителей на возможности развития коммуникативной сферы реб</w:t>
            </w:r>
            <w:r w:rsidR="00872C61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нка в семье и детском саду. Консультация </w:t>
            </w:r>
            <w:r w:rsidR="00872C61"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дома».</w:t>
            </w:r>
          </w:p>
          <w:p w14:paraId="7FAEA7E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68A64508" w14:textId="77777777" w:rsidTr="003429D4">
        <w:tc>
          <w:tcPr>
            <w:tcW w:w="1706" w:type="dxa"/>
          </w:tcPr>
          <w:p w14:paraId="7C46117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3 неделя</w:t>
            </w:r>
          </w:p>
          <w:p w14:paraId="2719E47E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«Мы — защитники отечества»</w:t>
              </w:r>
            </w:hyperlink>
          </w:p>
        </w:tc>
        <w:tc>
          <w:tcPr>
            <w:tcW w:w="3242" w:type="dxa"/>
          </w:tcPr>
          <w:p w14:paraId="275F87D2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3866814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</w:t>
            </w:r>
          </w:p>
          <w:p w14:paraId="16EA5929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(солдат, танкист, л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тчик, моряк, пограничник), </w:t>
            </w:r>
          </w:p>
          <w:p w14:paraId="376B3384" w14:textId="77777777" w:rsidR="00E74BB8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 военной техникой (танк, самол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т, военный крейсер), с флагом России. Воспитывать любовь к Родине.</w:t>
            </w:r>
            <w:bookmarkEnd w:id="3"/>
          </w:p>
        </w:tc>
        <w:tc>
          <w:tcPr>
            <w:tcW w:w="8189" w:type="dxa"/>
          </w:tcPr>
          <w:p w14:paraId="26A41C95" w14:textId="77777777" w:rsidR="001F3EC0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</w:p>
          <w:p w14:paraId="00E93A81" w14:textId="77777777" w:rsidR="00E74BB8" w:rsidRPr="00BE17B3" w:rsidRDefault="001F3EC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Показать детям особенности работы в уголке природы, учить различать и называть части растений.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>(Соломенникова, № 7, стр 43)</w:t>
            </w:r>
          </w:p>
          <w:p w14:paraId="0E76071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0FA8E83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указанное количество движений (в пределах 5).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40)</w:t>
            </w:r>
          </w:p>
          <w:p w14:paraId="073A33C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EE16F4C" w14:textId="77777777" w:rsidR="00EF0EB5" w:rsidRPr="00BE17B3" w:rsidRDefault="00EF0EB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рассматривать и описывать картину в определенной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 Продолжать формировать умение придумывать название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55)</w:t>
            </w:r>
          </w:p>
          <w:p w14:paraId="0977A92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EA1F2C5" w14:textId="77777777" w:rsidR="006C641C" w:rsidRPr="00BE17B3" w:rsidRDefault="006C64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56, стр 61)</w:t>
            </w:r>
          </w:p>
          <w:p w14:paraId="35EB5E1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218548C3" w14:textId="77777777" w:rsidR="006C641C" w:rsidRPr="00BE17B3" w:rsidRDefault="006C64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Учить детей передавать в лепке простую позу: наклон головы и тела вниз. Закреплять технические при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55, стр 61)</w:t>
            </w:r>
          </w:p>
          <w:p w14:paraId="1145215B" w14:textId="77777777" w:rsidR="00E74BB8" w:rsidRPr="00BE17B3" w:rsidRDefault="00E74BB8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241D6299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пьесы контрастные по настроению с различным эмоциональным содержанием частей. Обогащать словарь высказываниями о музыке (грустная,</w:t>
            </w:r>
          </w:p>
          <w:p w14:paraId="165C4673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лая, радостная, задорная, жалобная, медленная, быстрая, спокойная). Упражнять в чистом интонировании интервалов: секунды, терции, кварты (вниз, вверх).</w:t>
            </w:r>
          </w:p>
          <w:p w14:paraId="6D076C7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50D8DE08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метании, ловле мяча двумя руками, в ползании на четвереньках, в прыжках.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 xml:space="preserve">, стр 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66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CAB9C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3E464EE7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метании снежков на дальность, в катании на санках с горки.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30, стр 69)</w:t>
            </w:r>
          </w:p>
        </w:tc>
        <w:tc>
          <w:tcPr>
            <w:tcW w:w="3023" w:type="dxa"/>
          </w:tcPr>
          <w:p w14:paraId="2A4DC990" w14:textId="77777777" w:rsidR="00E74BB8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праздника «День защитника Отечества». Совместный праздник.</w:t>
            </w:r>
          </w:p>
          <w:p w14:paraId="053A6465" w14:textId="77777777" w:rsidR="00E73E3F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родителей на ценность домашнего чтения, выступающего способом развития пассивного и активного словаря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нка, словесного творчества.</w:t>
            </w:r>
          </w:p>
          <w:p w14:paraId="2C2A2A52" w14:textId="77777777" w:rsidR="00E73E3F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0159CB6A" w14:textId="77777777" w:rsidTr="003429D4">
        <w:tc>
          <w:tcPr>
            <w:tcW w:w="1706" w:type="dxa"/>
          </w:tcPr>
          <w:p w14:paraId="4DB33B6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4 неделя</w:t>
            </w:r>
          </w:p>
          <w:p w14:paraId="6FFB46D8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«Мамины руки»</w:t>
              </w:r>
            </w:hyperlink>
          </w:p>
        </w:tc>
        <w:tc>
          <w:tcPr>
            <w:tcW w:w="3242" w:type="dxa"/>
          </w:tcPr>
          <w:p w14:paraId="15D9B78B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3868300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</w:t>
            </w:r>
          </w:p>
          <w:p w14:paraId="5C6318B3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вокруг темы семьи, любви к маме, бабушке.</w:t>
            </w:r>
          </w:p>
          <w:p w14:paraId="60B7769F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воспитателям, другим</w:t>
            </w:r>
          </w:p>
          <w:p w14:paraId="794EABAB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сотрудникам детского сада.</w:t>
            </w:r>
          </w:p>
          <w:p w14:paraId="5A1CAD44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представления.</w:t>
            </w:r>
          </w:p>
          <w:p w14:paraId="192FE425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14:paraId="5D501C22" w14:textId="77777777" w:rsidR="00E74BB8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  <w:bookmarkEnd w:id="4"/>
          </w:p>
        </w:tc>
        <w:tc>
          <w:tcPr>
            <w:tcW w:w="8189" w:type="dxa"/>
          </w:tcPr>
          <w:p w14:paraId="6554232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D4C6EF" w14:textId="77777777" w:rsidR="00250AFB" w:rsidRPr="00BE17B3" w:rsidRDefault="00250AF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Посадка лука. Расширять представления об условиях, необходимых для роста и развития растения (почва, влага, тепло и свет). Дать элементарные понятия о природных витаминах.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12, стр 54)</w:t>
            </w:r>
          </w:p>
          <w:p w14:paraId="68E0BB2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077C7F1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указанное количество движений (в пределах 5).  Учить двигаться в заданном направлении (вперед, назад, налево, направо).  Упражнять в умении составлять целостное изображение предмета из отдельных частей.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41)</w:t>
            </w:r>
          </w:p>
          <w:p w14:paraId="5E3E320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3132432" w14:textId="77777777" w:rsidR="00EF0EB5" w:rsidRPr="00BE17B3" w:rsidRDefault="00EF0EB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стихотворениями о маме. Рассказать детям о том, как принято встречать гостей, как и что лучше показать гостю, чтобы он не заскучал.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56)</w:t>
            </w:r>
          </w:p>
          <w:p w14:paraId="6060553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AB25B59" w14:textId="77777777" w:rsidR="0064371C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воображение, творчество. Закреплять при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рисования, умение аккуратно использовать материал.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576757E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32A3E1FB" w14:textId="77777777" w:rsidR="0064371C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вырезывать и наклеивать красивый цветок: вырезывать части цветка (срезая углы пут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желание сделать подарок маме и бабушке, внимание к родным и близким.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59, стр 63)</w:t>
            </w:r>
          </w:p>
          <w:p w14:paraId="5421225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162F3A60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пьесы по характеру, настроению, эмоционально на них реагировать и свободно о них рассказывать. Воспринимать пьесы контрастные по настроению с различным эмоциональным содержанием частей. Способствовать развитию тембрового восприятия и музыкальной памяти.</w:t>
            </w:r>
          </w:p>
          <w:p w14:paraId="2CDF356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0A0FFFDE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повторить ползание в прямом направлении, прыжки между предметами.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31-32, стр 70)</w:t>
            </w:r>
          </w:p>
          <w:p w14:paraId="22D7A68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461BD8A4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снежков, повторить игровые упражнения.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33, стр 71)</w:t>
            </w:r>
          </w:p>
        </w:tc>
        <w:tc>
          <w:tcPr>
            <w:tcW w:w="3023" w:type="dxa"/>
          </w:tcPr>
          <w:p w14:paraId="3552D861" w14:textId="77777777" w:rsidR="00E74BB8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</w:t>
            </w:r>
            <w:r w:rsidR="007E50F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с социумом, понимания социальных норм поведения.</w:t>
            </w:r>
          </w:p>
          <w:p w14:paraId="4643E20C" w14:textId="77777777" w:rsidR="00E73E3F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праздника, посвящённого «8 Марта».</w:t>
            </w:r>
          </w:p>
          <w:p w14:paraId="3543B3E9" w14:textId="77777777" w:rsidR="00E73E3F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творчества, ярмарка «Мамины руки».</w:t>
            </w:r>
          </w:p>
        </w:tc>
      </w:tr>
      <w:tr w:rsidR="00E74BB8" w:rsidRPr="00BE17B3" w14:paraId="6E0E2496" w14:textId="77777777" w:rsidTr="003429D4">
        <w:tc>
          <w:tcPr>
            <w:tcW w:w="1706" w:type="dxa"/>
          </w:tcPr>
          <w:p w14:paraId="6CDD45D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1 неделя</w:t>
            </w:r>
          </w:p>
          <w:p w14:paraId="7FCD7357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«Мамин праздник»</w:t>
              </w:r>
            </w:hyperlink>
          </w:p>
        </w:tc>
        <w:tc>
          <w:tcPr>
            <w:tcW w:w="3242" w:type="dxa"/>
          </w:tcPr>
          <w:p w14:paraId="07CED05D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праздничной культуры.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</w:t>
            </w:r>
          </w:p>
          <w:p w14:paraId="241C27B9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темы семьи, любви к маме, бабушке.</w:t>
            </w:r>
          </w:p>
          <w:p w14:paraId="672CB6ED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воспитателям, другим</w:t>
            </w:r>
          </w:p>
          <w:p w14:paraId="39729051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сотрудникам детского сада.</w:t>
            </w:r>
          </w:p>
          <w:p w14:paraId="7B1754AE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представления.</w:t>
            </w:r>
          </w:p>
          <w:p w14:paraId="49188E92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14:paraId="4E225E84" w14:textId="77777777" w:rsidR="00E74BB8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</w:p>
        </w:tc>
        <w:tc>
          <w:tcPr>
            <w:tcW w:w="8189" w:type="dxa"/>
          </w:tcPr>
          <w:p w14:paraId="1790C1E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276A72A3" w14:textId="77777777" w:rsidR="00250AFB" w:rsidRPr="00BE17B3" w:rsidRDefault="00250AF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качеством предметов из пластмассы, помочь выявить свойства пластмассы, воспитывать бережное отношение к вещам.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13, стр 40)</w:t>
            </w:r>
          </w:p>
          <w:p w14:paraId="39BC9CE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3DBFA8D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</w:t>
            </w:r>
            <w:r w:rsidR="00E2206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та не зависит от величины предметов (в пределах 5). Учить сравнивать предметы по размеру (в пределах 5), раскладывать их в убывающей и возрастающей последовательности, обозначать результаты сравнения словами «самый большой, поменьше, ещ</w:t>
            </w:r>
            <w:r w:rsidR="007F5CD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меньше, самый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маленький».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42)</w:t>
            </w:r>
          </w:p>
          <w:p w14:paraId="7927A24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0895A55" w14:textId="77777777" w:rsidR="00EF0EB5" w:rsidRPr="00BE17B3" w:rsidRDefault="00EF0EB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59)</w:t>
            </w:r>
          </w:p>
          <w:p w14:paraId="305B2EF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524B901" w14:textId="77777777" w:rsidR="0064371C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</w:t>
            </w:r>
            <w:r w:rsidR="007F5CD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концом. Развивать эстетические чувства (дети должны продуманно брать цвет краски), чувство ритма, представления о красоте.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61, стр 64)</w:t>
            </w:r>
          </w:p>
          <w:p w14:paraId="5CDA3E74" w14:textId="77777777" w:rsidR="0064371C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3B9ADD97" w14:textId="77777777" w:rsidR="0064371C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мисочки, используя уже знакомые при</w:t>
            </w:r>
            <w:r w:rsidR="007F5CD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(раскатывание шара, сплющивание) и новые - вдавливания и оттягивания кра</w:t>
            </w:r>
            <w:r w:rsidR="007F5CD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в, уравнивания их пальцами.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63, стр 66)</w:t>
            </w:r>
          </w:p>
          <w:p w14:paraId="3F33CC2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412C26B9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 в процессе слушания музыки. Подводить детей к самостоятельному определению характера песни, высказываниям о ней. Учить петь естественным голосом, подвижно, л</w:t>
            </w:r>
            <w:r w:rsidR="007F5CD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гким звуком, без напряжения, голосом и мимикой передавая характер и настроение песни.</w:t>
            </w:r>
          </w:p>
          <w:p w14:paraId="55D65B4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1B7884FE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 с изменением направления движения и беге врассыпную, повторить упражнения в равновесии и прыжках.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1-2, стр 73)</w:t>
            </w:r>
          </w:p>
          <w:p w14:paraId="7992C1B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0E1E613A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цель, упражнять в беге, закреплять умение действовать по сигналу.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3, стр 74)</w:t>
            </w:r>
          </w:p>
        </w:tc>
        <w:tc>
          <w:tcPr>
            <w:tcW w:w="3023" w:type="dxa"/>
          </w:tcPr>
          <w:p w14:paraId="3E849628" w14:textId="77777777" w:rsidR="00E73E3F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</w:t>
            </w:r>
            <w:r w:rsidR="007F5CD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с социумом, понимания социальных норм поведения.</w:t>
            </w:r>
          </w:p>
          <w:p w14:paraId="7F815D2F" w14:textId="77777777" w:rsidR="00E73E3F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«Моя мама золотая».</w:t>
            </w:r>
          </w:p>
          <w:p w14:paraId="20E0E06B" w14:textId="77777777" w:rsidR="00E74BB8" w:rsidRPr="00BE17B3" w:rsidRDefault="00E73E3F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праздника, посвящённого «8 Марта».</w:t>
            </w:r>
          </w:p>
        </w:tc>
      </w:tr>
      <w:tr w:rsidR="00E74BB8" w:rsidRPr="00BE17B3" w14:paraId="1EDCFE8C" w14:textId="77777777" w:rsidTr="003429D4">
        <w:tc>
          <w:tcPr>
            <w:tcW w:w="1706" w:type="dxa"/>
          </w:tcPr>
          <w:p w14:paraId="2F9E85C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 неделя</w:t>
            </w:r>
          </w:p>
          <w:p w14:paraId="6F7F03B9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E42E6" w:rsidRPr="00D1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«Дымковская игрушка»</w:t>
              </w:r>
            </w:hyperlink>
          </w:p>
        </w:tc>
        <w:tc>
          <w:tcPr>
            <w:tcW w:w="3242" w:type="dxa"/>
          </w:tcPr>
          <w:p w14:paraId="76BEC7A4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</w:t>
            </w:r>
            <w:r w:rsidR="00981A0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шка и др.). Знакомить с народными промыслами.</w:t>
            </w:r>
          </w:p>
          <w:p w14:paraId="0FFDCD1A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созданию узоров дымковской и филимоновской росписи. Продолжать знакомить с устным народным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творчеством. Использовать фольклор при организации</w:t>
            </w:r>
          </w:p>
          <w:p w14:paraId="16B20EED" w14:textId="77777777" w:rsidR="00E74BB8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всех видов детской деятельности.</w:t>
            </w:r>
          </w:p>
        </w:tc>
        <w:tc>
          <w:tcPr>
            <w:tcW w:w="8189" w:type="dxa"/>
          </w:tcPr>
          <w:p w14:paraId="47F3619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F34F8B" w14:textId="77777777" w:rsidR="00250AFB" w:rsidRPr="00BE17B3" w:rsidRDefault="00250AF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комнатных растениях, учить различать растения по внешнему виду, привлечь к дежурству в уголке </w:t>
            </w:r>
            <w:r w:rsidR="0092579C" w:rsidRPr="00BE17B3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="00925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>Соломенникова, № 13, стр 57)</w:t>
            </w:r>
          </w:p>
          <w:p w14:paraId="373F6D1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7493D9D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</w:t>
            </w:r>
            <w:r w:rsidR="00981A0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та не зависит от размера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 «самый высокий, ниже, самый низкий». Развивать мышление, внимание, память.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44)</w:t>
            </w:r>
          </w:p>
          <w:p w14:paraId="6FCD683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3624821D" w14:textId="77777777" w:rsidR="00EF0EB5" w:rsidRPr="00BE17B3" w:rsidRDefault="00EF0EB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ЗКР, звуки «щ, ч». Упражнять детей в правильном произнесении звука «щ» и дифференциации звуков «щ, ч».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60)</w:t>
            </w:r>
          </w:p>
          <w:p w14:paraId="31A074E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3B221CD" w14:textId="77777777" w:rsidR="0064371C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 Расширять знания о дымковской росписи, приобщать детей к народному искусству.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65, стр 68)</w:t>
            </w:r>
          </w:p>
          <w:p w14:paraId="13C7ABC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6E1610AA" w14:textId="77777777" w:rsidR="0064371C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квадрате, ритмично располагая геометрические фигуры по углам, в середине, по краям, преобразовывать фигуры, разрезая их на несколько частей. Развивать самостоятельность и творчество.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64, стр 66)</w:t>
            </w:r>
          </w:p>
          <w:p w14:paraId="5F8A310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386FF41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хорошо и свободно ориентироваться в пространстве. Менять движения со сменой 2-З-частной музыки, согласовывая их с е</w:t>
            </w:r>
            <w:r w:rsidR="00981A0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динамикой и регистром. Учить выполнять поскоки; совершенствовать движения (прямой галоп, топающий шаг, выставление ноги на пятку, на носок, разные притопы, хлопки и движения с предметами (ленты, султанчики, вертушки, платочки).</w:t>
            </w:r>
          </w:p>
          <w:p w14:paraId="7CFB3F2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4DB35DAA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команде воспитателя, в прыжках в длину с места, в бросании мячей через сетку, повторить ходьбу и бег врассыпную.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4-5, стр 75)</w:t>
            </w:r>
          </w:p>
          <w:p w14:paraId="751D252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7A269C82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6, стр 77)</w:t>
            </w:r>
          </w:p>
        </w:tc>
        <w:tc>
          <w:tcPr>
            <w:tcW w:w="3023" w:type="dxa"/>
          </w:tcPr>
          <w:p w14:paraId="364F1D8A" w14:textId="77777777" w:rsidR="001E1154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примере лучших образцов семейного воспитания ориентирование родителей на актуальность развития интереса к эстетической стороне окружающей действительности, раннего развития творческих способностей детей. Знакомство с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14:paraId="142D09C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0F43A645" w14:textId="77777777" w:rsidTr="003429D4">
        <w:tc>
          <w:tcPr>
            <w:tcW w:w="1706" w:type="dxa"/>
          </w:tcPr>
          <w:p w14:paraId="1F1DFFE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3 неделя</w:t>
            </w:r>
          </w:p>
          <w:p w14:paraId="5CEE04FF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«День земли»</w:t>
              </w:r>
            </w:hyperlink>
          </w:p>
        </w:tc>
        <w:tc>
          <w:tcPr>
            <w:tcW w:w="3242" w:type="dxa"/>
          </w:tcPr>
          <w:p w14:paraId="32429590" w14:textId="77777777" w:rsidR="00BA002D" w:rsidRPr="00BE17B3" w:rsidRDefault="00BA002D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экологического сознания и желания беречь природу. Расширять представления детей об условиях, необходимых для жизни людей, животных, растений (воздух, вода, питание и т. п.).</w:t>
            </w:r>
          </w:p>
          <w:p w14:paraId="3F707082" w14:textId="77777777" w:rsidR="00BA002D" w:rsidRPr="00BE17B3" w:rsidRDefault="00BA002D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замечать изменения в природе.</w:t>
            </w:r>
          </w:p>
          <w:p w14:paraId="5798F1BC" w14:textId="77777777" w:rsidR="00E74BB8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охране растений и животных. Познакомить с красной книгой, привлечь детей к участию в экологической акции. </w:t>
            </w:r>
          </w:p>
        </w:tc>
        <w:tc>
          <w:tcPr>
            <w:tcW w:w="8189" w:type="dxa"/>
          </w:tcPr>
          <w:p w14:paraId="217E903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6F5C6F" w14:textId="77777777" w:rsidR="00250AFB" w:rsidRPr="00BE17B3" w:rsidRDefault="00250AF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насекомых</w:t>
            </w:r>
            <w:r w:rsidR="003A3326" w:rsidRPr="00BE17B3">
              <w:rPr>
                <w:rFonts w:ascii="Times New Roman" w:hAnsi="Times New Roman" w:cs="Times New Roman"/>
                <w:sz w:val="24"/>
                <w:szCs w:val="24"/>
              </w:rPr>
              <w:t>, закреплять знания об их строении. Формировать бережное отношение к природе. Учить отгадывать загадки о насекомых.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14, стр 59)</w:t>
            </w:r>
          </w:p>
          <w:p w14:paraId="3E39C89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9D23B60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независимость результата счета от расстояния между предметами (в пределах 5).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 «самый высокий, ниже, самый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низкий».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куб, шар.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45)</w:t>
            </w:r>
          </w:p>
          <w:p w14:paraId="213CB3E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30CDAF0F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литературой, произведениями о природе.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63)</w:t>
            </w:r>
          </w:p>
          <w:p w14:paraId="5DC190A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5D6B446" w14:textId="77777777" w:rsidR="0064371C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</w:t>
            </w:r>
            <w:r w:rsidR="00537865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работы</w:t>
            </w:r>
            <w:r w:rsidR="00B36041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кистью и красками.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 xml:space="preserve">, стр 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60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CED35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318DCE3A" w14:textId="77777777" w:rsidR="00E74BB8" w:rsidRPr="00BE17B3" w:rsidRDefault="0064371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животное; передавать овальную форму его туловища, головы, ушей. Закреплять при</w:t>
            </w:r>
            <w:r w:rsidR="00FC0EB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лепки и соединения частей. Развивать умение создавать коллективную композицию. Развивать образные представления, воображение.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>(Комарова, № 66, стр 69)</w:t>
            </w:r>
          </w:p>
          <w:p w14:paraId="282D4E0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D173CE7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менять движения со сменой 2-З-частной музыки,</w:t>
            </w:r>
            <w:r w:rsidR="00FC0EB0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согласовывая их с е</w:t>
            </w:r>
            <w:r w:rsidR="00FC0EB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динамикой и регистром. Формировать умение выполнять бодрую, ч</w:t>
            </w:r>
            <w:r w:rsidR="00FC0EB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ткую ходьбу, л</w:t>
            </w:r>
            <w:r w:rsidR="00FC0EB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гкий бег друг за другом и врассыпную, останавливаясь с окончанием музыки, занимая вс</w:t>
            </w:r>
            <w:r w:rsidR="00FC0EB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зала.</w:t>
            </w:r>
          </w:p>
          <w:p w14:paraId="2F886C5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1FB23522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ходьбе и беге с выполнением задания, повторить прокатывание мяча между предметами, упражнять в ползании на животе по скамейке.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7-8, стр 77)</w:t>
            </w:r>
          </w:p>
          <w:p w14:paraId="12AD0AC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1384562F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беге на выносливость, в ходьбе и беге между предметами, в прыжках на одной ноге (правой и левой, попеременно).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9, стр 78)</w:t>
            </w:r>
          </w:p>
        </w:tc>
        <w:tc>
          <w:tcPr>
            <w:tcW w:w="3023" w:type="dxa"/>
          </w:tcPr>
          <w:p w14:paraId="56EAF847" w14:textId="77777777" w:rsidR="00E74BB8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планирование маршрутов выходного дня. Рекомендации по домашнему чтению. Информирование родителей об индивидуальных достижениях детей, о ходе образовательного процесса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саду.</w:t>
            </w:r>
          </w:p>
        </w:tc>
      </w:tr>
      <w:tr w:rsidR="00E74BB8" w:rsidRPr="00BE17B3" w14:paraId="61D121F9" w14:textId="77777777" w:rsidTr="003429D4">
        <w:tc>
          <w:tcPr>
            <w:tcW w:w="1706" w:type="dxa"/>
          </w:tcPr>
          <w:p w14:paraId="314E5CD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4 неделя</w:t>
            </w:r>
          </w:p>
          <w:p w14:paraId="264B76CC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«Театральная весна»</w:t>
              </w:r>
            </w:hyperlink>
          </w:p>
        </w:tc>
        <w:tc>
          <w:tcPr>
            <w:tcW w:w="3242" w:type="dxa"/>
          </w:tcPr>
          <w:p w14:paraId="381944C7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театра (кукольный, музыкальный, детский, театр зверей и др.).</w:t>
            </w:r>
          </w:p>
          <w:p w14:paraId="3C7069E0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детей, совершенствовать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звуковую культуру речи, интонационный строй, диалогическую речь.</w:t>
            </w:r>
          </w:p>
          <w:p w14:paraId="3F9A7936" w14:textId="77777777" w:rsidR="00BA002D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опыт социальных навыков поведения, создавать условия для развития творческой активности детей. Развить у детей интерес к театрально-игровой деятельности.</w:t>
            </w:r>
          </w:p>
          <w:p w14:paraId="2428E75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504066A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14:paraId="51ADD66D" w14:textId="77777777" w:rsidR="003A3326" w:rsidRPr="00BE17B3" w:rsidRDefault="003A332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предметах домашнего обихода, развивать ретроспективный взгляд на предметы. Учить определять некоторые особенности предметов.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15, стр 43)</w:t>
            </w:r>
          </w:p>
          <w:p w14:paraId="1507E65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B1B9FA5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видеть равные группы предметов при разном их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</w:t>
            </w:r>
          </w:p>
          <w:p w14:paraId="1DC85E33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(в пределах 5). Продолжать знакомить с цилиндром на основе сравнения его с шаром и кубом. Совершенствовать представления о пространственных отношениях, выраженных словами «далеко – близко».</w:t>
            </w:r>
          </w:p>
          <w:p w14:paraId="2AD29BAD" w14:textId="77777777" w:rsidR="00621B43" w:rsidRPr="00BE17B3" w:rsidRDefault="00621B43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том, что результат пересчёта не зависит от расстояния предмета. Познакомить с цилиндром на основе сравнения его с шаром. Упражнять в умении двигаться в определённом направлении. 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>(Помораева, Позина, № 4, стр 46)</w:t>
            </w:r>
          </w:p>
          <w:p w14:paraId="6CAB0AD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8CB055C" w14:textId="77777777" w:rsidR="00EF0EB5" w:rsidRPr="00BE17B3" w:rsidRDefault="00EF0EB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картине, поняли ли они, что значит озаглавить картину.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62)</w:t>
            </w:r>
          </w:p>
          <w:p w14:paraId="1F9989FE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04F9A95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</w:t>
            </w:r>
          </w:p>
          <w:p w14:paraId="68EA20A4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C0EB0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украшения.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71, стр 72)</w:t>
            </w:r>
          </w:p>
          <w:p w14:paraId="78F31D99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21C3779C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одинаковой формы, но разной величины, упражнять в лепке мисочек. Отрабатывать при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лепки: раскатывание и сплющивание, углубление пут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 вдавливания, уравнивание кра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 пальцами. Учить отделять комочки, соответствующие величине будущих предметов. Учить создавать предметы для игры-драматизации по сказке.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72, стр 73)</w:t>
            </w:r>
          </w:p>
          <w:p w14:paraId="62D06D6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7102823A" w14:textId="77777777" w:rsidR="00A43821" w:rsidRPr="00BE17B3" w:rsidRDefault="00A4382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передаче музыкальных образов. Учить с помощью педагога составлять несложные танцевальные композиции. Приучать слушать пьесу в исполнении взрослых на детских музыкальных инструментах - металлофоне, треугольнике, погремушках в сопровождении фортепиано.</w:t>
            </w:r>
          </w:p>
          <w:p w14:paraId="084ADB8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3AD50956" w14:textId="77777777" w:rsidR="00755BE6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с остановкой по сигналу воспитателя, повторить ползание по скамейке «по-медвежьи», упражнения в равновесии и прыжках.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10-11, стр 79)</w:t>
            </w:r>
          </w:p>
          <w:p w14:paraId="19D3F7A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73D12346" w14:textId="77777777" w:rsidR="00E74BB8" w:rsidRPr="00BE17B3" w:rsidRDefault="00755BE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попеременно широким и коротким шагом, повторить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мячом, в равновесии и прыжках.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12, стр 80)</w:t>
            </w:r>
          </w:p>
        </w:tc>
        <w:tc>
          <w:tcPr>
            <w:tcW w:w="3023" w:type="dxa"/>
          </w:tcPr>
          <w:p w14:paraId="39433190" w14:textId="07F3D668" w:rsidR="00E74BB8" w:rsidRPr="00BE17B3" w:rsidRDefault="001E1154" w:rsidP="00714F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планирование маршрутов выходного дня, ориентация родителей на групповое посещение театрального представления.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разных видов театра для оснащения группы. </w:t>
            </w:r>
          </w:p>
        </w:tc>
      </w:tr>
      <w:tr w:rsidR="00E74BB8" w:rsidRPr="00BE17B3" w14:paraId="5522331D" w14:textId="77777777" w:rsidTr="003429D4">
        <w:tc>
          <w:tcPr>
            <w:tcW w:w="1706" w:type="dxa"/>
          </w:tcPr>
          <w:p w14:paraId="2F11444B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1 неделя</w:t>
            </w:r>
          </w:p>
          <w:p w14:paraId="4475CE3B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«Цветущая весна»</w:t>
              </w:r>
            </w:hyperlink>
          </w:p>
        </w:tc>
        <w:tc>
          <w:tcPr>
            <w:tcW w:w="3242" w:type="dxa"/>
          </w:tcPr>
          <w:p w14:paraId="7675973B" w14:textId="77777777" w:rsidR="00BA002D" w:rsidRPr="00BE17B3" w:rsidRDefault="00BA002D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3869783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14:paraId="18379E8F" w14:textId="77777777" w:rsidR="00BA002D" w:rsidRPr="00BE17B3" w:rsidRDefault="00BA002D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весной зацветают многие комнатные растения.</w:t>
            </w:r>
          </w:p>
          <w:p w14:paraId="28CA8B9F" w14:textId="77777777" w:rsidR="00BA002D" w:rsidRPr="00BE17B3" w:rsidRDefault="00BA002D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работах, проводимых в весенний период в саду и в огороде. Учить наблюдать за посадкой и всходами семян.</w:t>
            </w:r>
          </w:p>
          <w:p w14:paraId="7D5B2B06" w14:textId="77777777" w:rsidR="00E74BB8" w:rsidRPr="00BE17B3" w:rsidRDefault="00BA002D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Привлекать детей к работам в огороде и цветниках.</w:t>
            </w:r>
            <w:bookmarkEnd w:id="5"/>
          </w:p>
        </w:tc>
        <w:tc>
          <w:tcPr>
            <w:tcW w:w="8189" w:type="dxa"/>
          </w:tcPr>
          <w:p w14:paraId="2D8E845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779429" w14:textId="77777777" w:rsidR="003A3326" w:rsidRPr="00BE17B3" w:rsidRDefault="003A332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природе, знания о взаимосвязях людей и природы.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16, стр 66)</w:t>
            </w:r>
          </w:p>
          <w:p w14:paraId="397BB63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A0A6D91" w14:textId="77777777" w:rsidR="003A3326" w:rsidRPr="00BE17B3" w:rsidRDefault="003A332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(в пределах 5). Продолжить знакомить с цилиндром на основе его сравнения с шаром.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47)</w:t>
            </w:r>
          </w:p>
          <w:p w14:paraId="5D1A2AB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4FE69769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название и содержание сказок, познакомить с новым произведением.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5C4B6F8F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5503A7AD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 колорите игрушек. Закреплять при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рисования кистью.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65, стр 68)</w:t>
            </w:r>
          </w:p>
          <w:p w14:paraId="084472D0" w14:textId="77777777" w:rsidR="00B36041" w:rsidRPr="00BE17B3" w:rsidRDefault="00B36041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44F55CAB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тему работы в соответствии с определенными условиями (круглые и овальные предметы).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76, стр 75)</w:t>
            </w:r>
          </w:p>
          <w:p w14:paraId="13F0F46D" w14:textId="77777777" w:rsidR="00E74BB8" w:rsidRPr="00BE17B3" w:rsidRDefault="00E74BB8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</w:t>
            </w:r>
            <w:r w:rsidR="00627DEE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1DDDA715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эмоционально воспринимать пьесу в исполнении взрослых на тарелках в сопровождении фортепиано. Точно воспроизводить ритмический рисунок песни, играя на одной пластинке металлофона, отстукивая палочками и прохлопывая.</w:t>
            </w:r>
          </w:p>
          <w:p w14:paraId="5B5F8DEB" w14:textId="77777777" w:rsidR="008B59BB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</w:t>
            </w:r>
            <w:r w:rsidR="008B59BB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7BD46089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одному, ходьбе и беге врассыпную, повторить задания в равновесии и прыжках.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13-14, стр 81)</w:t>
            </w:r>
          </w:p>
          <w:p w14:paraId="1D8864C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148DF2B1" w14:textId="77777777" w:rsidR="00E74BB8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поиском своего места в колонне в прокатывании обручей, повторить упражнения с мячами.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15, 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83)</w:t>
            </w:r>
          </w:p>
        </w:tc>
        <w:tc>
          <w:tcPr>
            <w:tcW w:w="3023" w:type="dxa"/>
          </w:tcPr>
          <w:p w14:paraId="24A43B15" w14:textId="77777777" w:rsidR="001E1154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совместным наблюдениям за весенней природой, насекомыми и животными. Побуждение находить ответы на детские вопросы посредством совместных с реб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нком наблюдений, экспериментов, размышлений, чтения художественной и познавательной литературы, просмотра художес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  <w:p w14:paraId="4B7B52B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042CEC67" w14:textId="77777777" w:rsidTr="003429D4">
        <w:tc>
          <w:tcPr>
            <w:tcW w:w="1706" w:type="dxa"/>
          </w:tcPr>
          <w:p w14:paraId="1C0FD58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 неделя</w:t>
            </w:r>
          </w:p>
          <w:p w14:paraId="268038EC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«Птицы — наши друзья»</w:t>
              </w:r>
            </w:hyperlink>
          </w:p>
        </w:tc>
        <w:tc>
          <w:tcPr>
            <w:tcW w:w="3242" w:type="dxa"/>
          </w:tcPr>
          <w:p w14:paraId="20148024" w14:textId="77777777" w:rsidR="00BA002D" w:rsidRPr="00BE17B3" w:rsidRDefault="00804A4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3872952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точн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и расшир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птицах.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мение детей находить признаки сходства и различия внешнего вида птиц.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разнообразии птиц, знания об общих признаках внешнего вида птиц (клюв, крылья, перьевой покров.), различать особенности поведения птиц.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азвивать наблюдательность, умение выражать индивидуальные суждения сравнительного характера.</w:t>
            </w:r>
          </w:p>
          <w:p w14:paraId="4D84A6B7" w14:textId="77777777" w:rsidR="00BA002D" w:rsidRPr="00BE17B3" w:rsidRDefault="00804A4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02D" w:rsidRPr="00BE17B3">
              <w:rPr>
                <w:rFonts w:ascii="Times New Roman" w:hAnsi="Times New Roman" w:cs="Times New Roman"/>
                <w:sz w:val="24"/>
                <w:szCs w:val="24"/>
              </w:rPr>
              <w:t>оспитывать бережное отношение к природе, чувство сопричастности, сопереживания ко всему живому, что нас окружает.</w:t>
            </w:r>
          </w:p>
          <w:bookmarkEnd w:id="6"/>
          <w:p w14:paraId="74FC98D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197F57B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545CD9" w14:textId="77777777" w:rsidR="003A3326" w:rsidRPr="00BE17B3" w:rsidRDefault="003A332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</w:t>
            </w:r>
            <w:r w:rsidR="001F3EC0" w:rsidRPr="00BE17B3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о декоративных птицах, </w:t>
            </w:r>
            <w:r w:rsidR="001F3EC0" w:rsidRPr="00BE17B3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содержания декоративных птиц. Формировать желание наблюдать и ухаживать за животными.</w:t>
            </w:r>
            <w:r w:rsidR="00DC12F8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4, стр 36)</w:t>
            </w:r>
          </w:p>
          <w:p w14:paraId="507ABD1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FB5B191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та в пределах 5. Совершенствовать умение сравнивать предметы по размеру (в пределах 5), раскладывать их в убывающей и возрастающей последовательности, обозначать результаты сравнения соответствующими словами. Упражнять в умении устанавливать последовательность частей суток.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48)</w:t>
            </w:r>
          </w:p>
          <w:p w14:paraId="4869CBB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DB8DC43" w14:textId="77777777" w:rsidR="00EF0EB5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звуки «л, ль». Упражнять детей в правильном и ч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тком произнесении звука «л, ль» (изолированного, в звукоподражательных словах), в умении определять слова со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звуком «л, ль».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63)</w:t>
            </w:r>
          </w:p>
          <w:p w14:paraId="57E6B35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87A982C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образы птиц, их особенности. Расширять знания о перелётных птицах, способствовать развитию художественного творчества у детей.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222CB71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28789E6F" w14:textId="77777777" w:rsidR="00B36041" w:rsidRPr="00BE17B3" w:rsidRDefault="00B3604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73, стр 73)</w:t>
            </w:r>
          </w:p>
          <w:p w14:paraId="3662E13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A65D89D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бубне: использовать подготовительные упражнения с хлопками, подбрасывая руки вверх. Стучать кулачками, пальцем. Приучать выполнять бодрую, ч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ткую ходьбу, л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гкий бег друг за другом и врассыпную, останавливаясь с окончанием музыки, занимая вс</w:t>
            </w:r>
            <w:r w:rsidR="00532C17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зала.</w:t>
            </w:r>
          </w:p>
          <w:p w14:paraId="0033C14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5C8A63C8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врассыпную, метании мешочков в горизонтальную цель, закреплять умение</w:t>
            </w:r>
          </w:p>
          <w:p w14:paraId="4422E931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занимать правильное исходное положение в прыжках в длину с места.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16-17, стр 83)</w:t>
            </w:r>
          </w:p>
          <w:p w14:paraId="0A58D67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на воздухе</w:t>
            </w:r>
          </w:p>
          <w:p w14:paraId="0D296383" w14:textId="77777777" w:rsidR="00E74BB8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упражнения в прыжках и подлезании, упражнять в умении сохранять устойчивое равновесие при ходьбе и беге по ограниченной площади опоры.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18, стр 85)</w:t>
            </w:r>
          </w:p>
        </w:tc>
        <w:tc>
          <w:tcPr>
            <w:tcW w:w="3023" w:type="dxa"/>
          </w:tcPr>
          <w:p w14:paraId="07DB53DD" w14:textId="77777777" w:rsidR="00E74BB8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планирование маршрутов выходного дня. Рекомендации по домашнему чтению. Информирование родителей об индивидуальных достижениях детей, о ходе образовательного процесса в детском саду. Привлечение родителей к участию в экологических акциях, организованных детским садом. </w:t>
            </w:r>
          </w:p>
        </w:tc>
      </w:tr>
      <w:tr w:rsidR="00E74BB8" w:rsidRPr="00BE17B3" w14:paraId="598D2900" w14:textId="77777777" w:rsidTr="003429D4">
        <w:tc>
          <w:tcPr>
            <w:tcW w:w="1706" w:type="dxa"/>
          </w:tcPr>
          <w:p w14:paraId="4A75D7D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3 неделя</w:t>
            </w:r>
          </w:p>
          <w:p w14:paraId="25E69506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«Любимые книги»</w:t>
              </w:r>
            </w:hyperlink>
          </w:p>
        </w:tc>
        <w:tc>
          <w:tcPr>
            <w:tcW w:w="3242" w:type="dxa"/>
          </w:tcPr>
          <w:p w14:paraId="19EFBDF4" w14:textId="77777777" w:rsidR="00804A45" w:rsidRPr="00BE17B3" w:rsidRDefault="00804A45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рисунки,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Рачевым</w:t>
            </w:r>
            <w:proofErr w:type="spellEnd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570B04" w14:textId="77777777" w:rsidR="00E74BB8" w:rsidRPr="00BE17B3" w:rsidRDefault="00804A4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Е. Чарушиным.</w:t>
            </w:r>
          </w:p>
        </w:tc>
        <w:tc>
          <w:tcPr>
            <w:tcW w:w="8189" w:type="dxa"/>
          </w:tcPr>
          <w:p w14:paraId="2F4E55F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6B44E9CD" w14:textId="77777777" w:rsidR="001F3EC0" w:rsidRPr="00BE17B3" w:rsidRDefault="001F3EC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человек создаёт предметы для своей жизни. Развивать ретроспективный взгляд на предметы, рассказать о прошлом одежды.</w:t>
            </w:r>
            <w:r w:rsidR="00DF3683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17, стр 48)</w:t>
            </w:r>
          </w:p>
          <w:p w14:paraId="4DCA4E1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522A27E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и отсч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 предметов (в пределах 5). Учить соотносить форму предметов с геометрическими фигурами: шаром и кубом.  Развивать умение сравнивать предметы по цвету, форме, величине.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50)</w:t>
            </w:r>
          </w:p>
          <w:p w14:paraId="7CC0A95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62C77B3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мнемотаблицами, создавать картины и рассказывать об их содержании.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65)</w:t>
            </w:r>
          </w:p>
          <w:p w14:paraId="72F8B77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AA314DD" w14:textId="77777777" w:rsidR="00B36041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впечатления от прочитанного, развивать умение располагать изображение на листе. Упражнять в рисовании красками, закреплять навыки аккуратной работы, развивать творчество. Приобщать детей к изобразительному искусству.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71, стр 72)</w:t>
            </w:r>
          </w:p>
          <w:p w14:paraId="6D644ACF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3B96CFF3" w14:textId="77777777" w:rsidR="000F3459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посуду, используя при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раскатывания, вдавливания и уравнивания пальцами края формы. Упражнять в соединении частей при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мом прижимания и сглаживания мест скрепления.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80, стр 77)</w:t>
            </w:r>
          </w:p>
          <w:p w14:paraId="23B474B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CEE8FB5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средства музыкальной выразительности. Формировать умение эмоционально воспринимать музыкальные произведения разного характера. Стимулировать называть любимые песни и петь их с детьми. Учить петь естественным голосом, подвижно, л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гким звуком, без напряжения, голосом и мимикой передавая характер и настроение песни.</w:t>
            </w:r>
          </w:p>
          <w:p w14:paraId="470BFCE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31F2F8B3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воспитателя, в метании на дальность, повторить ползание на четвереньках.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19-20, стр 85)</w:t>
            </w:r>
          </w:p>
          <w:p w14:paraId="513BB46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7A83E6C5" w14:textId="77777777" w:rsidR="00E74BB8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сигналу, в перебрасывании мячей.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21, стр 86)</w:t>
            </w:r>
          </w:p>
        </w:tc>
        <w:tc>
          <w:tcPr>
            <w:tcW w:w="3023" w:type="dxa"/>
          </w:tcPr>
          <w:p w14:paraId="3139053C" w14:textId="77777777" w:rsidR="001E1154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родителям произведений, определяющих круг семейного чтения в соответствии с возрастными и индивидуальными особенностями реб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нка. Показ методов и при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мов ознакомления реб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с художественной литературой.</w:t>
            </w:r>
          </w:p>
          <w:p w14:paraId="738A9766" w14:textId="77777777" w:rsidR="001E1154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Обращение внимания родителей на возможность развития интереса реб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в ходе ознакомления с художественной литературой при организации семейных театров, вовлечения его в игровую деятельность, рисование. Ориентирование родителей в выборе художественных и мультипликационных фильмов, направленных на развитие художественного вкуса реб</w:t>
            </w:r>
            <w:r w:rsidR="00A43EFC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14:paraId="26DF24A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B8" w:rsidRPr="00BE17B3" w14:paraId="7111D849" w14:textId="77777777" w:rsidTr="003429D4">
        <w:tc>
          <w:tcPr>
            <w:tcW w:w="1706" w:type="dxa"/>
          </w:tcPr>
          <w:p w14:paraId="176AD026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Апрель, 4 неделя</w:t>
            </w:r>
          </w:p>
          <w:p w14:paraId="77C011E6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«Праздник Пасхи»</w:t>
              </w:r>
            </w:hyperlink>
          </w:p>
        </w:tc>
        <w:tc>
          <w:tcPr>
            <w:tcW w:w="3242" w:type="dxa"/>
          </w:tcPr>
          <w:p w14:paraId="1E7BAB6E" w14:textId="77777777" w:rsidR="00E74BB8" w:rsidRPr="00BE17B3" w:rsidRDefault="00804A4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любовь к родному краю, знакомить с народными праздниками. Способствовать развитию праздничной культуры, расширению знаний о традициях русского народа. </w:t>
            </w:r>
          </w:p>
        </w:tc>
        <w:tc>
          <w:tcPr>
            <w:tcW w:w="8189" w:type="dxa"/>
          </w:tcPr>
          <w:p w14:paraId="096C4CA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1AC4F377" w14:textId="77777777" w:rsidR="003A3326" w:rsidRPr="00BE17B3" w:rsidRDefault="003A332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названием города и посёлка, знакомить с его достопримечательностями, формировать чувство гордости за свой город (посёлок)</w:t>
            </w:r>
            <w:r w:rsidR="008508E1"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683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16, стр 46)</w:t>
            </w:r>
          </w:p>
          <w:p w14:paraId="10BCE57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9BABEEC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та не зависит от качественных</w:t>
            </w:r>
          </w:p>
          <w:p w14:paraId="4C3B3747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признаков предмета. Упражнять в умении сравнивать предметы по величине (в пределах 5), раскладывать их в убывающем и возрастающем порядке, обозначать результаты сравнения соответствующими словами.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51)</w:t>
            </w:r>
          </w:p>
          <w:p w14:paraId="16C48CF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D5FAD7B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 по теме недели.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65)</w:t>
            </w:r>
          </w:p>
          <w:p w14:paraId="2A8EF67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9910DB7" w14:textId="77777777" w:rsidR="000F3459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 рисования и закрашивания изображений.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5CC7F5F4" w14:textId="77777777" w:rsidR="000F3459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7E336EA0" w14:textId="77777777" w:rsidR="00E74BB8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>(Комарова, № 76, стр 75)</w:t>
            </w:r>
          </w:p>
          <w:p w14:paraId="1627D9E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11E01EDC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узнавать песню по мелодии, вступлению. Побуждать выразительно передавать игровые образы в музыке. Развивать воображение при передаче музыкальных образов. Учить с помощью педагога составлять несложные танцевальные композиции.</w:t>
            </w:r>
          </w:p>
          <w:p w14:paraId="5E0C958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23D0E09E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врассыпную; повторить упражнения в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 и прыжках.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22-23, стр 87)</w:t>
            </w:r>
          </w:p>
          <w:p w14:paraId="1F45C3F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527AFDBE" w14:textId="77777777" w:rsidR="00E74BB8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равновесии, перебрасывании мяча.</w:t>
            </w:r>
          </w:p>
        </w:tc>
        <w:tc>
          <w:tcPr>
            <w:tcW w:w="3023" w:type="dxa"/>
          </w:tcPr>
          <w:p w14:paraId="53655244" w14:textId="77777777" w:rsidR="00E74BB8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«Пасхальные чудеса» (совместное украшение яиц вместе с детьми). Рекомендации родителям пособий для домашних занятий с детьми, информирование о ходе образовательного и воспитательного процесса в детском саду.</w:t>
            </w:r>
          </w:p>
        </w:tc>
      </w:tr>
      <w:tr w:rsidR="00E74BB8" w:rsidRPr="00BE17B3" w14:paraId="181020EC" w14:textId="77777777" w:rsidTr="003429D4">
        <w:tc>
          <w:tcPr>
            <w:tcW w:w="1706" w:type="dxa"/>
          </w:tcPr>
          <w:p w14:paraId="54A363B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Май, 1 неделя</w:t>
            </w:r>
          </w:p>
          <w:p w14:paraId="1B34BB8C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«День Победы»</w:t>
              </w:r>
            </w:hyperlink>
          </w:p>
        </w:tc>
        <w:tc>
          <w:tcPr>
            <w:tcW w:w="3242" w:type="dxa"/>
          </w:tcPr>
          <w:p w14:paraId="510BA474" w14:textId="77777777" w:rsidR="00E74BB8" w:rsidRPr="00BE17B3" w:rsidRDefault="00804A4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8189" w:type="dxa"/>
          </w:tcPr>
          <w:p w14:paraId="46B0D1A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0866DF04" w14:textId="77777777" w:rsidR="001F3EC0" w:rsidRPr="00BE17B3" w:rsidRDefault="001F3EC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праздника, дать первоначальные представления о качествах героев и богатырей.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683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14:paraId="6D86418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28D47F6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110E99E3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832540E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68)</w:t>
            </w:r>
          </w:p>
          <w:p w14:paraId="3DCF9EF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1112EC8" w14:textId="77777777" w:rsidR="000F3459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 накладывания цвета на цвет. Развивать образное восприятие. Учить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выбирать при анализе готовых работ красочные, выразительные рисунки, рассказывать о них.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81, стр 78)</w:t>
            </w:r>
          </w:p>
          <w:p w14:paraId="6B3CA77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0F06C66" w14:textId="77777777" w:rsidR="00E74BB8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оценивать полученные впечатления, определять сво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тому, что увидели, узнали. Формировать желание отражать полученные впечатления в художественной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деятельности. Закреплять стремление детей создавать интересные разнообразные изображения в лепке, используя усвоенные ранее при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88, стр 82)</w:t>
            </w:r>
          </w:p>
          <w:p w14:paraId="727B508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7FCC61B1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ритма, упражнять в умении точно воспроизводить ритмический рисунок песни, играя на одной пластинке металлофона, отстукивая палочками и прохлопывая. Учить играть на ложках: правая рука вверху с висящей ложкой, левой - бить или зажать ложку в кулачок (под середину).</w:t>
            </w:r>
          </w:p>
          <w:p w14:paraId="5ECCB4D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6E4196F5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парами, в сохранении устойчивого равновесия при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по уменьшенной площади опоры, повторить прыжки в длину с места.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25-26, стр 89)</w:t>
            </w:r>
          </w:p>
          <w:p w14:paraId="6549177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4015D76B" w14:textId="77777777" w:rsidR="00E74BB8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в чередовании с прыжками, повторить игровые упражнения с мячом.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27, стр 90)</w:t>
            </w:r>
          </w:p>
        </w:tc>
        <w:tc>
          <w:tcPr>
            <w:tcW w:w="3023" w:type="dxa"/>
          </w:tcPr>
          <w:p w14:paraId="20F5FDA3" w14:textId="77777777" w:rsidR="00E74BB8" w:rsidRPr="00BE17B3" w:rsidRDefault="001E115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участию в празднике «День победы». Организация совместного похода к памятным местам, составление маршрутов выходного дня.</w:t>
            </w:r>
            <w:r w:rsidR="00BF3B51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поддержка семей в реализации воспитательных воздействий.</w:t>
            </w:r>
          </w:p>
        </w:tc>
      </w:tr>
      <w:tr w:rsidR="00E74BB8" w:rsidRPr="00BE17B3" w14:paraId="072BACA2" w14:textId="77777777" w:rsidTr="003429D4">
        <w:tc>
          <w:tcPr>
            <w:tcW w:w="1706" w:type="dxa"/>
          </w:tcPr>
          <w:p w14:paraId="3DCBB4E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Май, 2 неделя</w:t>
            </w:r>
          </w:p>
          <w:p w14:paraId="4AE70FF4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«Времена года, закрепление»</w:t>
              </w:r>
            </w:hyperlink>
          </w:p>
        </w:tc>
        <w:tc>
          <w:tcPr>
            <w:tcW w:w="3242" w:type="dxa"/>
          </w:tcPr>
          <w:p w14:paraId="1D5BD2EB" w14:textId="77777777" w:rsidR="00E74BB8" w:rsidRPr="00BE17B3" w:rsidRDefault="00804A45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отличительные особенности и признаки времён года, расширять знания о сменяемости сезонов. Уточнить знания о растениях в разное время года, поведении животных и насекомых. Формировать бережное отношение к природе. Закрепить названия деревьев и кустарников на территории сада.</w:t>
            </w:r>
          </w:p>
        </w:tc>
        <w:tc>
          <w:tcPr>
            <w:tcW w:w="8189" w:type="dxa"/>
          </w:tcPr>
          <w:p w14:paraId="66B73B9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5A3C39"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75EEDE" w14:textId="77777777" w:rsidR="001F3EC0" w:rsidRPr="00BE17B3" w:rsidRDefault="001F3EC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дидактических игр определить уровень знаний детей о временах года и их отличительных особенностях. </w:t>
            </w:r>
            <w:r w:rsidR="00DF3683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14:paraId="2D597A6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CB9FE16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66557A1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838C37A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«р». Упражнять детей в ч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тком и правильном произнесении звука «р» (изолированно, в чистоговорках, в словах).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69)</w:t>
            </w:r>
          </w:p>
          <w:p w14:paraId="34B00F57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149455C" w14:textId="77777777" w:rsidR="000F3459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, набирать краску на кисть по мере надобности).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</w:t>
            </w:r>
            <w:r w:rsidR="00520A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 xml:space="preserve">, стр </w:t>
            </w:r>
            <w:r w:rsidR="00520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B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52F6C292" w14:textId="77777777" w:rsidR="000F3459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5F93474F" w14:textId="77777777" w:rsidR="00E74BB8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01">
              <w:rPr>
                <w:rFonts w:ascii="Times New Roman" w:hAnsi="Times New Roman" w:cs="Times New Roman"/>
                <w:sz w:val="24"/>
                <w:szCs w:val="24"/>
              </w:rPr>
              <w:t>(Комарова, № 83, стр 79)</w:t>
            </w:r>
          </w:p>
          <w:p w14:paraId="30238D9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EFBEFA3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эмоционально воспринимать музыкальные произведения. Учить свободно высказываться о содержании музыки, е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(настроение, темп, характер, о ч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 рассказывает музыка). Закреплять умение пропевать отдельные звуки. Закреплять умение брать дыхание между короткими музыкальными фразами.</w:t>
            </w:r>
          </w:p>
          <w:p w14:paraId="02251DE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64F7F629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ведущего, упражнять в прыжках в длину с места, развивать ловкость в упражнениях с мячом.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28-29, стр 90)</w:t>
            </w:r>
          </w:p>
          <w:p w14:paraId="17AB704C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26FFBF38" w14:textId="77777777" w:rsidR="00E74BB8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с остановкой по сигналу воспитателя, ходьбе и бегу по кругу, повторить задания с бегом и прыжками.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30, стр 91)</w:t>
            </w:r>
          </w:p>
        </w:tc>
        <w:tc>
          <w:tcPr>
            <w:tcW w:w="3023" w:type="dxa"/>
          </w:tcPr>
          <w:p w14:paraId="3C57963E" w14:textId="77777777" w:rsidR="00E74BB8" w:rsidRPr="00BE17B3" w:rsidRDefault="00BF3B5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планирование маршрутов выходного дня. Рекомендации по домашнему чтению. Информирование родителей об индивидуальных достижениях детей, о ходе образовательного процесса в детском саду. Привлечение родителей к участию в экологических акциях, организованных детским садом.</w:t>
            </w:r>
          </w:p>
        </w:tc>
      </w:tr>
      <w:tr w:rsidR="00E74BB8" w:rsidRPr="00BE17B3" w14:paraId="266E9322" w14:textId="77777777" w:rsidTr="003429D4">
        <w:tc>
          <w:tcPr>
            <w:tcW w:w="1706" w:type="dxa"/>
          </w:tcPr>
          <w:p w14:paraId="318A69BE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Май, 3 неделя</w:t>
            </w:r>
          </w:p>
          <w:p w14:paraId="26075BEB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«Весенняя лаборатория»</w:t>
              </w:r>
            </w:hyperlink>
          </w:p>
        </w:tc>
        <w:tc>
          <w:tcPr>
            <w:tcW w:w="3242" w:type="dxa"/>
          </w:tcPr>
          <w:p w14:paraId="035DFB33" w14:textId="77777777" w:rsidR="00804A45" w:rsidRPr="00BE17B3" w:rsidRDefault="00804A45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первичные навыки в проектно-исследовательской деятельности, оказывать помощь в оформлении е</w:t>
            </w:r>
            <w:r w:rsidR="00CF7D89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  <w:p w14:paraId="477A892D" w14:textId="77777777" w:rsidR="00E74BB8" w:rsidRPr="00BE17B3" w:rsidRDefault="00804A45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 создании условий для их презентации сверстникам. Привлекать родителей к участию в исследовательской деятельности детей. Расширять знания о свойствах различных материалов, учить устанавливать причинно-следственные связи. </w:t>
            </w:r>
          </w:p>
        </w:tc>
        <w:tc>
          <w:tcPr>
            <w:tcW w:w="8189" w:type="dxa"/>
          </w:tcPr>
          <w:p w14:paraId="42ED5F4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276D487D" w14:textId="77777777" w:rsidR="003A3326" w:rsidRPr="00BE17B3" w:rsidRDefault="003A3326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природных материалов, учить сравнивать свойства песка и глины.</w:t>
            </w:r>
            <w:r w:rsidR="00DF3683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15. Стр 64)</w:t>
            </w:r>
          </w:p>
          <w:p w14:paraId="2682BC80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0865338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3C33413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559CBD4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ЗКР, организовать игры со звуковыми часами, поупражнять детей в чётком произношении звуков. 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14:paraId="30ED31B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6995868" w14:textId="77777777" w:rsidR="000F3459" w:rsidRPr="00BE17B3" w:rsidRDefault="00E4475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  <w:r w:rsidR="00520A01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87, стр 82)</w:t>
            </w:r>
          </w:p>
          <w:p w14:paraId="13E14B3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450FA173" w14:textId="77777777" w:rsidR="00E74BB8" w:rsidRPr="00BE17B3" w:rsidRDefault="000F3459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пользуясь</w:t>
            </w:r>
            <w:r w:rsidR="00E4475C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усвоенными ранее при</w:t>
            </w:r>
            <w:r w:rsidR="004D17D4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мами (раскатывание, оттягивание, прищипывание; соединение частей, прижимая и сглаживая места скрепления).</w:t>
            </w:r>
            <w:r w:rsidR="00E74BB8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01">
              <w:rPr>
                <w:rFonts w:ascii="Times New Roman" w:hAnsi="Times New Roman" w:cs="Times New Roman"/>
                <w:sz w:val="24"/>
                <w:szCs w:val="24"/>
              </w:rPr>
              <w:t>(Комарова, № 82, стр 78)</w:t>
            </w:r>
          </w:p>
          <w:p w14:paraId="03B1872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4C9ABCDB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Приучать петь выразительно, передавая разнообразный характер песни (бодрый, вес</w:t>
            </w:r>
            <w:r w:rsidR="0080554E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лый, ласковый, напевный); без музыкального сопровождения с поддержкой воспитателя. Закреплять ранее полученные навыки; ориентировку в пространстве, побуждать детей петь знакомые песни вне занятий, на прогулке, во время игр; играть на детских музыкальных инструментах.</w:t>
            </w:r>
          </w:p>
          <w:p w14:paraId="674C07A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6ACE99A9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колен, беге врассыпную, в ползании по скамейке, повторить метание в вертикальную цель.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31-32, стр 92)</w:t>
            </w:r>
          </w:p>
          <w:p w14:paraId="12E9DC3D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30B2BCBE" w14:textId="77777777" w:rsidR="00E74BB8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парами, закреплять прыжки через короткую скакалку, умение перестраиваться по ходу движения.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33, стр 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93)</w:t>
            </w:r>
          </w:p>
        </w:tc>
        <w:tc>
          <w:tcPr>
            <w:tcW w:w="3023" w:type="dxa"/>
          </w:tcPr>
          <w:p w14:paraId="53FFA1C9" w14:textId="77777777" w:rsidR="00E74BB8" w:rsidRPr="00BE17B3" w:rsidRDefault="00BF3B5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совместным наблюдениям за весенней природой, насекомыми и животными. Побуждение находить ответы на детские вопросы посредством совместных с реб</w:t>
            </w:r>
            <w:r w:rsidR="007761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нком наблюдений, экспериментов, размышлений, чтения художественной и познавательной литературы, просмотра художес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  <w:p w14:paraId="10EE70EB" w14:textId="77777777" w:rsidR="00BF3B51" w:rsidRPr="00BE17B3" w:rsidRDefault="00BF3B5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Консультирование на тему «Домашнее экспериментирование»</w:t>
            </w:r>
            <w:r w:rsidR="0077619F" w:rsidRPr="00BE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BB8" w:rsidRPr="00BE17B3" w14:paraId="22354C00" w14:textId="77777777" w:rsidTr="003429D4">
        <w:tc>
          <w:tcPr>
            <w:tcW w:w="1706" w:type="dxa"/>
          </w:tcPr>
          <w:p w14:paraId="7B0F35D2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Май, 4 неделя</w:t>
            </w:r>
          </w:p>
          <w:p w14:paraId="1190BB85" w14:textId="77777777" w:rsidR="00E74BB8" w:rsidRPr="00BE17B3" w:rsidRDefault="003D726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E42E6" w:rsidRPr="00BE1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«Время весёлых игр, повторение»</w:t>
              </w:r>
            </w:hyperlink>
          </w:p>
        </w:tc>
        <w:tc>
          <w:tcPr>
            <w:tcW w:w="3242" w:type="dxa"/>
          </w:tcPr>
          <w:p w14:paraId="7876851A" w14:textId="77777777" w:rsidR="00804A45" w:rsidRPr="00BE17B3" w:rsidRDefault="00804A45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бережного отношения к вещам, учить использовать их по назначению, ставить на место.</w:t>
            </w:r>
          </w:p>
          <w:p w14:paraId="75DD2197" w14:textId="77777777" w:rsidR="00804A45" w:rsidRPr="00BE17B3" w:rsidRDefault="00804A45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сада. Закреплять представления реб</w:t>
            </w:r>
            <w:r w:rsidR="0077619F" w:rsidRPr="00BE1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нка о себе как о члене коллектива, развивать чувство общности с</w:t>
            </w:r>
          </w:p>
          <w:p w14:paraId="3F5E9478" w14:textId="77777777" w:rsidR="00E74BB8" w:rsidRPr="00BE17B3" w:rsidRDefault="00804A45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другими детьми. Формировать умение замечать изменения в оформлении группы и зала, участка детского сада.</w:t>
            </w:r>
          </w:p>
          <w:p w14:paraId="2A7287C0" w14:textId="77777777" w:rsidR="003A123F" w:rsidRPr="00BE17B3" w:rsidRDefault="003A123F" w:rsidP="00BE17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навыки и умения, полученные в течение года.</w:t>
            </w:r>
          </w:p>
        </w:tc>
        <w:tc>
          <w:tcPr>
            <w:tcW w:w="8189" w:type="dxa"/>
          </w:tcPr>
          <w:p w14:paraId="06CEA785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14:paraId="40FD59D4" w14:textId="77777777" w:rsidR="001F3EC0" w:rsidRPr="00BE17B3" w:rsidRDefault="001F3EC0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плотника. С его деловыми качествами. Воспитывать чувство признательности и уважения к его труду.</w:t>
            </w:r>
            <w:r w:rsidR="00DF3683"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18, стр 49)</w:t>
            </w:r>
          </w:p>
          <w:p w14:paraId="526C02E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4B8B03D" w14:textId="77777777" w:rsidR="00814A9B" w:rsidRPr="00BE17B3" w:rsidRDefault="00814A9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 w:rsidR="00C55D6B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14:paraId="0C4DD6DA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1380FA3" w14:textId="77777777" w:rsidR="004E7BF4" w:rsidRPr="00BE17B3" w:rsidRDefault="004E7BF4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Организовать литературный калейдоскоп, выяснить, какие произведения нравятся детям.</w:t>
            </w:r>
            <w:r w:rsidR="00BF2D60"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71)</w:t>
            </w:r>
          </w:p>
          <w:p w14:paraId="7EBC9AA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48612F3" w14:textId="77777777" w:rsidR="00E4475C" w:rsidRPr="00BE17B3" w:rsidRDefault="00E4475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в выборе темы, учить детей вносить в рисунок элементы творчества, отбирать для рисунка нужные краски. Развивать детское творчество и воображение.</w:t>
            </w:r>
            <w:r w:rsidR="00520A01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89, стр 83)</w:t>
            </w:r>
          </w:p>
          <w:p w14:paraId="4691A7C1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5CDD68C9" w14:textId="77777777" w:rsidR="00E4475C" w:rsidRPr="00BE17B3" w:rsidRDefault="00E4475C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задумывать изображение, подчинять замыслу последующую работу. Воспитывать умение доводить работу до конца, закреплять умение аккуратно вырезать и наклеивать.</w:t>
            </w:r>
            <w:r w:rsidR="00520A01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86, стр 81)</w:t>
            </w:r>
          </w:p>
          <w:p w14:paraId="3509C069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2274A5E" w14:textId="77777777" w:rsidR="00627DEE" w:rsidRPr="00BE17B3" w:rsidRDefault="00627DEE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несложные танцевальные композиции в 2-З-частной формах.</w:t>
            </w:r>
            <w:r w:rsidR="00AB51B4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хороводах и играх представлять музыкальный образ. Закреплять умение петь согласованно, самостоятельно начинать пение после вступления, вместе начинать и заканчивать пес</w:t>
            </w:r>
            <w:r w:rsidR="00AB51B4" w:rsidRPr="00BE17B3">
              <w:rPr>
                <w:rFonts w:ascii="Times New Roman" w:hAnsi="Times New Roman" w:cs="Times New Roman"/>
                <w:sz w:val="24"/>
                <w:szCs w:val="24"/>
              </w:rPr>
              <w:t>ню,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петь напевно, протяжно,</w:t>
            </w:r>
            <w:r w:rsidR="00AB51B4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подвижно.</w:t>
            </w:r>
          </w:p>
          <w:p w14:paraId="485CEA44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14:paraId="2F93FEAF" w14:textId="77777777" w:rsidR="008B59BB" w:rsidRPr="00BE17B3" w:rsidRDefault="008B59B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</w:t>
            </w:r>
            <w:r w:rsidR="007D151B" w:rsidRPr="00BE1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сохранении устойчивого равновесия при ходьбе по повышенной опоре в прыжках.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34-35, стр 93)</w:t>
            </w:r>
          </w:p>
          <w:p w14:paraId="5B9E3A18" w14:textId="77777777" w:rsidR="00E74BB8" w:rsidRPr="00BE17B3" w:rsidRDefault="00E74BB8" w:rsidP="00BE17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14:paraId="60277F3C" w14:textId="77777777" w:rsidR="00E74BB8" w:rsidRPr="00BE17B3" w:rsidRDefault="007D151B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движения, в подбрасывании и ловле мяча, повторить игры с мячом, прыжками и бегом.</w:t>
            </w:r>
            <w:r w:rsidR="003B3B98"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36, стр 94)</w:t>
            </w:r>
          </w:p>
        </w:tc>
        <w:tc>
          <w:tcPr>
            <w:tcW w:w="3023" w:type="dxa"/>
          </w:tcPr>
          <w:p w14:paraId="66491CCD" w14:textId="77777777" w:rsidR="00BF3B51" w:rsidRPr="00BE17B3" w:rsidRDefault="00BF3B5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развитии игровой деятельности детей, обеспечивающей успешную социализацию, усвоение гендерного поведения. Привлечение родителей к составлению соглашения о сотрудничестве, программы и плана взаимодействия семьи и детского сада в воспитании детей. Сопровождение и поддержка семьи в реализации воспитательных воздействий.</w:t>
            </w:r>
          </w:p>
          <w:p w14:paraId="1DE2D5EB" w14:textId="77777777" w:rsidR="00E74BB8" w:rsidRPr="00BE17B3" w:rsidRDefault="00BF3B51" w:rsidP="00BE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собрание, круглый стол.</w:t>
            </w:r>
          </w:p>
        </w:tc>
      </w:tr>
    </w:tbl>
    <w:p w14:paraId="1C57762F" w14:textId="77777777" w:rsidR="00205C44" w:rsidRDefault="00205C44" w:rsidP="00205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5C44" w:rsidSect="00714F89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05D3"/>
    <w:multiLevelType w:val="multilevel"/>
    <w:tmpl w:val="1FB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BB8"/>
    <w:rsid w:val="00006602"/>
    <w:rsid w:val="00015AFD"/>
    <w:rsid w:val="0006003E"/>
    <w:rsid w:val="000C0FE2"/>
    <w:rsid w:val="000C6F13"/>
    <w:rsid w:val="000E4F8F"/>
    <w:rsid w:val="000F3459"/>
    <w:rsid w:val="00122C5E"/>
    <w:rsid w:val="00136DE7"/>
    <w:rsid w:val="00150F9F"/>
    <w:rsid w:val="00181547"/>
    <w:rsid w:val="001E1154"/>
    <w:rsid w:val="001F2C99"/>
    <w:rsid w:val="001F3EC0"/>
    <w:rsid w:val="00205C44"/>
    <w:rsid w:val="00250AFB"/>
    <w:rsid w:val="002660ED"/>
    <w:rsid w:val="002768DB"/>
    <w:rsid w:val="002C0002"/>
    <w:rsid w:val="002C1360"/>
    <w:rsid w:val="002C184B"/>
    <w:rsid w:val="002D6C3D"/>
    <w:rsid w:val="002E42E6"/>
    <w:rsid w:val="002F20FE"/>
    <w:rsid w:val="0033724E"/>
    <w:rsid w:val="003429D4"/>
    <w:rsid w:val="00360FC8"/>
    <w:rsid w:val="00361C41"/>
    <w:rsid w:val="00380989"/>
    <w:rsid w:val="003A123F"/>
    <w:rsid w:val="003A3326"/>
    <w:rsid w:val="003B3B98"/>
    <w:rsid w:val="003D7264"/>
    <w:rsid w:val="003E4E94"/>
    <w:rsid w:val="00406B18"/>
    <w:rsid w:val="00435702"/>
    <w:rsid w:val="004D17D4"/>
    <w:rsid w:val="004E7BF4"/>
    <w:rsid w:val="00520A01"/>
    <w:rsid w:val="00532C17"/>
    <w:rsid w:val="00537865"/>
    <w:rsid w:val="005415E0"/>
    <w:rsid w:val="005669CB"/>
    <w:rsid w:val="005A2B99"/>
    <w:rsid w:val="005A3C39"/>
    <w:rsid w:val="005B1581"/>
    <w:rsid w:val="005B31DB"/>
    <w:rsid w:val="00615927"/>
    <w:rsid w:val="00621B43"/>
    <w:rsid w:val="00627DEE"/>
    <w:rsid w:val="0064371C"/>
    <w:rsid w:val="00643EC9"/>
    <w:rsid w:val="00660C3D"/>
    <w:rsid w:val="00675E9D"/>
    <w:rsid w:val="00685B36"/>
    <w:rsid w:val="006B7032"/>
    <w:rsid w:val="006C30F8"/>
    <w:rsid w:val="006C641C"/>
    <w:rsid w:val="00707F64"/>
    <w:rsid w:val="00714F89"/>
    <w:rsid w:val="00755BE6"/>
    <w:rsid w:val="0077619F"/>
    <w:rsid w:val="0077759F"/>
    <w:rsid w:val="00783C81"/>
    <w:rsid w:val="00786756"/>
    <w:rsid w:val="007D06D2"/>
    <w:rsid w:val="007D151B"/>
    <w:rsid w:val="007E50F0"/>
    <w:rsid w:val="007F5CD9"/>
    <w:rsid w:val="00804A45"/>
    <w:rsid w:val="0080554E"/>
    <w:rsid w:val="008119FD"/>
    <w:rsid w:val="00814A9B"/>
    <w:rsid w:val="008508E1"/>
    <w:rsid w:val="00872C61"/>
    <w:rsid w:val="008846C5"/>
    <w:rsid w:val="008B59BB"/>
    <w:rsid w:val="0090392A"/>
    <w:rsid w:val="0092579C"/>
    <w:rsid w:val="0095573C"/>
    <w:rsid w:val="009575BF"/>
    <w:rsid w:val="009769BC"/>
    <w:rsid w:val="00981A07"/>
    <w:rsid w:val="009E0C88"/>
    <w:rsid w:val="009E65E9"/>
    <w:rsid w:val="00A16BFF"/>
    <w:rsid w:val="00A17103"/>
    <w:rsid w:val="00A237D8"/>
    <w:rsid w:val="00A34855"/>
    <w:rsid w:val="00A43821"/>
    <w:rsid w:val="00A43EFC"/>
    <w:rsid w:val="00A77121"/>
    <w:rsid w:val="00A84739"/>
    <w:rsid w:val="00A927E5"/>
    <w:rsid w:val="00AB51B4"/>
    <w:rsid w:val="00AC240E"/>
    <w:rsid w:val="00AD5A04"/>
    <w:rsid w:val="00AF36A0"/>
    <w:rsid w:val="00AF4032"/>
    <w:rsid w:val="00B36041"/>
    <w:rsid w:val="00B4097E"/>
    <w:rsid w:val="00BA002D"/>
    <w:rsid w:val="00BE17B3"/>
    <w:rsid w:val="00BF2D60"/>
    <w:rsid w:val="00BF3B51"/>
    <w:rsid w:val="00C04ACA"/>
    <w:rsid w:val="00C22C46"/>
    <w:rsid w:val="00C268F3"/>
    <w:rsid w:val="00C3308B"/>
    <w:rsid w:val="00C51C89"/>
    <w:rsid w:val="00C53732"/>
    <w:rsid w:val="00C55D6B"/>
    <w:rsid w:val="00C8280A"/>
    <w:rsid w:val="00C84249"/>
    <w:rsid w:val="00CC308F"/>
    <w:rsid w:val="00CD3424"/>
    <w:rsid w:val="00CD3A0A"/>
    <w:rsid w:val="00CF13C0"/>
    <w:rsid w:val="00CF21DE"/>
    <w:rsid w:val="00CF7D89"/>
    <w:rsid w:val="00D14E96"/>
    <w:rsid w:val="00D3308F"/>
    <w:rsid w:val="00D875AC"/>
    <w:rsid w:val="00DB2723"/>
    <w:rsid w:val="00DC12F8"/>
    <w:rsid w:val="00DC6E38"/>
    <w:rsid w:val="00DF3683"/>
    <w:rsid w:val="00E2206C"/>
    <w:rsid w:val="00E362CE"/>
    <w:rsid w:val="00E4475C"/>
    <w:rsid w:val="00E45A5E"/>
    <w:rsid w:val="00E73E3F"/>
    <w:rsid w:val="00E74BB8"/>
    <w:rsid w:val="00E83868"/>
    <w:rsid w:val="00EA4887"/>
    <w:rsid w:val="00EB35C3"/>
    <w:rsid w:val="00ED3C50"/>
    <w:rsid w:val="00EF0EB5"/>
    <w:rsid w:val="00F01F0A"/>
    <w:rsid w:val="00F40FCD"/>
    <w:rsid w:val="00F80DE1"/>
    <w:rsid w:val="00FA107B"/>
    <w:rsid w:val="00FC0EB0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DF51"/>
  <w15:docId w15:val="{6CF11826-2EEC-4E1C-8C42-CEE3291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2E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8154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nyiplan.ru/kalendarnyj-plan-na-sentyabr-srednyaya-gruppa-4-nedelya" TargetMode="External"/><Relationship Id="rId13" Type="http://schemas.openxmlformats.org/officeDocument/2006/relationships/hyperlink" Target="https://kalendarnyiplan.ru/kalendarnyj-plan-na-noyabr-srednyaya-gruppa-1-nedelya" TargetMode="External"/><Relationship Id="rId18" Type="http://schemas.openxmlformats.org/officeDocument/2006/relationships/hyperlink" Target="https://kalendarnyiplan.ru/kalendarnyj-plan-na-dekabr-srednyaya-gruppa-2-nedelya" TargetMode="External"/><Relationship Id="rId26" Type="http://schemas.openxmlformats.org/officeDocument/2006/relationships/hyperlink" Target="https://kalendarnyiplan.ru/kalendarnyj-plan-na-fevral-srednyaya-gruppa-3-nedelya" TargetMode="External"/><Relationship Id="rId39" Type="http://schemas.openxmlformats.org/officeDocument/2006/relationships/hyperlink" Target="https://kalendarnyiplan.ru/kalendarnyj-plan-na-maj-srednyaya-gruppa-4-nedel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lendarnyiplan.ru/kalendarnyj-plan-na-yanvar-srednyaya-gruppa-2-nedelya" TargetMode="External"/><Relationship Id="rId34" Type="http://schemas.openxmlformats.org/officeDocument/2006/relationships/hyperlink" Target="https://kalendarnyiplan.ru/kalendarnyj-plan-na-aprel-srednyaya-gruppa-3-nedelya" TargetMode="External"/><Relationship Id="rId7" Type="http://schemas.openxmlformats.org/officeDocument/2006/relationships/hyperlink" Target="https://kalendarnyiplan.ru/kalendarnyj-plan-na-sentyabr-srednyaya-gruppa-3-nedelya" TargetMode="External"/><Relationship Id="rId12" Type="http://schemas.openxmlformats.org/officeDocument/2006/relationships/hyperlink" Target="https://kalendarnyiplan.ru/kalendarnyj-plan-na-oktyabr-srednyaya-gruppa-4-nedelya" TargetMode="External"/><Relationship Id="rId17" Type="http://schemas.openxmlformats.org/officeDocument/2006/relationships/hyperlink" Target="https://kalendarnyiplan.ru/kalendarnyj-plan-na-dekabr-srednyaya-gruppa-1-nedelya" TargetMode="External"/><Relationship Id="rId25" Type="http://schemas.openxmlformats.org/officeDocument/2006/relationships/hyperlink" Target="https://kalendarnyiplan.ru/kalendarnyj-plan-na-fevral-srednyaya-gruppa-2-nedelya" TargetMode="External"/><Relationship Id="rId33" Type="http://schemas.openxmlformats.org/officeDocument/2006/relationships/hyperlink" Target="https://kalendarnyiplan.ru/kalendarnyj-plan-na-aprel-srednyaya-gruppa-2-nedelya" TargetMode="External"/><Relationship Id="rId38" Type="http://schemas.openxmlformats.org/officeDocument/2006/relationships/hyperlink" Target="https://kalendarnyiplan.ru/kalendarnyj-plan-na-maj-srednyaya-gruppa-3-nedel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endarnyiplan.ru/kalendarnyj-plan-na-noyabr-srednyaya-gruppa-4-nedelya" TargetMode="External"/><Relationship Id="rId20" Type="http://schemas.openxmlformats.org/officeDocument/2006/relationships/hyperlink" Target="https://kalendarnyiplan.ru/kalendarnyj-plan-na-dekabr-srednyaya-gruppa-4-nedelya" TargetMode="External"/><Relationship Id="rId29" Type="http://schemas.openxmlformats.org/officeDocument/2006/relationships/hyperlink" Target="https://kalendarnyiplan.ru/kalendarnyj-plan-na-mart-srednyaya-gruppa-2-nedely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lendarnyiplan.ru/kalendarnyj-plan-na-sentyabr-srednyaya-gruppa-2-nedelya" TargetMode="External"/><Relationship Id="rId11" Type="http://schemas.openxmlformats.org/officeDocument/2006/relationships/hyperlink" Target="https://kalendarnyiplan.ru/kalendarnyj-plan-na-oktyabr-srednyaya-gruppa-3-nedelya" TargetMode="External"/><Relationship Id="rId24" Type="http://schemas.openxmlformats.org/officeDocument/2006/relationships/hyperlink" Target="https://kalendarnyiplan.ru/kalendarnyj-plan-na-fevral-srednyaya-gruppa-1-nedelya" TargetMode="External"/><Relationship Id="rId32" Type="http://schemas.openxmlformats.org/officeDocument/2006/relationships/hyperlink" Target="https://kalendarnyiplan.ru/kalendarnyj-plan-na-aprel-srednyaya-gruppa-1-nedelya" TargetMode="External"/><Relationship Id="rId37" Type="http://schemas.openxmlformats.org/officeDocument/2006/relationships/hyperlink" Target="https://kalendarnyiplan.ru/kalendarnyj-plan-na-maj-srednyaya-gruppa-2-nedely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kalendarnyiplan.ru/kalendarnyj-plan-na-sentyabr-srednyaya-gruppa-1-nedelya" TargetMode="External"/><Relationship Id="rId15" Type="http://schemas.openxmlformats.org/officeDocument/2006/relationships/hyperlink" Target="https://kalendarnyiplan.ru/kalendarnyj-plan-na-noyabr-srednyaya-gruppa-3-nedelya" TargetMode="External"/><Relationship Id="rId23" Type="http://schemas.openxmlformats.org/officeDocument/2006/relationships/hyperlink" Target="https://kalendarnyiplan.ru/kalendarnyj-plan-na-yanvar-srednyaya-gruppa-4-nedelya" TargetMode="External"/><Relationship Id="rId28" Type="http://schemas.openxmlformats.org/officeDocument/2006/relationships/hyperlink" Target="https://kalendarnyiplan.ru/kalendarnyj-plan-na-mart-srednyaya-gruppa-1-nedelya" TargetMode="External"/><Relationship Id="rId36" Type="http://schemas.openxmlformats.org/officeDocument/2006/relationships/hyperlink" Target="https://kalendarnyiplan.ru/kalendarnyj-plan-na-maj-srednyaya-gruppa-1-nedelya" TargetMode="External"/><Relationship Id="rId10" Type="http://schemas.openxmlformats.org/officeDocument/2006/relationships/hyperlink" Target="https://kalendarnyiplan.ru/kalendarnyj-plan-na-oktyabr-srednyaya-gruppa-2-nedelya" TargetMode="External"/><Relationship Id="rId19" Type="http://schemas.openxmlformats.org/officeDocument/2006/relationships/hyperlink" Target="https://kalendarnyiplan.ru/kalendarnyj-plan-na-dekabr-srednyaya-gruppa-3-nedelya" TargetMode="External"/><Relationship Id="rId31" Type="http://schemas.openxmlformats.org/officeDocument/2006/relationships/hyperlink" Target="https://kalendarnyiplan.ru/kalendarnyj-plan-na-mart-srednyaya-gruppa-4-nede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endarnyiplan.ru/kalendarnyj-plan-na-oktyabr-srednyaya-gruppa-1-nedelya" TargetMode="External"/><Relationship Id="rId14" Type="http://schemas.openxmlformats.org/officeDocument/2006/relationships/hyperlink" Target="https://kalendarnyiplan.ru/kalendarnyj-plan-na-noyabr-srednyaya-gruppa-2-nedelya" TargetMode="External"/><Relationship Id="rId22" Type="http://schemas.openxmlformats.org/officeDocument/2006/relationships/hyperlink" Target="https://kalendarnyiplan.ru/kalendarnyj-plan-na-yanvar-srednyaya-gruppa-3-nedelya" TargetMode="External"/><Relationship Id="rId27" Type="http://schemas.openxmlformats.org/officeDocument/2006/relationships/hyperlink" Target="https://kalendarnyiplan.ru/kalendarnyj-plan-na-fevral-srednyaya-gruppa-4-nedelya" TargetMode="External"/><Relationship Id="rId30" Type="http://schemas.openxmlformats.org/officeDocument/2006/relationships/hyperlink" Target="https://kalendarnyiplan.ru/kalendarnyj-plan-na-mart-srednyaya-gruppa-3-nedelya" TargetMode="External"/><Relationship Id="rId35" Type="http://schemas.openxmlformats.org/officeDocument/2006/relationships/hyperlink" Target="https://kalendarnyiplan.ru/kalendarnyj-plan-na-aprel-srednyaya-gruppa-4-ned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14304</Words>
  <Characters>81533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Дереза</dc:creator>
  <cp:keywords/>
  <dc:description/>
  <cp:lastModifiedBy>Users</cp:lastModifiedBy>
  <cp:revision>52</cp:revision>
  <dcterms:created xsi:type="dcterms:W3CDTF">2018-06-30T14:36:00Z</dcterms:created>
  <dcterms:modified xsi:type="dcterms:W3CDTF">2020-07-03T06:59:00Z</dcterms:modified>
</cp:coreProperties>
</file>