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0D" w:rsidRPr="003F0847" w:rsidRDefault="0055510D" w:rsidP="0055510D">
      <w:pPr>
        <w:spacing w:after="0"/>
        <w:ind w:firstLine="567"/>
        <w:rPr>
          <w:rFonts w:ascii="Times New Roman" w:hAnsi="Times New Roman" w:cs="Times New Roman"/>
        </w:rPr>
      </w:pPr>
    </w:p>
    <w:p w:rsidR="00AA284C" w:rsidRDefault="0065769F" w:rsidP="00634C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42EF">
        <w:rPr>
          <w:rFonts w:ascii="Times New Roman" w:hAnsi="Times New Roman"/>
          <w:b/>
          <w:sz w:val="28"/>
          <w:szCs w:val="28"/>
        </w:rPr>
        <w:t xml:space="preserve">План по охране жизни и здоровья детей </w:t>
      </w:r>
      <w:r w:rsidR="009E7D13">
        <w:rPr>
          <w:rFonts w:ascii="Times New Roman" w:hAnsi="Times New Roman"/>
          <w:b/>
          <w:sz w:val="28"/>
          <w:szCs w:val="28"/>
        </w:rPr>
        <w:t xml:space="preserve">в </w:t>
      </w:r>
      <w:r w:rsidR="00634C0D">
        <w:rPr>
          <w:rFonts w:ascii="Times New Roman" w:hAnsi="Times New Roman"/>
          <w:b/>
          <w:sz w:val="28"/>
          <w:szCs w:val="28"/>
        </w:rPr>
        <w:t xml:space="preserve">Ушаковском детском саду, филиал </w:t>
      </w:r>
      <w:r w:rsidR="009E7D13">
        <w:rPr>
          <w:rFonts w:ascii="Times New Roman" w:hAnsi="Times New Roman"/>
          <w:b/>
          <w:sz w:val="28"/>
          <w:szCs w:val="28"/>
        </w:rPr>
        <w:t>МАОУ Шишкинская СОШ</w:t>
      </w:r>
    </w:p>
    <w:p w:rsidR="0065769F" w:rsidRPr="004342EF" w:rsidRDefault="00AA284C" w:rsidP="0065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</w:t>
      </w:r>
      <w:r w:rsidR="0065769F" w:rsidRPr="004342EF">
        <w:rPr>
          <w:rFonts w:ascii="Times New Roman" w:hAnsi="Times New Roman"/>
          <w:b/>
          <w:sz w:val="28"/>
          <w:szCs w:val="28"/>
        </w:rPr>
        <w:t>ожарная безопасность, ПДД, терроризм, безопасность в быту)</w:t>
      </w:r>
    </w:p>
    <w:p w:rsidR="0065769F" w:rsidRPr="004342EF" w:rsidRDefault="0065769F" w:rsidP="0065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342EF">
        <w:rPr>
          <w:rFonts w:ascii="Times New Roman" w:hAnsi="Times New Roman"/>
          <w:b/>
          <w:sz w:val="28"/>
          <w:szCs w:val="28"/>
        </w:rPr>
        <w:t>н</w:t>
      </w:r>
      <w:r w:rsidR="00AA284C">
        <w:rPr>
          <w:rFonts w:ascii="Times New Roman" w:hAnsi="Times New Roman"/>
          <w:b/>
          <w:sz w:val="28"/>
          <w:szCs w:val="28"/>
        </w:rPr>
        <w:t>а 2017-2018</w:t>
      </w:r>
      <w:r w:rsidRPr="004342EF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417"/>
        <w:gridCol w:w="1985"/>
        <w:gridCol w:w="1559"/>
        <w:gridCol w:w="1984"/>
      </w:tblGrid>
      <w:tr w:rsidR="0065769F" w:rsidRPr="00D333E5" w:rsidTr="0065769F">
        <w:trPr>
          <w:trHeight w:val="824"/>
        </w:trPr>
        <w:tc>
          <w:tcPr>
            <w:tcW w:w="1276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65769F" w:rsidRPr="0065769F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(дети, родители)</w:t>
            </w:r>
          </w:p>
        </w:tc>
        <w:tc>
          <w:tcPr>
            <w:tcW w:w="1984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5769F" w:rsidRPr="00D333E5" w:rsidTr="0065769F">
        <w:trPr>
          <w:trHeight w:val="1172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5F05CC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05CC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1.Уточнять представление об улице, дороге, транспорте.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2.Развивать наблюдательность.</w:t>
            </w:r>
          </w:p>
          <w:p w:rsidR="0065769F" w:rsidRPr="0065769F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3.Воспитывать устойчивое внимание.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«Наша улица»</w:t>
            </w:r>
          </w:p>
          <w:p w:rsidR="0065769F" w:rsidRPr="00D333E5" w:rsidRDefault="0065769F" w:rsidP="0065769F">
            <w:pPr>
              <w:spacing w:after="0" w:line="240" w:lineRule="auto"/>
              <w:ind w:left="-816" w:firstLine="8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65769F">
            <w:pPr>
              <w:spacing w:after="0" w:line="240" w:lineRule="auto"/>
              <w:ind w:left="593" w:hanging="5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65769F">
            <w:pPr>
              <w:spacing w:after="0" w:line="240" w:lineRule="auto"/>
              <w:ind w:left="593" w:hanging="5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7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 На примере знаний о ПДД показать значимость их для детей.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«Уроки безопасности ПДД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7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ind w:right="-190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правильном расположении предметов в группе во избежание несчастных случаев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Уборка в групповой комнате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фото центров  группы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В группе должен быть порядок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Игра-путешествие «У нас порядок»</w:t>
            </w:r>
            <w:r w:rsidRPr="00D33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5769F" w:rsidRPr="00D333E5" w:rsidTr="0065769F">
        <w:trPr>
          <w:trHeight w:val="1072"/>
        </w:trPr>
        <w:tc>
          <w:tcPr>
            <w:tcW w:w="1276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Учить детей не подходить к огню, помнить правила безопасности. Формировать у детей элементарные знания об опасности шалостей с огнем, об опасных последствиях пожара в лесах родного поселка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«Не играй со спичками - это опасно»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 «Будь осторожен с открытым огнем»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П.и. «Костер»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65769F" w:rsidRDefault="0065769F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Pr="004342EF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417"/>
        <w:gridCol w:w="1985"/>
        <w:gridCol w:w="1559"/>
        <w:gridCol w:w="1984"/>
      </w:tblGrid>
      <w:tr w:rsidR="0065769F" w:rsidRPr="00D333E5" w:rsidTr="0065769F">
        <w:trPr>
          <w:trHeight w:val="832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5F05CC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C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 Обогащать представления детей о дарах осени в лесу.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2. Дать информацию о том, как опасно </w:t>
            </w:r>
            <w:r w:rsidRPr="00D333E5">
              <w:rPr>
                <w:rFonts w:ascii="Times New Roman" w:hAnsi="Times New Roman"/>
                <w:sz w:val="24"/>
                <w:szCs w:val="24"/>
              </w:rPr>
              <w:lastRenderedPageBreak/>
              <w:t>одному гулять в лесу.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«Идем в лес за грибами»</w:t>
            </w:r>
          </w:p>
          <w:p w:rsidR="0065769F" w:rsidRPr="00D333E5" w:rsidRDefault="0065769F" w:rsidP="0065769F">
            <w:pPr>
              <w:spacing w:after="0" w:line="240" w:lineRule="auto"/>
              <w:ind w:right="467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3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опасностях, которые могут возникнуть при нахождении на проезжей части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Закрепить знания детей о знакомых видах транспорта; закрепить умение соотносить части с образцом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Наблюдение за транспортом на дорогах поселка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Д.и. «Сложи транспорт из частей»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3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Способствовать соблюдению правил безопасного поведения за столом( не торопиться, тщательно пережевывать пищу)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картинок с правилами поведения за столом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 «Как правильно кушать фрукты и овощи»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975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1.Дать представление об опасности отравления ядовитыми грибами и рассказать об оказании первой помощи при отравлении.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«Ядовитые грибы»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59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5F05CC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C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 Анализировать произведение, выделяя моменты безопасного поведения.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 Закреплять представления детей об опасности общения с незнакомыми людьми.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 с использованием конспекта сказки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«Правила общения с незнакомыми людьми»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59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Учить детей правилам правильного поведения в пассажирском транспорте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автобуса, поезда Загадывание загадок о транспорте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 «Как вести себя в пассажирском транспорте»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59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правилах игр с домашними животными: кошками, собаками.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5769F" w:rsidRPr="00D333E5" w:rsidRDefault="0065769F" w:rsidP="00CE1C0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«Как правильно играть с животными»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37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1.Познакомить с основными правилами поведения ребенка дома.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Передвижка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один дома»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934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5F05CC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C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1.Дать детям понятие о снеге.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2.Рассказать о том, что опасно есть снег зимой - можно заболеть.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«Каким бывает снег»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57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Объяснить детям, что уходить с чужими людьми и разговаривать с ними нельзя.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«Не открывай дверь чужим людям»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 «Волк и семеро козлят»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57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Объяснить детям, что кататься на горке нужно очень аккуратно.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иллюстрации 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 « Как нужно кататься  на горке»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 Катание детей на горке»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955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информацию при первой помощи при травмах.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«Зимние травмы»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54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1.Дать понятие о том ,какую опасность таят в себе спички.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2.Воспитывать у детей чувство самосохранения.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Игра-ситуация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«Не играй со спичками - это опасно»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791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1.Напомнить основные правила, которые нужно соблюдать при возникновении пожара.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в доме пожар»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48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1.Дать детям представление о кухне и ее предназначении.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2.Показать, как правильно хранить острые предметы.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Предварительная беседа.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Экскурсия на кухню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«Осторожное обращение с острыми предметами».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Дети, воспитатель, работники кухни.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769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Закрепить знания детей об опасных предметах группы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Модель «Опасные стеклянные предметы в группе»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«Безопасность в нашей группе»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«От шалости до беды один шаг»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5769F" w:rsidRPr="00D333E5" w:rsidTr="0065769F">
        <w:trPr>
          <w:trHeight w:val="94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информацию о первой помощи при ушибах и порезах.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«Первая помощь при ушибах и порезах»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89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1.Познакомить детей с домашними животными.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2.Учить осторожному обращению с животными.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«Осторожное обращение с животными»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89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детям знания о сосульках и об опасности, которую они могут представлять и люди каких профессий могут предостеречь от опасности от встречи с сосулькой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 о весне Загадывание загадок о снеге, сосульках, метели и пурге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Наблюдение за сосульками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«Осторожно, сосульки»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97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краткую характеристику домашнего животного и советы по правильному выбору домашнего животного.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«Заводить ли домашнее животное»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65769F" w:rsidRPr="004342EF" w:rsidRDefault="0065769F" w:rsidP="0065769F">
      <w:pPr>
        <w:tabs>
          <w:tab w:val="left" w:pos="49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417"/>
        <w:gridCol w:w="1985"/>
        <w:gridCol w:w="1559"/>
        <w:gridCol w:w="1984"/>
      </w:tblGrid>
      <w:tr w:rsidR="0065769F" w:rsidRPr="00D333E5" w:rsidTr="0065769F">
        <w:trPr>
          <w:trHeight w:val="1702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1.Познакомить детей с транспортным 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E5">
              <w:rPr>
                <w:rFonts w:ascii="Times New Roman" w:hAnsi="Times New Roman"/>
                <w:sz w:val="24"/>
                <w:szCs w:val="24"/>
              </w:rPr>
              <w:t>(автобус).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2.Развивать дифференциацию цвета(красный, зеленый)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3.Воспитывать умение правильного поведения в автобусе.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«Едем в автобусе»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65769F">
            <w:pPr>
              <w:tabs>
                <w:tab w:val="left" w:pos="4990"/>
              </w:tabs>
              <w:spacing w:after="0" w:line="240" w:lineRule="auto"/>
              <w:ind w:left="-1099" w:firstLine="10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7D13" w:rsidRPr="00D333E5" w:rsidRDefault="009E7D13" w:rsidP="009E7D13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9E7D13" w:rsidP="009E7D13">
            <w:pPr>
              <w:tabs>
                <w:tab w:val="left" w:pos="1735"/>
                <w:tab w:val="left" w:pos="4990"/>
              </w:tabs>
              <w:spacing w:after="0" w:line="240" w:lineRule="auto"/>
              <w:ind w:right="8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70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Учить детей беречь водопроводную воду и плотно закрывать кран. Формировать представления детей об опасностях, которые могут возникнуть при неправильном обращении с водой.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моделей схемы на темы «Обжегся горячей водой», « Пить из-под крана запрещено»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Бережливым будь с водой, хорошенько кран закрой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 Чистота и здоровье»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3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Повторить правила безопасной прогулки: не ходить по лужам, не подходить близко к реке.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«На прогулке»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«Река весной»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04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На примере анкетирования выяснить, как родители понимают значимость ПДД для детей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Анкеты для родителей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«Анкеты по ПДД»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102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детям знание правил поведения при встрече с разными насекомыми.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«Берегись насекомых»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Дети,  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10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Расширение знаний детей о правилах безопасного поведения на улице.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иллюстрации Безопасная прогулка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«Дети на улице»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Д.и. « Прогулка по городу»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10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правилах поведения с незнакомыми животными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 « Как общаться с незнакомыми животными»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60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1.Рассказать о наиболее опасных насекомых весной.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2.Дать информацию о способах борьбы с ними.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«Осторожно, насекомые»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65769F" w:rsidRPr="004342EF" w:rsidRDefault="0065769F" w:rsidP="0065769F">
      <w:pPr>
        <w:tabs>
          <w:tab w:val="left" w:pos="499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769F" w:rsidRPr="004342EF" w:rsidRDefault="0065769F" w:rsidP="0065769F">
      <w:pPr>
        <w:tabs>
          <w:tab w:val="left" w:pos="49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D05" w:rsidRDefault="00090D05"/>
    <w:sectPr w:rsidR="00090D05" w:rsidSect="006576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69F"/>
    <w:rsid w:val="00090D05"/>
    <w:rsid w:val="000B372E"/>
    <w:rsid w:val="000B3FF1"/>
    <w:rsid w:val="002B13F8"/>
    <w:rsid w:val="00317DBF"/>
    <w:rsid w:val="003368DD"/>
    <w:rsid w:val="003F0847"/>
    <w:rsid w:val="0055510D"/>
    <w:rsid w:val="005E2F48"/>
    <w:rsid w:val="00634C0D"/>
    <w:rsid w:val="0065769F"/>
    <w:rsid w:val="00681FFF"/>
    <w:rsid w:val="009E7D13"/>
    <w:rsid w:val="00AA284C"/>
    <w:rsid w:val="00AE39B1"/>
    <w:rsid w:val="00E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14</cp:revision>
  <cp:lastPrinted>2017-09-05T06:02:00Z</cp:lastPrinted>
  <dcterms:created xsi:type="dcterms:W3CDTF">2015-06-15T08:32:00Z</dcterms:created>
  <dcterms:modified xsi:type="dcterms:W3CDTF">2018-01-10T08:35:00Z</dcterms:modified>
</cp:coreProperties>
</file>