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E4" w:rsidRPr="00A866E4" w:rsidRDefault="00A866E4" w:rsidP="00E13D7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66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A866E4">
        <w:rPr>
          <w:rFonts w:ascii="Times New Roman" w:eastAsia="Times New Roman" w:hAnsi="Times New Roman" w:cs="Times New Roman"/>
          <w:color w:val="111111"/>
          <w:sz w:val="28"/>
          <w:szCs w:val="28"/>
        </w:rPr>
        <w:t>: Уменьшить показатель </w:t>
      </w:r>
      <w:r w:rsidRPr="00A866E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заболеваемости среди детей дошкольников</w:t>
      </w:r>
      <w:r w:rsidRPr="00A866E4">
        <w:rPr>
          <w:rFonts w:ascii="Times New Roman" w:eastAsia="Times New Roman" w:hAnsi="Times New Roman" w:cs="Times New Roman"/>
          <w:color w:val="111111"/>
          <w:sz w:val="28"/>
          <w:szCs w:val="28"/>
        </w:rPr>
        <w:t>. Провести мероприятия способствующие </w:t>
      </w:r>
      <w:r w:rsidRPr="00A866E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снижению заболеваемости среди дошкольников</w:t>
      </w:r>
      <w:r w:rsidRPr="00A866E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866E4" w:rsidRPr="00A866E4" w:rsidRDefault="00A866E4" w:rsidP="00E13D7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66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A866E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A866E4" w:rsidRPr="00A866E4" w:rsidRDefault="00A866E4" w:rsidP="00E13D7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66E4">
        <w:rPr>
          <w:rFonts w:ascii="Times New Roman" w:eastAsia="Times New Roman" w:hAnsi="Times New Roman" w:cs="Times New Roman"/>
          <w:color w:val="111111"/>
          <w:sz w:val="28"/>
          <w:szCs w:val="28"/>
        </w:rPr>
        <w:t>1. Воспитывать чувства ответственности у </w:t>
      </w:r>
      <w:r w:rsidRPr="00A866E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за своё здоровье</w:t>
      </w:r>
      <w:r w:rsidRPr="00A866E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866E4" w:rsidRPr="00A866E4" w:rsidRDefault="00A866E4" w:rsidP="00E13D7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66E4">
        <w:rPr>
          <w:rFonts w:ascii="Times New Roman" w:eastAsia="Times New Roman" w:hAnsi="Times New Roman" w:cs="Times New Roman"/>
          <w:color w:val="111111"/>
          <w:sz w:val="28"/>
          <w:szCs w:val="28"/>
        </w:rPr>
        <w:t>2. Воспитывать интерес к мероприятиям способствующим </w:t>
      </w:r>
      <w:r w:rsidRPr="00A866E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снижению уровня заболеваемости</w:t>
      </w:r>
      <w:r w:rsidRPr="00A866E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866E4" w:rsidRPr="00A866E4" w:rsidRDefault="00A866E4" w:rsidP="00E13D7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66E4">
        <w:rPr>
          <w:rFonts w:ascii="Times New Roman" w:eastAsia="Times New Roman" w:hAnsi="Times New Roman" w:cs="Times New Roman"/>
          <w:color w:val="111111"/>
          <w:sz w:val="28"/>
          <w:szCs w:val="28"/>
        </w:rPr>
        <w:t>3. Развивать умения и навыки по уходу за своим здоровьем.</w:t>
      </w:r>
    </w:p>
    <w:p w:rsidR="00A866E4" w:rsidRPr="00A866E4" w:rsidRDefault="00A866E4" w:rsidP="00E13D7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66E4">
        <w:rPr>
          <w:rFonts w:ascii="Times New Roman" w:eastAsia="Times New Roman" w:hAnsi="Times New Roman" w:cs="Times New Roman"/>
          <w:color w:val="111111"/>
          <w:sz w:val="28"/>
          <w:szCs w:val="28"/>
        </w:rPr>
        <w:t>4. Развивать формы и методы, способствующие профилактики </w:t>
      </w:r>
      <w:r w:rsidRPr="00A866E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заболеваний</w:t>
      </w:r>
      <w:r w:rsidRPr="00A866E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866E4" w:rsidRPr="00A866E4" w:rsidRDefault="00A866E4" w:rsidP="00E13D7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66E4">
        <w:rPr>
          <w:rFonts w:ascii="Times New Roman" w:eastAsia="Times New Roman" w:hAnsi="Times New Roman" w:cs="Times New Roman"/>
          <w:color w:val="111111"/>
          <w:sz w:val="28"/>
          <w:szCs w:val="28"/>
        </w:rPr>
        <w:t>5. Развивать чувство ответственности за своё здоровье.</w:t>
      </w:r>
    </w:p>
    <w:p w:rsidR="00A866E4" w:rsidRPr="00A866E4" w:rsidRDefault="00A866E4" w:rsidP="00E13D7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66E4">
        <w:rPr>
          <w:rFonts w:ascii="Times New Roman" w:eastAsia="Times New Roman" w:hAnsi="Times New Roman" w:cs="Times New Roman"/>
          <w:color w:val="111111"/>
          <w:sz w:val="28"/>
          <w:szCs w:val="28"/>
        </w:rPr>
        <w:t>6. Формировать у дошкольников систему знаний на </w:t>
      </w:r>
      <w:r w:rsidRPr="00A866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тему</w:t>
      </w:r>
      <w:r w:rsidRPr="00A866E4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A866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«Какие мероприятия необходимо проводить, чтобы быть здоровым»</w:t>
      </w:r>
      <w:r w:rsidRPr="00A866E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866E4" w:rsidRPr="00A866E4" w:rsidRDefault="00A866E4" w:rsidP="00E13D7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66E4">
        <w:rPr>
          <w:rFonts w:ascii="Times New Roman" w:eastAsia="Times New Roman" w:hAnsi="Times New Roman" w:cs="Times New Roman"/>
          <w:color w:val="111111"/>
          <w:sz w:val="28"/>
          <w:szCs w:val="28"/>
        </w:rPr>
        <w:t>7. Помочь детям понять, что </w:t>
      </w:r>
      <w:r w:rsidRPr="00A866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«Здоровье – вот залог здоровой и счастливой жизни»</w:t>
      </w:r>
      <w:r w:rsidRPr="00A866E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866E4" w:rsidRDefault="00A866E4" w:rsidP="00E13D7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66E4">
        <w:rPr>
          <w:rFonts w:ascii="Times New Roman" w:eastAsia="Times New Roman" w:hAnsi="Times New Roman" w:cs="Times New Roman"/>
          <w:color w:val="111111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 реализации – учебный год 2017-2018</w:t>
      </w:r>
      <w:r w:rsidRPr="00A866E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года.</w:t>
      </w:r>
    </w:p>
    <w:p w:rsidR="00A866E4" w:rsidRDefault="00A866E4" w:rsidP="00E13D7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866E4" w:rsidRDefault="00A866E4" w:rsidP="00A866E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94B09" w:rsidRDefault="00794B09" w:rsidP="00A866E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94B09" w:rsidRDefault="00794B09" w:rsidP="00A866E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94B09" w:rsidRDefault="00794B09" w:rsidP="00A866E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94B09" w:rsidRDefault="00794B09" w:rsidP="00A866E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94B09" w:rsidRDefault="00794B09" w:rsidP="00A866E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94B09" w:rsidRDefault="00794B09" w:rsidP="00A866E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94B09" w:rsidRDefault="00794B09" w:rsidP="00A866E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94B09" w:rsidRDefault="00794B09" w:rsidP="00A866E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94B09" w:rsidRDefault="00794B09" w:rsidP="00A866E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94B09" w:rsidRDefault="00794B09" w:rsidP="00A866E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94B09" w:rsidRDefault="00794B09" w:rsidP="00A866E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866E4" w:rsidRDefault="00A866E4" w:rsidP="00A866E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660"/>
        <w:gridCol w:w="6911"/>
      </w:tblGrid>
      <w:tr w:rsidR="00A866E4" w:rsidTr="00462FC4">
        <w:tc>
          <w:tcPr>
            <w:tcW w:w="2660" w:type="dxa"/>
          </w:tcPr>
          <w:p w:rsidR="00A866E4" w:rsidRDefault="00A866E4" w:rsidP="00A866E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Месяц</w:t>
            </w:r>
          </w:p>
        </w:tc>
        <w:tc>
          <w:tcPr>
            <w:tcW w:w="6911" w:type="dxa"/>
          </w:tcPr>
          <w:p w:rsidR="00A866E4" w:rsidRDefault="00A866E4" w:rsidP="00A866E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Мероприятие</w:t>
            </w:r>
          </w:p>
        </w:tc>
      </w:tr>
      <w:tr w:rsidR="00A866E4" w:rsidTr="00462FC4">
        <w:tc>
          <w:tcPr>
            <w:tcW w:w="2660" w:type="dxa"/>
          </w:tcPr>
          <w:p w:rsidR="00A866E4" w:rsidRDefault="00462FC4" w:rsidP="00A866E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сентябрь</w:t>
            </w:r>
          </w:p>
        </w:tc>
        <w:tc>
          <w:tcPr>
            <w:tcW w:w="6911" w:type="dxa"/>
          </w:tcPr>
          <w:p w:rsidR="00462FC4" w:rsidRPr="00A866E4" w:rsidRDefault="00462FC4" w:rsidP="00462FC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- </w:t>
            </w:r>
            <w:r w:rsidRPr="00A866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Физкультурно-оздоровительные занятия - </w:t>
            </w:r>
            <w:r w:rsidRPr="00A866E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работа с детьми</w:t>
            </w:r>
          </w:p>
          <w:p w:rsidR="00A866E4" w:rsidRDefault="00A866E4" w:rsidP="00462FC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</w:tr>
      <w:tr w:rsidR="00A866E4" w:rsidTr="00462FC4">
        <w:tc>
          <w:tcPr>
            <w:tcW w:w="2660" w:type="dxa"/>
          </w:tcPr>
          <w:p w:rsidR="00A866E4" w:rsidRDefault="00462FC4" w:rsidP="00A866E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октябрь</w:t>
            </w:r>
          </w:p>
        </w:tc>
        <w:tc>
          <w:tcPr>
            <w:tcW w:w="6911" w:type="dxa"/>
          </w:tcPr>
          <w:p w:rsidR="00462FC4" w:rsidRDefault="00462FC4" w:rsidP="00462FC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866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1. Умывание прохладной водой. </w:t>
            </w:r>
          </w:p>
          <w:p w:rsidR="00462FC4" w:rsidRPr="00A866E4" w:rsidRDefault="00462FC4" w:rsidP="00462FC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866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2. Мытьё рук по локоть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A866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A866E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работа с детьми</w:t>
            </w:r>
          </w:p>
          <w:p w:rsidR="00462FC4" w:rsidRPr="00A866E4" w:rsidRDefault="00462FC4" w:rsidP="00462FC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866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Закрепить в домашних условиях умывания прохладной водой и мытьё рук по локоть- </w:t>
            </w:r>
            <w:r w:rsidRPr="00A866E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работа с родителями</w:t>
            </w:r>
          </w:p>
          <w:p w:rsidR="00462FC4" w:rsidRPr="00B837B7" w:rsidRDefault="006248CC" w:rsidP="00462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462FC4" w:rsidRPr="00B837B7">
              <w:rPr>
                <w:rFonts w:ascii="Times New Roman" w:hAnsi="Times New Roman" w:cs="Times New Roman"/>
                <w:sz w:val="28"/>
                <w:szCs w:val="28"/>
              </w:rPr>
              <w:t>Презентация «Здоровье ребенка в наших руках».</w:t>
            </w:r>
          </w:p>
          <w:p w:rsidR="00462FC4" w:rsidRPr="00B837B7" w:rsidRDefault="00462FC4" w:rsidP="00462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B7">
              <w:rPr>
                <w:rFonts w:ascii="Times New Roman" w:hAnsi="Times New Roman" w:cs="Times New Roman"/>
                <w:sz w:val="28"/>
                <w:szCs w:val="28"/>
              </w:rPr>
              <w:t>Тестирование родителей</w:t>
            </w:r>
          </w:p>
          <w:p w:rsidR="00462FC4" w:rsidRPr="00B837B7" w:rsidRDefault="00462FC4" w:rsidP="00462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B7">
              <w:rPr>
                <w:rFonts w:ascii="Times New Roman" w:hAnsi="Times New Roman" w:cs="Times New Roman"/>
                <w:sz w:val="28"/>
                <w:szCs w:val="28"/>
              </w:rPr>
              <w:t>- «Состояние здоровья вашего ребенка?»</w:t>
            </w:r>
          </w:p>
          <w:p w:rsidR="00A866E4" w:rsidRDefault="00462FC4" w:rsidP="00462FC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gramStart"/>
            <w:r w:rsidRPr="00B837B7">
              <w:rPr>
                <w:rFonts w:ascii="Times New Roman" w:hAnsi="Times New Roman" w:cs="Times New Roman"/>
                <w:sz w:val="28"/>
                <w:szCs w:val="28"/>
              </w:rPr>
              <w:t>- Домашнее задание «Правильное - неправильное питание» - (коллаж, рисунки, поделки</w:t>
            </w:r>
            <w:proofErr w:type="gramEnd"/>
          </w:p>
        </w:tc>
      </w:tr>
      <w:tr w:rsidR="00A866E4" w:rsidTr="00462FC4">
        <w:tc>
          <w:tcPr>
            <w:tcW w:w="2660" w:type="dxa"/>
          </w:tcPr>
          <w:p w:rsidR="00A866E4" w:rsidRDefault="00462FC4" w:rsidP="00A866E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ноябрь</w:t>
            </w:r>
          </w:p>
        </w:tc>
        <w:tc>
          <w:tcPr>
            <w:tcW w:w="6911" w:type="dxa"/>
          </w:tcPr>
          <w:p w:rsidR="00462FC4" w:rsidRDefault="00462FC4" w:rsidP="00462FC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866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1. </w:t>
            </w:r>
            <w:proofErr w:type="spellStart"/>
            <w:r w:rsidRPr="00A866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Босоножье</w:t>
            </w:r>
            <w:proofErr w:type="spellEnd"/>
            <w:r w:rsidRPr="00A866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</w:t>
            </w:r>
          </w:p>
          <w:p w:rsidR="00462FC4" w:rsidRPr="00A866E4" w:rsidRDefault="00462FC4" w:rsidP="00462FC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866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2. Игровой массаж - </w:t>
            </w:r>
            <w:r w:rsidRPr="00A866E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работа с детьми</w:t>
            </w:r>
          </w:p>
          <w:p w:rsidR="00462FC4" w:rsidRPr="00A866E4" w:rsidRDefault="00462FC4" w:rsidP="00462FC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866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Продолжить в домашних условиях делать игровой массаж и ходить босиком в течение некоторого времени - </w:t>
            </w:r>
            <w:r w:rsidRPr="00A866E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работа с родителями</w:t>
            </w:r>
          </w:p>
          <w:p w:rsidR="00A866E4" w:rsidRDefault="00A866E4" w:rsidP="00462FC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</w:tr>
      <w:tr w:rsidR="00462FC4" w:rsidTr="00462FC4">
        <w:tc>
          <w:tcPr>
            <w:tcW w:w="2660" w:type="dxa"/>
          </w:tcPr>
          <w:p w:rsidR="00462FC4" w:rsidRDefault="00462FC4" w:rsidP="00A866E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Декабрь</w:t>
            </w:r>
          </w:p>
        </w:tc>
        <w:tc>
          <w:tcPr>
            <w:tcW w:w="6911" w:type="dxa"/>
          </w:tcPr>
          <w:p w:rsidR="00462FC4" w:rsidRDefault="00462FC4" w:rsidP="00462FC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866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1. Двигательная разминка во время перерыва между занятиями. </w:t>
            </w:r>
          </w:p>
          <w:p w:rsidR="00462FC4" w:rsidRPr="00A866E4" w:rsidRDefault="00462FC4" w:rsidP="00462FC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866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2. Подвижные игры и упражнения во время прогулки - </w:t>
            </w:r>
            <w:r w:rsidRPr="00A866E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работа с детьми</w:t>
            </w:r>
          </w:p>
          <w:p w:rsidR="00462FC4" w:rsidRPr="00A866E4" w:rsidRDefault="00794B09" w:rsidP="00462FC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3.</w:t>
            </w:r>
            <w:r w:rsidR="00462FC4" w:rsidRPr="00A866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Играть в домашних условиях в подвижные игры - </w:t>
            </w:r>
            <w:r w:rsidR="00462FC4" w:rsidRPr="00A866E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работа с родителями</w:t>
            </w:r>
          </w:p>
          <w:p w:rsidR="00462FC4" w:rsidRDefault="00794B09" w:rsidP="00462FC4">
            <w:pP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4.</w:t>
            </w:r>
            <w:r w:rsidR="00462FC4" w:rsidRPr="00A866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Физические упражнения - форма </w:t>
            </w:r>
            <w:r w:rsidR="00462FC4" w:rsidRPr="00A866E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работы</w:t>
            </w:r>
          </w:p>
          <w:p w:rsidR="00794B09" w:rsidRPr="00B837B7" w:rsidRDefault="00794B09" w:rsidP="0079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B837B7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794B09" w:rsidRPr="00B837B7" w:rsidRDefault="00794B09" w:rsidP="0079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B7">
              <w:rPr>
                <w:rFonts w:ascii="Times New Roman" w:hAnsi="Times New Roman" w:cs="Times New Roman"/>
                <w:sz w:val="28"/>
                <w:szCs w:val="28"/>
              </w:rPr>
              <w:t>«Наступили холода»- грипп, меры профилактики.</w:t>
            </w:r>
          </w:p>
          <w:p w:rsidR="00794B09" w:rsidRPr="00B837B7" w:rsidRDefault="00794B09" w:rsidP="0079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B837B7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</w:t>
            </w:r>
          </w:p>
          <w:p w:rsidR="00794B09" w:rsidRPr="00B837B7" w:rsidRDefault="00794B09" w:rsidP="0079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B7">
              <w:rPr>
                <w:rFonts w:ascii="Times New Roman" w:hAnsi="Times New Roman" w:cs="Times New Roman"/>
                <w:sz w:val="28"/>
                <w:szCs w:val="28"/>
              </w:rPr>
              <w:t>«Кодекс здоровья».</w:t>
            </w:r>
          </w:p>
          <w:p w:rsidR="00794B09" w:rsidRPr="00A866E4" w:rsidRDefault="00794B09" w:rsidP="00462FC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462FC4" w:rsidRDefault="00462FC4" w:rsidP="00A866E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</w:tr>
      <w:tr w:rsidR="00462FC4" w:rsidTr="00462FC4">
        <w:tc>
          <w:tcPr>
            <w:tcW w:w="2660" w:type="dxa"/>
          </w:tcPr>
          <w:p w:rsidR="00462FC4" w:rsidRDefault="00462FC4" w:rsidP="00A866E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Январь</w:t>
            </w:r>
          </w:p>
        </w:tc>
        <w:tc>
          <w:tcPr>
            <w:tcW w:w="6911" w:type="dxa"/>
          </w:tcPr>
          <w:p w:rsidR="00462FC4" w:rsidRDefault="00462FC4" w:rsidP="00462FC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866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1. Дыхательная гимнастика. </w:t>
            </w:r>
          </w:p>
          <w:p w:rsidR="00462FC4" w:rsidRPr="00A866E4" w:rsidRDefault="00462FC4" w:rsidP="00462FC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866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2. Спортивные игры - </w:t>
            </w:r>
            <w:r w:rsidRPr="00A866E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работа с детьми</w:t>
            </w:r>
          </w:p>
          <w:p w:rsidR="00462FC4" w:rsidRPr="00A866E4" w:rsidRDefault="00794B09" w:rsidP="00462FC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3.</w:t>
            </w:r>
            <w:r w:rsidR="00462FC4" w:rsidRPr="00A866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Выполнять дома дыхательную гимнастику - </w:t>
            </w:r>
            <w:r w:rsidR="00462FC4" w:rsidRPr="00A866E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работа с родителями</w:t>
            </w:r>
          </w:p>
          <w:p w:rsidR="00462FC4" w:rsidRDefault="00794B09" w:rsidP="00462FC4">
            <w:pP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4. </w:t>
            </w:r>
            <w:r w:rsidR="00462FC4" w:rsidRPr="00A866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Физические упражнения - форма </w:t>
            </w:r>
            <w:r w:rsidR="00462FC4" w:rsidRPr="00A866E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работы</w:t>
            </w:r>
          </w:p>
          <w:p w:rsidR="00794B09" w:rsidRPr="00B837B7" w:rsidRDefault="00794B09" w:rsidP="0079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B837B7">
              <w:rPr>
                <w:rFonts w:ascii="Times New Roman" w:hAnsi="Times New Roman" w:cs="Times New Roman"/>
                <w:sz w:val="28"/>
                <w:szCs w:val="28"/>
              </w:rPr>
              <w:t>Консультация.</w:t>
            </w:r>
          </w:p>
          <w:p w:rsidR="00794B09" w:rsidRPr="00B837B7" w:rsidRDefault="00794B09" w:rsidP="0079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B7">
              <w:rPr>
                <w:rFonts w:ascii="Times New Roman" w:hAnsi="Times New Roman" w:cs="Times New Roman"/>
                <w:sz w:val="28"/>
                <w:szCs w:val="28"/>
              </w:rPr>
              <w:t xml:space="preserve"> «Закаливание - одна из форм профилактики простудных заболеваний детей». </w:t>
            </w:r>
          </w:p>
          <w:p w:rsidR="00794B09" w:rsidRPr="00A866E4" w:rsidRDefault="00794B09" w:rsidP="00462FC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462FC4" w:rsidRDefault="00462FC4" w:rsidP="00A866E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</w:tr>
      <w:tr w:rsidR="00462FC4" w:rsidTr="00462FC4">
        <w:tc>
          <w:tcPr>
            <w:tcW w:w="2660" w:type="dxa"/>
          </w:tcPr>
          <w:p w:rsidR="00462FC4" w:rsidRDefault="00462FC4" w:rsidP="00A866E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Февраль</w:t>
            </w:r>
          </w:p>
        </w:tc>
        <w:tc>
          <w:tcPr>
            <w:tcW w:w="6911" w:type="dxa"/>
          </w:tcPr>
          <w:p w:rsidR="00462FC4" w:rsidRDefault="00462FC4" w:rsidP="00462FC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866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1. </w:t>
            </w:r>
            <w:proofErr w:type="spellStart"/>
            <w:r w:rsidRPr="00A866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Чисночные</w:t>
            </w:r>
            <w:proofErr w:type="spellEnd"/>
            <w:r w:rsidRPr="00A866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A866E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proofErr w:type="gramStart"/>
            <w:r w:rsidRPr="00A866E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Киндеры</w:t>
            </w:r>
            <w:proofErr w:type="gramEnd"/>
            <w:r w:rsidRPr="00A866E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A866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</w:t>
            </w:r>
          </w:p>
          <w:p w:rsidR="00462FC4" w:rsidRPr="00A866E4" w:rsidRDefault="00462FC4" w:rsidP="00462FC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866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2. Фитонциды </w:t>
            </w:r>
            <w:r w:rsidRPr="00A866E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(чеснок и лук)</w:t>
            </w:r>
            <w:r w:rsidRPr="00A866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 </w:t>
            </w:r>
            <w:r w:rsidRPr="00A866E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работа с детьми</w:t>
            </w:r>
          </w:p>
          <w:p w:rsidR="00462FC4" w:rsidRPr="00A866E4" w:rsidRDefault="00462FC4" w:rsidP="00462FC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866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Продолжать дома употреблять в пищу чеснок и лук - </w:t>
            </w:r>
            <w:r w:rsidRPr="00A866E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работа с родителями</w:t>
            </w:r>
          </w:p>
          <w:p w:rsidR="00462FC4" w:rsidRDefault="00462FC4" w:rsidP="00462FC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</w:tr>
      <w:tr w:rsidR="00462FC4" w:rsidTr="00462FC4">
        <w:tc>
          <w:tcPr>
            <w:tcW w:w="2660" w:type="dxa"/>
          </w:tcPr>
          <w:p w:rsidR="00462FC4" w:rsidRDefault="00462FC4" w:rsidP="00A866E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Март</w:t>
            </w:r>
          </w:p>
        </w:tc>
        <w:tc>
          <w:tcPr>
            <w:tcW w:w="6911" w:type="dxa"/>
          </w:tcPr>
          <w:p w:rsidR="00794B09" w:rsidRDefault="00462FC4" w:rsidP="00462FC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866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1. Ходьба по дорожке здоровья. </w:t>
            </w:r>
          </w:p>
          <w:p w:rsidR="00462FC4" w:rsidRPr="00A866E4" w:rsidRDefault="00462FC4" w:rsidP="00462FC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866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2. Спортивные соревнования - </w:t>
            </w:r>
            <w:r w:rsidRPr="00A866E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работа с детьми</w:t>
            </w:r>
          </w:p>
          <w:p w:rsidR="00462FC4" w:rsidRPr="00A866E4" w:rsidRDefault="00794B09" w:rsidP="00462FC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3.</w:t>
            </w:r>
            <w:r w:rsidR="00462FC4" w:rsidRPr="00A866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Закрепить в домашних условиях ходьбу по дорожке здоровья - </w:t>
            </w:r>
            <w:r w:rsidR="00462FC4" w:rsidRPr="00A866E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работа с родителями</w:t>
            </w:r>
          </w:p>
          <w:p w:rsidR="00462FC4" w:rsidRPr="00A866E4" w:rsidRDefault="00794B09" w:rsidP="00462FC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4.</w:t>
            </w:r>
            <w:r w:rsidR="00462FC4" w:rsidRPr="00A866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Физические упражнения - форма </w:t>
            </w:r>
            <w:r w:rsidR="00462FC4" w:rsidRPr="00A866E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работы</w:t>
            </w:r>
          </w:p>
          <w:p w:rsidR="00462FC4" w:rsidRDefault="00462FC4" w:rsidP="00A866E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</w:tr>
      <w:tr w:rsidR="00462FC4" w:rsidTr="00462FC4">
        <w:tc>
          <w:tcPr>
            <w:tcW w:w="2660" w:type="dxa"/>
          </w:tcPr>
          <w:p w:rsidR="00462FC4" w:rsidRDefault="00462FC4" w:rsidP="00A866E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апрель</w:t>
            </w:r>
          </w:p>
        </w:tc>
        <w:tc>
          <w:tcPr>
            <w:tcW w:w="6911" w:type="dxa"/>
          </w:tcPr>
          <w:p w:rsidR="00794B09" w:rsidRDefault="00462FC4" w:rsidP="00462FC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866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1. Игры с водой и песком. </w:t>
            </w:r>
          </w:p>
          <w:p w:rsidR="00462FC4" w:rsidRPr="00A866E4" w:rsidRDefault="00462FC4" w:rsidP="00462FC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866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2. Полоскания рта после приёма пиши - </w:t>
            </w:r>
            <w:r w:rsidRPr="00A866E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работа с детьми</w:t>
            </w:r>
          </w:p>
          <w:p w:rsidR="00462FC4" w:rsidRPr="00A866E4" w:rsidRDefault="00794B09" w:rsidP="00462FC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3.</w:t>
            </w:r>
            <w:r w:rsidR="00462FC4" w:rsidRPr="00A866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Продолжать в домашних условиях полоскать рот после приёма пищи - </w:t>
            </w:r>
            <w:r w:rsidR="00462FC4" w:rsidRPr="00A866E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работа с родителями</w:t>
            </w:r>
          </w:p>
          <w:p w:rsidR="00462FC4" w:rsidRPr="00A866E4" w:rsidRDefault="00794B09" w:rsidP="00462FC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4.</w:t>
            </w:r>
            <w:r w:rsidR="00462FC4" w:rsidRPr="00A866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Гигиенические и водные процедуры - форма </w:t>
            </w:r>
            <w:r w:rsidR="00462FC4" w:rsidRPr="00A866E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работы</w:t>
            </w:r>
          </w:p>
          <w:p w:rsidR="00462FC4" w:rsidRDefault="00462FC4" w:rsidP="00A866E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</w:tr>
      <w:tr w:rsidR="00462FC4" w:rsidTr="00462FC4">
        <w:tc>
          <w:tcPr>
            <w:tcW w:w="2660" w:type="dxa"/>
          </w:tcPr>
          <w:p w:rsidR="00462FC4" w:rsidRDefault="00462FC4" w:rsidP="00A866E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май</w:t>
            </w:r>
          </w:p>
        </w:tc>
        <w:tc>
          <w:tcPr>
            <w:tcW w:w="6911" w:type="dxa"/>
          </w:tcPr>
          <w:p w:rsidR="00794B09" w:rsidRDefault="00462FC4" w:rsidP="00462FC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866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1. Дыхательная гимнастика в кроватях. </w:t>
            </w:r>
          </w:p>
          <w:p w:rsidR="00462FC4" w:rsidRDefault="00462FC4" w:rsidP="00462FC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866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2. Сон без маек - </w:t>
            </w:r>
            <w:r w:rsidRPr="00A866E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работа с детьми</w:t>
            </w:r>
          </w:p>
          <w:p w:rsidR="00794B09" w:rsidRPr="00B837B7" w:rsidRDefault="00794B09" w:rsidP="0079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837B7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совместное мероприятие КВН </w:t>
            </w:r>
          </w:p>
          <w:p w:rsidR="00794B09" w:rsidRPr="00B837B7" w:rsidRDefault="00794B09" w:rsidP="0079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B7">
              <w:rPr>
                <w:rFonts w:ascii="Times New Roman" w:hAnsi="Times New Roman" w:cs="Times New Roman"/>
                <w:sz w:val="28"/>
                <w:szCs w:val="28"/>
              </w:rPr>
              <w:t>- «Если хочешь быть здоров!».</w:t>
            </w:r>
          </w:p>
          <w:p w:rsidR="00794B09" w:rsidRPr="00B837B7" w:rsidRDefault="00794B09" w:rsidP="0079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B837B7">
              <w:rPr>
                <w:rFonts w:ascii="Times New Roman" w:hAnsi="Times New Roman" w:cs="Times New Roman"/>
                <w:sz w:val="28"/>
                <w:szCs w:val="28"/>
              </w:rPr>
              <w:t>Рекомендации.</w:t>
            </w:r>
          </w:p>
          <w:p w:rsidR="00794B09" w:rsidRPr="00A866E4" w:rsidRDefault="00794B09" w:rsidP="0079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B7">
              <w:rPr>
                <w:rFonts w:ascii="Times New Roman" w:hAnsi="Times New Roman" w:cs="Times New Roman"/>
                <w:sz w:val="28"/>
                <w:szCs w:val="28"/>
              </w:rPr>
              <w:t>- «Босиком по росе. Как закаливать ребенка летом».</w:t>
            </w:r>
          </w:p>
          <w:p w:rsidR="00462FC4" w:rsidRDefault="00462FC4" w:rsidP="00A866E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</w:tr>
    </w:tbl>
    <w:p w:rsidR="00A866E4" w:rsidRPr="00A866E4" w:rsidRDefault="00A866E4" w:rsidP="00A866E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94B09" w:rsidRPr="00275314" w:rsidRDefault="00794B09">
      <w:pPr>
        <w:rPr>
          <w:rFonts w:ascii="Times New Roman" w:hAnsi="Times New Roman" w:cs="Times New Roman"/>
          <w:sz w:val="28"/>
          <w:szCs w:val="28"/>
        </w:rPr>
      </w:pPr>
    </w:p>
    <w:sectPr w:rsidR="00794B09" w:rsidRPr="00275314" w:rsidSect="002C2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66E4"/>
    <w:rsid w:val="00095C9E"/>
    <w:rsid w:val="00275314"/>
    <w:rsid w:val="002C2A66"/>
    <w:rsid w:val="00462FC4"/>
    <w:rsid w:val="005F0F91"/>
    <w:rsid w:val="006248CC"/>
    <w:rsid w:val="00695589"/>
    <w:rsid w:val="0076015E"/>
    <w:rsid w:val="00787D4B"/>
    <w:rsid w:val="00794B09"/>
    <w:rsid w:val="00A866E4"/>
    <w:rsid w:val="00CA2F50"/>
    <w:rsid w:val="00DB35E9"/>
    <w:rsid w:val="00E13D72"/>
    <w:rsid w:val="00F7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66"/>
  </w:style>
  <w:style w:type="paragraph" w:styleId="1">
    <w:name w:val="heading 1"/>
    <w:basedOn w:val="a"/>
    <w:link w:val="10"/>
    <w:uiPriority w:val="9"/>
    <w:qFormat/>
    <w:rsid w:val="00A86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6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A8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8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66E4"/>
    <w:rPr>
      <w:b/>
      <w:bCs/>
    </w:rPr>
  </w:style>
  <w:style w:type="table" w:styleId="a5">
    <w:name w:val="Table Grid"/>
    <w:basedOn w:val="a1"/>
    <w:uiPriority w:val="59"/>
    <w:rsid w:val="00A866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4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6</cp:revision>
  <cp:lastPrinted>2017-09-26T04:02:00Z</cp:lastPrinted>
  <dcterms:created xsi:type="dcterms:W3CDTF">2017-09-25T06:18:00Z</dcterms:created>
  <dcterms:modified xsi:type="dcterms:W3CDTF">2018-01-10T08:35:00Z</dcterms:modified>
</cp:coreProperties>
</file>