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039" w:rsidRDefault="00440039">
      <w:pPr>
        <w:rPr>
          <w:noProof/>
        </w:rPr>
      </w:pPr>
    </w:p>
    <w:p w:rsidR="00440039" w:rsidRDefault="00440039">
      <w:pPr>
        <w:rPr>
          <w:noProof/>
        </w:rPr>
      </w:pPr>
      <w:r>
        <w:rPr>
          <w:noProof/>
        </w:rPr>
        <w:t xml:space="preserve">В гости пришли:  Золушка и Принц, </w:t>
      </w:r>
    </w:p>
    <w:p w:rsidR="00440039" w:rsidRDefault="00440039">
      <w:pPr>
        <w:rPr>
          <w:noProof/>
        </w:rPr>
      </w:pPr>
      <w:r>
        <w:rPr>
          <w:noProof/>
        </w:rPr>
        <w:drawing>
          <wp:inline distT="0" distB="0" distL="0" distR="0">
            <wp:extent cx="5940425" cy="4456289"/>
            <wp:effectExtent l="0" t="742950" r="0" b="725311"/>
            <wp:docPr id="4" name="Рисунок 4" descr="C:\Users\Детский сад\Desktop\Чудеса под новый год 2017\20161228_12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esktop\Чудеса под новый год 2017\20161228_1232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039" w:rsidRDefault="00440039">
      <w:pPr>
        <w:rPr>
          <w:noProof/>
        </w:rPr>
      </w:pPr>
    </w:p>
    <w:p w:rsidR="00440039" w:rsidRDefault="00440039">
      <w:pPr>
        <w:rPr>
          <w:noProof/>
        </w:rPr>
      </w:pPr>
    </w:p>
    <w:p w:rsidR="00440039" w:rsidRDefault="00440039">
      <w:pPr>
        <w:rPr>
          <w:noProof/>
        </w:rPr>
      </w:pPr>
    </w:p>
    <w:p w:rsidR="00632CDA" w:rsidRDefault="00632CDA">
      <w:pPr>
        <w:rPr>
          <w:noProof/>
        </w:rPr>
      </w:pPr>
    </w:p>
    <w:p w:rsidR="00632CDA" w:rsidRDefault="00632CDA">
      <w:pPr>
        <w:rPr>
          <w:noProof/>
        </w:rPr>
      </w:pPr>
    </w:p>
    <w:p w:rsidR="00632CDA" w:rsidRDefault="00632CDA">
      <w:pPr>
        <w:rPr>
          <w:noProof/>
        </w:rPr>
      </w:pPr>
    </w:p>
    <w:p w:rsidR="00632CDA" w:rsidRDefault="00632CDA">
      <w:pPr>
        <w:rPr>
          <w:noProof/>
        </w:rPr>
      </w:pPr>
    </w:p>
    <w:p w:rsidR="00632CDA" w:rsidRDefault="00632CDA">
      <w:pPr>
        <w:rPr>
          <w:noProof/>
        </w:rPr>
      </w:pPr>
    </w:p>
    <w:p w:rsidR="00632CDA" w:rsidRDefault="00632CDA">
      <w:pPr>
        <w:rPr>
          <w:noProof/>
        </w:rPr>
      </w:pPr>
    </w:p>
    <w:p w:rsidR="00440039" w:rsidRDefault="00632CDA">
      <w:pPr>
        <w:rPr>
          <w:noProof/>
        </w:rPr>
      </w:pPr>
      <w:r>
        <w:rPr>
          <w:noProof/>
        </w:rPr>
        <w:t>Красная шапочка принесла всем воздушные шары</w:t>
      </w:r>
    </w:p>
    <w:p w:rsidR="00440039" w:rsidRDefault="00632CDA">
      <w:pPr>
        <w:rPr>
          <w:noProof/>
        </w:rPr>
      </w:pPr>
      <w:r>
        <w:rPr>
          <w:noProof/>
        </w:rPr>
        <w:drawing>
          <wp:inline distT="0" distB="0" distL="0" distR="0">
            <wp:extent cx="5940425" cy="4456289"/>
            <wp:effectExtent l="0" t="742950" r="0" b="725311"/>
            <wp:docPr id="7" name="Рисунок 7" descr="C:\Users\Детский сад\Desktop\Чудеса под новый год 2017\20161228_12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\Desktop\Чудеса под новый год 2017\20161228_123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039" w:rsidRDefault="00440039">
      <w:pPr>
        <w:rPr>
          <w:noProof/>
        </w:rPr>
      </w:pPr>
    </w:p>
    <w:p w:rsidR="00440039" w:rsidRDefault="00440039">
      <w:pPr>
        <w:rPr>
          <w:noProof/>
        </w:rPr>
      </w:pPr>
    </w:p>
    <w:p w:rsidR="00440039" w:rsidRDefault="00440039">
      <w:pPr>
        <w:rPr>
          <w:noProof/>
        </w:rPr>
      </w:pPr>
    </w:p>
    <w:p w:rsidR="00632CDA" w:rsidRDefault="00632CDA">
      <w:pPr>
        <w:rPr>
          <w:noProof/>
        </w:rPr>
      </w:pPr>
    </w:p>
    <w:p w:rsidR="00632CDA" w:rsidRDefault="00632CDA">
      <w:pPr>
        <w:rPr>
          <w:noProof/>
        </w:rPr>
      </w:pPr>
    </w:p>
    <w:p w:rsidR="00440039" w:rsidRDefault="00440039">
      <w:pPr>
        <w:rPr>
          <w:noProof/>
        </w:rPr>
      </w:pPr>
    </w:p>
    <w:p w:rsidR="00632CDA" w:rsidRDefault="00632CDA">
      <w:pPr>
        <w:rPr>
          <w:noProof/>
        </w:rPr>
      </w:pPr>
    </w:p>
    <w:p w:rsidR="00632CDA" w:rsidRDefault="00632CDA">
      <w:pPr>
        <w:rPr>
          <w:noProof/>
        </w:rPr>
      </w:pPr>
    </w:p>
    <w:p w:rsidR="00632CDA" w:rsidRDefault="00440039">
      <w:pPr>
        <w:rPr>
          <w:noProof/>
        </w:rPr>
      </w:pPr>
      <w:r>
        <w:rPr>
          <w:noProof/>
        </w:rPr>
        <w:lastRenderedPageBreak/>
        <w:t>Мальвина и Буратино,</w:t>
      </w:r>
    </w:p>
    <w:p w:rsidR="00440039" w:rsidRDefault="00440039">
      <w:pPr>
        <w:rPr>
          <w:noProof/>
        </w:rPr>
      </w:pPr>
      <w:r>
        <w:rPr>
          <w:noProof/>
        </w:rPr>
        <w:drawing>
          <wp:inline distT="0" distB="0" distL="0" distR="0">
            <wp:extent cx="5940425" cy="4456289"/>
            <wp:effectExtent l="0" t="742950" r="0" b="725311"/>
            <wp:docPr id="5" name="Рисунок 5" descr="C:\Users\Детский сад\Desktop\Чудеса под новый год 2017\20161228_12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Desktop\Чудеса под новый год 2017\20161228_1233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CDA" w:rsidRDefault="00632CDA">
      <w:pPr>
        <w:rPr>
          <w:noProof/>
        </w:rPr>
      </w:pPr>
    </w:p>
    <w:p w:rsidR="00632CDA" w:rsidRDefault="00632CDA">
      <w:pPr>
        <w:rPr>
          <w:noProof/>
        </w:rPr>
      </w:pPr>
    </w:p>
    <w:p w:rsidR="00632CDA" w:rsidRDefault="00632CDA">
      <w:pPr>
        <w:rPr>
          <w:noProof/>
        </w:rPr>
      </w:pPr>
    </w:p>
    <w:p w:rsidR="00440039" w:rsidRDefault="00440039">
      <w:r>
        <w:rPr>
          <w:noProof/>
        </w:rPr>
        <w:lastRenderedPageBreak/>
        <w:drawing>
          <wp:inline distT="0" distB="0" distL="0" distR="0">
            <wp:extent cx="5940425" cy="4456289"/>
            <wp:effectExtent l="0" t="742950" r="0" b="725311"/>
            <wp:docPr id="3" name="Рисунок 3" descr="C:\Users\Детский сад\Desktop\Чудеса под новый год 2017\20161228_12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Чудеса под новый год 2017\20161228_1238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CDA" w:rsidRDefault="00632CDA"/>
    <w:p w:rsidR="00440039" w:rsidRDefault="00632CDA">
      <w:r>
        <w:t>Русский богатырь спас Снегурочку и победил Кощея Бессмертного.</w:t>
      </w:r>
    </w:p>
    <w:p w:rsidR="00440039" w:rsidRDefault="00440039"/>
    <w:p w:rsidR="00440039" w:rsidRDefault="00440039"/>
    <w:p w:rsidR="00632CDA" w:rsidRDefault="00632CDA"/>
    <w:p w:rsidR="00632CDA" w:rsidRDefault="00632CDA"/>
    <w:p w:rsidR="00632CDA" w:rsidRDefault="00632CDA"/>
    <w:p w:rsidR="00632CDA" w:rsidRDefault="00632CDA"/>
    <w:p w:rsidR="00632CDA" w:rsidRDefault="00632CDA"/>
    <w:p w:rsidR="00632CDA" w:rsidRDefault="00632CDA"/>
    <w:p w:rsidR="00632CDA" w:rsidRDefault="00632CDA">
      <w:r>
        <w:lastRenderedPageBreak/>
        <w:t>И все жили долго и счастливо.</w:t>
      </w:r>
    </w:p>
    <w:p w:rsidR="00632CDA" w:rsidRDefault="00632CDA"/>
    <w:p w:rsidR="00440039" w:rsidRDefault="00440039">
      <w:r>
        <w:rPr>
          <w:noProof/>
        </w:rPr>
        <w:drawing>
          <wp:inline distT="0" distB="0" distL="0" distR="0">
            <wp:extent cx="5940425" cy="4456289"/>
            <wp:effectExtent l="0" t="742950" r="0" b="725311"/>
            <wp:docPr id="2" name="Рисунок 2" descr="C:\Users\Детский сад\Desktop\Чудеса под новый год 2017\20161228_12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Чудеса под новый год 2017\20161228_1238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039" w:rsidRDefault="00440039"/>
    <w:p w:rsidR="00440039" w:rsidRDefault="00440039"/>
    <w:p w:rsidR="00440039" w:rsidRDefault="00440039"/>
    <w:p w:rsidR="00440039" w:rsidRDefault="00440039"/>
    <w:p w:rsidR="00000000" w:rsidRDefault="00440039">
      <w:r>
        <w:rPr>
          <w:noProof/>
        </w:rPr>
        <w:lastRenderedPageBreak/>
        <w:drawing>
          <wp:inline distT="0" distB="0" distL="0" distR="0">
            <wp:extent cx="5940425" cy="4456289"/>
            <wp:effectExtent l="19050" t="0" r="3175" b="0"/>
            <wp:docPr id="1" name="Рисунок 1" descr="C:\Users\Детский сад\Desktop\Чудеса под новый год 2017\20161228_12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Чудеса под новый год 2017\20161228_1249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039" w:rsidRDefault="00440039"/>
    <w:sectPr w:rsidR="004400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440039"/>
    <w:rsid w:val="00440039"/>
    <w:rsid w:val="00632C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0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3</cp:revision>
  <dcterms:created xsi:type="dcterms:W3CDTF">2016-12-29T06:12:00Z</dcterms:created>
  <dcterms:modified xsi:type="dcterms:W3CDTF">2016-12-29T06:26:00Z</dcterms:modified>
</cp:coreProperties>
</file>