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1596">
      <w:pPr>
        <w:rPr>
          <w:sz w:val="28"/>
          <w:szCs w:val="28"/>
        </w:rPr>
      </w:pPr>
      <w:r>
        <w:t xml:space="preserve">                                   </w:t>
      </w:r>
      <w:r>
        <w:rPr>
          <w:sz w:val="28"/>
          <w:szCs w:val="28"/>
        </w:rPr>
        <w:t xml:space="preserve">График выдачи продуктовых наборов </w:t>
      </w:r>
    </w:p>
    <w:p w:rsidR="0005259B" w:rsidRDefault="000525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Ушаковской</w:t>
      </w:r>
      <w:proofErr w:type="spellEnd"/>
      <w:r>
        <w:rPr>
          <w:sz w:val="28"/>
          <w:szCs w:val="28"/>
        </w:rPr>
        <w:t xml:space="preserve"> НОШ.</w:t>
      </w:r>
    </w:p>
    <w:tbl>
      <w:tblPr>
        <w:tblpPr w:leftFromText="180" w:rightFromText="180" w:vertAnchor="text" w:tblpX="-638" w:tblpY="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13"/>
        <w:gridCol w:w="1567"/>
        <w:gridCol w:w="3997"/>
      </w:tblGrid>
      <w:tr w:rsidR="00364417" w:rsidTr="0036441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94" w:type="dxa"/>
          </w:tcPr>
          <w:p w:rsidR="00241596" w:rsidRPr="00241596" w:rsidRDefault="00241596" w:rsidP="00364417">
            <w:pPr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</w:tcPr>
          <w:p w:rsidR="00241596" w:rsidRPr="00241596" w:rsidRDefault="00241596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родителя</w:t>
            </w:r>
          </w:p>
        </w:tc>
        <w:tc>
          <w:tcPr>
            <w:tcW w:w="1567" w:type="dxa"/>
          </w:tcPr>
          <w:p w:rsidR="00241596" w:rsidRDefault="00241596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     детей    </w:t>
            </w:r>
          </w:p>
        </w:tc>
        <w:tc>
          <w:tcPr>
            <w:tcW w:w="3997" w:type="dxa"/>
          </w:tcPr>
          <w:p w:rsidR="00241596" w:rsidRDefault="00241596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 выдачи</w:t>
            </w:r>
          </w:p>
        </w:tc>
      </w:tr>
      <w:tr w:rsidR="0005259B" w:rsidTr="0036441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94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А.Л.</w:t>
            </w:r>
          </w:p>
        </w:tc>
        <w:tc>
          <w:tcPr>
            <w:tcW w:w="1567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997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27.03.2020.</w:t>
            </w:r>
          </w:p>
        </w:tc>
      </w:tr>
      <w:tr w:rsidR="00241596" w:rsidTr="0036441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4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Пиршель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567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997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27.03.2020.</w:t>
            </w:r>
          </w:p>
        </w:tc>
      </w:tr>
      <w:tr w:rsidR="00241596" w:rsidTr="0036441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94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Норкина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1567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997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27.03.2020.</w:t>
            </w:r>
          </w:p>
        </w:tc>
      </w:tr>
      <w:tr w:rsidR="00241596" w:rsidTr="0036441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94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Южакова Г.С.</w:t>
            </w:r>
          </w:p>
        </w:tc>
        <w:tc>
          <w:tcPr>
            <w:tcW w:w="1567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997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27.03.2020.</w:t>
            </w:r>
          </w:p>
        </w:tc>
      </w:tr>
      <w:tr w:rsidR="00241596" w:rsidTr="0036441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94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Медведерова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1567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3997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27.03.2020.</w:t>
            </w:r>
          </w:p>
        </w:tc>
      </w:tr>
      <w:tr w:rsidR="00241596" w:rsidTr="0036441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94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13" w:type="dxa"/>
          </w:tcPr>
          <w:p w:rsidR="00241596" w:rsidRDefault="00364417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Л</w:t>
            </w:r>
            <w:r w:rsidR="001A352F">
              <w:rPr>
                <w:sz w:val="28"/>
                <w:szCs w:val="28"/>
              </w:rPr>
              <w:t>.А.</w:t>
            </w:r>
          </w:p>
        </w:tc>
        <w:tc>
          <w:tcPr>
            <w:tcW w:w="1567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3997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27.03.2020.</w:t>
            </w:r>
          </w:p>
        </w:tc>
      </w:tr>
      <w:tr w:rsidR="00241596" w:rsidTr="0036441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594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Денисовец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567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3997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27.03.2020.</w:t>
            </w:r>
          </w:p>
        </w:tc>
      </w:tr>
      <w:tr w:rsidR="00241596" w:rsidTr="0036441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4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13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Кармацких Е.Н.</w:t>
            </w:r>
          </w:p>
        </w:tc>
        <w:tc>
          <w:tcPr>
            <w:tcW w:w="1567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3997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28.03.2020.</w:t>
            </w:r>
          </w:p>
        </w:tc>
      </w:tr>
      <w:tr w:rsidR="00241596" w:rsidTr="0036441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94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13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Шкода</w:t>
            </w:r>
            <w:proofErr w:type="gram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567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3997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28.03.2020.</w:t>
            </w:r>
          </w:p>
        </w:tc>
      </w:tr>
      <w:tr w:rsidR="00241596" w:rsidTr="0036441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94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13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Пальянова О.Л.</w:t>
            </w:r>
          </w:p>
        </w:tc>
        <w:tc>
          <w:tcPr>
            <w:tcW w:w="1567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3997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28.03.2020.</w:t>
            </w:r>
          </w:p>
        </w:tc>
      </w:tr>
      <w:tr w:rsidR="00241596" w:rsidTr="0036441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94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13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Вахтина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67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3997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28.03.2020.</w:t>
            </w:r>
          </w:p>
        </w:tc>
      </w:tr>
      <w:tr w:rsidR="00241596" w:rsidTr="0036441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4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13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Т.В.</w:t>
            </w:r>
          </w:p>
        </w:tc>
        <w:tc>
          <w:tcPr>
            <w:tcW w:w="1567" w:type="dxa"/>
          </w:tcPr>
          <w:p w:rsidR="00241596" w:rsidRDefault="001A352F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3997" w:type="dxa"/>
          </w:tcPr>
          <w:p w:rsidR="00241596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28.03.2020.</w:t>
            </w:r>
          </w:p>
        </w:tc>
      </w:tr>
      <w:tr w:rsidR="0005259B" w:rsidTr="0036441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4" w:type="dxa"/>
          </w:tcPr>
          <w:p w:rsidR="0005259B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13" w:type="dxa"/>
          </w:tcPr>
          <w:p w:rsidR="0005259B" w:rsidRDefault="0005259B" w:rsidP="003644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Гупалова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1567" w:type="dxa"/>
          </w:tcPr>
          <w:p w:rsidR="0005259B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3997" w:type="dxa"/>
          </w:tcPr>
          <w:p w:rsidR="0005259B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28.03.2020.</w:t>
            </w:r>
          </w:p>
        </w:tc>
      </w:tr>
      <w:tr w:rsidR="0005259B" w:rsidTr="0036441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94" w:type="dxa"/>
          </w:tcPr>
          <w:p w:rsidR="0005259B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13" w:type="dxa"/>
          </w:tcPr>
          <w:p w:rsidR="0005259B" w:rsidRDefault="0005259B" w:rsidP="003644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Засорина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567" w:type="dxa"/>
          </w:tcPr>
          <w:p w:rsidR="0005259B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3997" w:type="dxa"/>
          </w:tcPr>
          <w:p w:rsidR="0005259B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28.03.2020.</w:t>
            </w:r>
          </w:p>
        </w:tc>
      </w:tr>
      <w:tr w:rsidR="0005259B" w:rsidTr="0036441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4" w:type="dxa"/>
          </w:tcPr>
          <w:p w:rsidR="0005259B" w:rsidRDefault="0005259B" w:rsidP="00364417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05259B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Итого:</w:t>
            </w:r>
          </w:p>
        </w:tc>
        <w:tc>
          <w:tcPr>
            <w:tcW w:w="1567" w:type="dxa"/>
          </w:tcPr>
          <w:p w:rsidR="0005259B" w:rsidRDefault="0005259B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</w:t>
            </w:r>
          </w:p>
        </w:tc>
        <w:tc>
          <w:tcPr>
            <w:tcW w:w="3997" w:type="dxa"/>
          </w:tcPr>
          <w:p w:rsidR="0005259B" w:rsidRDefault="0005259B" w:rsidP="00364417">
            <w:pPr>
              <w:rPr>
                <w:sz w:val="28"/>
                <w:szCs w:val="28"/>
              </w:rPr>
            </w:pPr>
          </w:p>
        </w:tc>
      </w:tr>
      <w:tr w:rsidR="00364417" w:rsidTr="00364417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364417" w:rsidRDefault="00364417" w:rsidP="0036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Завхоз     Ушакова Л.А.</w:t>
            </w:r>
          </w:p>
        </w:tc>
      </w:tr>
    </w:tbl>
    <w:p w:rsidR="00241596" w:rsidRPr="00241596" w:rsidRDefault="0024159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4417">
        <w:rPr>
          <w:sz w:val="28"/>
          <w:szCs w:val="28"/>
        </w:rPr>
        <w:t xml:space="preserve">                              </w:t>
      </w:r>
    </w:p>
    <w:sectPr w:rsidR="00241596" w:rsidRPr="0024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1596"/>
    <w:rsid w:val="0005259B"/>
    <w:rsid w:val="001A352F"/>
    <w:rsid w:val="00241596"/>
    <w:rsid w:val="0036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2020-03-27T08:09:00Z</dcterms:created>
  <dcterms:modified xsi:type="dcterms:W3CDTF">2020-03-27T08:49:00Z</dcterms:modified>
</cp:coreProperties>
</file>