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7B" w:rsidRPr="00CC5724" w:rsidRDefault="0039237B" w:rsidP="0039237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C5724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39237B" w:rsidRPr="00CC5724" w:rsidRDefault="0039237B" w:rsidP="003923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5724">
        <w:rPr>
          <w:rFonts w:ascii="Times New Roman" w:hAnsi="Times New Roman"/>
          <w:b/>
          <w:sz w:val="24"/>
          <w:szCs w:val="24"/>
        </w:rPr>
        <w:t>ШИШКИНСКАЯ СРЕДНЯЯ ОБЩЕОБРАЗОВАТЕЛЬНАЯ ШКОЛА</w:t>
      </w:r>
    </w:p>
    <w:p w:rsidR="0039237B" w:rsidRPr="00CC5724" w:rsidRDefault="0039237B" w:rsidP="0039237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C5724"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p w:rsidR="0039237B" w:rsidRPr="00CC5724" w:rsidRDefault="0039237B" w:rsidP="0039237B">
      <w:pPr>
        <w:tabs>
          <w:tab w:val="left" w:pos="8640"/>
        </w:tabs>
        <w:rPr>
          <w:rFonts w:ascii="Times New Roman" w:hAnsi="Times New Roman" w:cs="Times New Roman"/>
        </w:rPr>
      </w:pPr>
    </w:p>
    <w:tbl>
      <w:tblPr>
        <w:tblStyle w:val="a3"/>
        <w:tblW w:w="13686" w:type="dxa"/>
        <w:jc w:val="center"/>
        <w:tblLook w:val="04A0" w:firstRow="1" w:lastRow="0" w:firstColumn="1" w:lastColumn="0" w:noHBand="0" w:noVBand="1"/>
      </w:tblPr>
      <w:tblGrid>
        <w:gridCol w:w="4197"/>
        <w:gridCol w:w="4813"/>
        <w:gridCol w:w="4676"/>
      </w:tblGrid>
      <w:tr w:rsidR="0039237B" w:rsidTr="002A11D4">
        <w:trPr>
          <w:jc w:val="center"/>
        </w:trPr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37B" w:rsidRDefault="0039237B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9237B" w:rsidRDefault="0039237B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ШМС</w:t>
            </w:r>
          </w:p>
          <w:p w:rsidR="0039237B" w:rsidRDefault="0039237B" w:rsidP="00991D4C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</w:t>
            </w:r>
            <w:r w:rsidR="00991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="0099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37B" w:rsidRDefault="0039237B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9237B" w:rsidRDefault="0039237B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зам. директора по УВР</w:t>
            </w:r>
          </w:p>
          <w:p w:rsidR="0039237B" w:rsidRDefault="0039237B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 В.С.Кроо</w:t>
            </w:r>
          </w:p>
          <w:p w:rsidR="0039237B" w:rsidRDefault="0039237B" w:rsidP="00991D4C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="0099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37B" w:rsidRDefault="0039237B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9237B" w:rsidRDefault="0039237B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39237B" w:rsidRDefault="0039237B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Шишкинская СОШ __________/О.Ю.Кузнецова </w:t>
            </w:r>
          </w:p>
          <w:p w:rsidR="0039237B" w:rsidRDefault="0039237B" w:rsidP="002A11D4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91D4C">
              <w:rPr>
                <w:rFonts w:ascii="Times New Roman" w:hAnsi="Times New Roman" w:cs="Times New Roman"/>
                <w:sz w:val="24"/>
                <w:szCs w:val="24"/>
              </w:rPr>
              <w:t xml:space="preserve">45-од от 30.08.2021 г </w:t>
            </w:r>
          </w:p>
        </w:tc>
      </w:tr>
    </w:tbl>
    <w:p w:rsidR="0039237B" w:rsidRDefault="0039237B" w:rsidP="0039237B">
      <w:pPr>
        <w:tabs>
          <w:tab w:val="left" w:pos="8640"/>
        </w:tabs>
      </w:pPr>
    </w:p>
    <w:p w:rsidR="0039237B" w:rsidRDefault="0039237B" w:rsidP="0039237B"/>
    <w:p w:rsidR="0039237B" w:rsidRDefault="0039237B" w:rsidP="00392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 по учебному предмету</w:t>
      </w:r>
    </w:p>
    <w:p w:rsidR="0039237B" w:rsidRDefault="0039237B" w:rsidP="00392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искусство», 1 класс </w:t>
      </w:r>
    </w:p>
    <w:p w:rsidR="0039237B" w:rsidRDefault="0039237B" w:rsidP="00392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39237B" w:rsidRDefault="0039237B" w:rsidP="0039237B">
      <w:pPr>
        <w:jc w:val="right"/>
        <w:rPr>
          <w:sz w:val="24"/>
          <w:szCs w:val="24"/>
        </w:rPr>
      </w:pPr>
    </w:p>
    <w:p w:rsidR="0039237B" w:rsidRDefault="0039237B" w:rsidP="0039237B">
      <w:pPr>
        <w:tabs>
          <w:tab w:val="left" w:pos="11670"/>
        </w:tabs>
        <w:spacing w:after="0"/>
        <w:rPr>
          <w:sz w:val="24"/>
          <w:szCs w:val="24"/>
        </w:rPr>
      </w:pPr>
    </w:p>
    <w:p w:rsidR="0039237B" w:rsidRDefault="0039237B" w:rsidP="0039237B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составила:</w:t>
      </w:r>
    </w:p>
    <w:p w:rsidR="0039237B" w:rsidRDefault="0039237B" w:rsidP="0039237B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Засорина Г.Н., </w:t>
      </w:r>
    </w:p>
    <w:p w:rsidR="0039237B" w:rsidRDefault="0039237B" w:rsidP="0039237B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классов, </w:t>
      </w:r>
    </w:p>
    <w:p w:rsidR="0039237B" w:rsidRDefault="0039237B" w:rsidP="0039237B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39237B" w:rsidRDefault="0039237B" w:rsidP="0039237B">
      <w:pPr>
        <w:tabs>
          <w:tab w:val="left" w:pos="11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237B" w:rsidRDefault="0039237B" w:rsidP="0039237B">
      <w:pPr>
        <w:tabs>
          <w:tab w:val="left" w:pos="11670"/>
        </w:tabs>
        <w:rPr>
          <w:rFonts w:ascii="Times New Roman" w:hAnsi="Times New Roman" w:cs="Times New Roman"/>
          <w:sz w:val="24"/>
          <w:szCs w:val="24"/>
        </w:rPr>
      </w:pPr>
    </w:p>
    <w:p w:rsidR="0039237B" w:rsidRDefault="0039237B" w:rsidP="0039237B">
      <w:pPr>
        <w:tabs>
          <w:tab w:val="left" w:pos="11670"/>
        </w:tabs>
        <w:rPr>
          <w:rFonts w:ascii="Times New Roman" w:hAnsi="Times New Roman" w:cs="Times New Roman"/>
          <w:sz w:val="24"/>
          <w:szCs w:val="24"/>
        </w:rPr>
      </w:pPr>
    </w:p>
    <w:p w:rsidR="0039237B" w:rsidRPr="005F15A1" w:rsidRDefault="0039237B" w:rsidP="0039237B">
      <w:pPr>
        <w:tabs>
          <w:tab w:val="left" w:pos="11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Ушаково, 2021 г</w:t>
      </w:r>
    </w:p>
    <w:p w:rsidR="004334C2" w:rsidRPr="00383AA7" w:rsidRDefault="0039237B" w:rsidP="004334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34C2" w:rsidRPr="00383AA7" w:rsidSect="00383AA7">
          <w:footerReference w:type="default" r:id="rId7"/>
          <w:footerReference w:type="first" r:id="rId8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4C2" w:rsidRDefault="004334C2" w:rsidP="0043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Pr="00EC726A" w:rsidRDefault="004334C2" w:rsidP="0043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</w:t>
      </w:r>
      <w:r w:rsidR="0009567B" w:rsidRPr="00EC7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F4065" w:rsidRPr="00EC7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Планируемые результаты освоения</w:t>
      </w:r>
      <w:r w:rsidR="0009567B" w:rsidRPr="00EC7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6769F5" w:rsidRPr="00EC726A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47822" w:rsidRPr="00EC726A" w:rsidRDefault="00D47822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D47822" w:rsidRPr="00EC726A" w:rsidRDefault="00D47822" w:rsidP="00E52699">
      <w:pPr>
        <w:pStyle w:val="Default"/>
        <w:jc w:val="both"/>
        <w:rPr>
          <w:rFonts w:eastAsiaTheme="minorHAnsi"/>
          <w:lang w:eastAsia="en-US"/>
        </w:rPr>
      </w:pPr>
      <w:r w:rsidRPr="00EC726A"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D47822" w:rsidRPr="00EC726A" w:rsidRDefault="00D47822" w:rsidP="00E52699">
      <w:pPr>
        <w:pStyle w:val="Default"/>
        <w:jc w:val="both"/>
        <w:rPr>
          <w:rFonts w:eastAsiaTheme="minorHAnsi"/>
          <w:lang w:eastAsia="en-US"/>
        </w:rPr>
      </w:pPr>
      <w:r w:rsidRPr="00EC726A"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6A">
        <w:rPr>
          <w:rFonts w:ascii="Times New Roman" w:hAnsi="Times New Roman" w:cs="Times New Roman"/>
          <w:color w:val="000000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D47822" w:rsidRPr="00EC726A" w:rsidRDefault="00D47822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822" w:rsidRPr="00EC726A" w:rsidRDefault="00D47822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«Изобразительное искусство» первоклассник </w:t>
      </w:r>
      <w:r w:rsidRPr="00EC7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506933" w:rsidRPr="00EC726A" w:rsidRDefault="00506933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понимать, что такое деятельность художника (что может изобразить художник – предметы, людей, события; с помощью каких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материалов изображает художник – бумага, холст, картон, карандаш, кисть, краски и пр.);</w:t>
      </w:r>
    </w:p>
    <w:p w:rsidR="006769F5" w:rsidRPr="00EC726A" w:rsidRDefault="00506933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 основные (красный, синий, жёлтый) и составные (оранжевый, зелёный, фиолетовый, коричневый) цвета;</w:t>
      </w:r>
    </w:p>
    <w:p w:rsidR="006769F5" w:rsidRPr="00EC726A" w:rsidRDefault="00506933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 тёплые (красный, жёлтый, оранжевый) и холодные (синий, голубой, фиолетовый) цвета;</w:t>
      </w:r>
    </w:p>
    <w:p w:rsidR="006769F5" w:rsidRPr="00EC726A" w:rsidRDefault="00506933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6769F5" w:rsidRPr="00EC726A" w:rsidRDefault="00506933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сравнивать различные виды изобразительного искусства (графики, живописи, декоративно-прикладного искусства, скульптуры и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архитектуры);</w:t>
      </w:r>
    </w:p>
    <w:p w:rsidR="006769F5" w:rsidRPr="00EC726A" w:rsidRDefault="00506933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художественные материалы (гуашь, акварель, цветные карандаши, бумагу);</w:t>
      </w:r>
    </w:p>
    <w:p w:rsidR="00506933" w:rsidRPr="00EC726A" w:rsidRDefault="00506933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применять основные средства художественной выразительности в рисунке, живописи и скульптуре (с натуры, по памяти и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воображению); в декоративных работах – иллюстрациях к произведениям литературы и музыки;</w:t>
      </w:r>
    </w:p>
    <w:p w:rsidR="006769F5" w:rsidRPr="00EC726A" w:rsidRDefault="00506933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пользоваться простейшими приёмами лепки (пластилин, глина);</w:t>
      </w:r>
    </w:p>
    <w:p w:rsidR="006769F5" w:rsidRPr="00EC726A" w:rsidRDefault="00506933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простейшие композиции из бумаги.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Первоклассник </w:t>
      </w:r>
      <w:r w:rsidRPr="00EC7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получит возможность научиться:</w:t>
      </w:r>
    </w:p>
    <w:p w:rsidR="006769F5" w:rsidRPr="00EC726A" w:rsidRDefault="00506933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="006769F5"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приобретённые знания и умения в практической деятельности и в повседневной жизни, для самостоятельной творческой деятельности;</w:t>
      </w:r>
    </w:p>
    <w:p w:rsidR="006769F5" w:rsidRPr="00EC726A" w:rsidRDefault="00506933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воспринимать произведения изобразительного искусства разных жанров;</w:t>
      </w:r>
    </w:p>
    <w:p w:rsidR="006769F5" w:rsidRPr="00EC726A" w:rsidRDefault="00506933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оценивать произведения искусства (выражение собственного мнения) при посещении выставок, музеев изобразительного искусства,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народного творчества и др.;</w:t>
      </w:r>
    </w:p>
    <w:p w:rsidR="006769F5" w:rsidRPr="00EC726A" w:rsidRDefault="00506933" w:rsidP="00E52699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EC7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6769F5" w:rsidRPr="00EC726A" w:rsidRDefault="006769F5" w:rsidP="00E52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Pr="00EC726A" w:rsidRDefault="00DF4065" w:rsidP="0043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Содержание </w:t>
      </w:r>
      <w:r w:rsidR="006769F5" w:rsidRPr="00EC7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 «Изобразительное искусство</w:t>
      </w:r>
      <w:r w:rsidRPr="00EC7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769F5" w:rsidRPr="00EC726A" w:rsidRDefault="006769F5" w:rsidP="006769F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9F5" w:rsidRPr="00EC726A" w:rsidRDefault="006769F5" w:rsidP="00E52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учишься изображать.  (8 ч)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Изображения учит видеть и изображать. Первичный опыт работы художественными материалами, эстетическая оценка их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выразительных возможностей. Пятно, объем, линия, цвет - основные средства изображения. Овладение первичными навыками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изображения на плоскости с помощью линии, пятна, цвета.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Изображения всюду вокруг нас.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Изображения учит видеть.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можно пятном.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можно в объеме.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можно линией.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Разноцветные краски.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можно и то, что невидимо (настроение).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 и зрители (обобщение темы).</w:t>
      </w:r>
    </w:p>
    <w:p w:rsidR="00AA5593" w:rsidRPr="00EC726A" w:rsidRDefault="00AA5593" w:rsidP="00E52699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9F5" w:rsidRPr="00EC726A" w:rsidRDefault="006769F5" w:rsidP="00E52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украшаешь.  (8 ч)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полон украшений. Красоту нужно уметь замечать. Люди радуются красоте и украшают мир вокруг себя. Мастер Украшения учит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любоваться красотой. Основы понимания роли декоративной художественной деятельности в жизни человека. Мастер Украшения –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общения, он организует общение людей, помогая им наглядно выявлять свои роли.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Первичный опыт владения художественными материалами и техниками (аппликация, бумагопластика, коллаж). Первичный опыт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коллективной деятельности.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полон украшений. Цветы.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Красоту нужно уметь замечать. Узоры на крыльях. Ритм пятен.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Красивые рыбы. 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Украшения птиц. Объемная аппликация.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Узоры, которые создали люди.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украшает себя человек.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Украшения помогает сделать праздник (обобщение темы)</w:t>
      </w:r>
    </w:p>
    <w:p w:rsidR="00AA5593" w:rsidRPr="00EC726A" w:rsidRDefault="00AA5593" w:rsidP="00E52699">
      <w:pPr>
        <w:shd w:val="clear" w:color="auto" w:fill="FFFFFF"/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9F5" w:rsidRPr="00EC726A" w:rsidRDefault="006769F5" w:rsidP="00E52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строишь.  (11 ч)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Первичные представления о конструктивной художественной деятельности и ее роли в жизни человека. Художественный образ в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архитектуре и дизайне. Мастер Постройки - олицетворение конструктивной художественной деятельности. Умение видеть конструкцию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предмета лежит в основе умения рисовать. Разные типы построек. Первичные умения видеть конструкцию, т.е. построение предмета.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Постройки в нашей жизни.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бывают разными.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Домики, которые построила природа.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снаружи и внутри.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Строим город.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имеет свое строение.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Строим вещи.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 в котором мы живем (обобщение темы).</w:t>
      </w:r>
    </w:p>
    <w:p w:rsidR="00AA5593" w:rsidRPr="00EC726A" w:rsidRDefault="00AA5593" w:rsidP="00E52699">
      <w:pPr>
        <w:shd w:val="clear" w:color="auto" w:fill="FFFFFF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9F5" w:rsidRPr="00EC726A" w:rsidRDefault="006769F5" w:rsidP="00E52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Изображение, украшение, постройка всегда помогают друг другу (6 ч)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начала всех пространственно-визуальных искусств - пятно, линия, цвет в пространстве и на плоскости. Различное использование 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видах искусства этих элементов языка.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6769F5" w:rsidRPr="00EC726A" w:rsidRDefault="006769F5" w:rsidP="00E5269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6769F5" w:rsidRPr="00EC726A" w:rsidRDefault="006769F5" w:rsidP="00E52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коллективной творческой деятельности.</w:t>
      </w:r>
    </w:p>
    <w:p w:rsidR="00506933" w:rsidRPr="00EC726A" w:rsidRDefault="006769F5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Брата-Мастера всегда трудятся вместе. </w:t>
      </w:r>
    </w:p>
    <w:p w:rsidR="006769F5" w:rsidRPr="00EC726A" w:rsidRDefault="006769F5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весны. Праздник птиц. Разноцветные жуки.</w:t>
      </w:r>
    </w:p>
    <w:p w:rsidR="006769F5" w:rsidRPr="00EC726A" w:rsidRDefault="006769F5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Сказочная страна. </w:t>
      </w:r>
    </w:p>
    <w:p w:rsidR="006769F5" w:rsidRPr="00EC726A" w:rsidRDefault="006769F5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любования. Умение видеть. Экскурсия.</w:t>
      </w:r>
    </w:p>
    <w:p w:rsidR="006769F5" w:rsidRDefault="006769F5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лето! (обобщение темы).</w:t>
      </w:r>
    </w:p>
    <w:p w:rsidR="001603ED" w:rsidRDefault="001603ED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3ED" w:rsidRDefault="001603ED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3ED" w:rsidRDefault="001603ED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3ED" w:rsidRDefault="001603ED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3ED" w:rsidRDefault="001603ED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3ED" w:rsidRDefault="001603ED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3ED" w:rsidRDefault="001603ED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3ED" w:rsidRDefault="001603ED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3ED" w:rsidRPr="00EC726A" w:rsidRDefault="001603ED" w:rsidP="00E5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9F5" w:rsidRPr="00EC726A" w:rsidRDefault="006769F5" w:rsidP="00E5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67B" w:rsidRPr="00EC726A" w:rsidRDefault="0009567B" w:rsidP="00267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Ш. Тематическое планирование с указанием количества часов, отводимых на освоение каждой темы</w:t>
      </w:r>
    </w:p>
    <w:p w:rsidR="009A2926" w:rsidRPr="00EC726A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515"/>
        <w:gridCol w:w="1021"/>
        <w:gridCol w:w="7371"/>
        <w:gridCol w:w="1560"/>
      </w:tblGrid>
      <w:tr w:rsidR="00126E9C" w:rsidRPr="00EC726A" w:rsidTr="001603ED">
        <w:tc>
          <w:tcPr>
            <w:tcW w:w="3515" w:type="dxa"/>
          </w:tcPr>
          <w:p w:rsidR="00126E9C" w:rsidRPr="00EC726A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Тема раздела/</w:t>
            </w:r>
          </w:p>
          <w:p w:rsidR="00126E9C" w:rsidRPr="00EC726A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21" w:type="dxa"/>
          </w:tcPr>
          <w:p w:rsidR="00126E9C" w:rsidRPr="00EC726A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7371" w:type="dxa"/>
          </w:tcPr>
          <w:p w:rsidR="00126E9C" w:rsidRPr="00EC726A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EC726A" w:rsidRDefault="00126E9C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769F5" w:rsidRPr="00EC726A" w:rsidTr="001603ED">
        <w:tc>
          <w:tcPr>
            <w:tcW w:w="3515" w:type="dxa"/>
            <w:vMerge w:val="restart"/>
          </w:tcPr>
          <w:p w:rsidR="006769F5" w:rsidRPr="001603ED" w:rsidRDefault="006769F5" w:rsidP="00160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C0A">
              <w:rPr>
                <w:rFonts w:ascii="Times New Roman" w:hAnsi="Times New Roman" w:cs="Times New Roman"/>
                <w:bCs/>
                <w:sz w:val="24"/>
                <w:szCs w:val="24"/>
              </w:rPr>
              <w:t>Ты учишься изображать</w:t>
            </w:r>
            <w:r w:rsidR="001603ED">
              <w:rPr>
                <w:rFonts w:ascii="Times New Roman" w:hAnsi="Times New Roman" w:cs="Times New Roman"/>
                <w:bCs/>
                <w:sz w:val="24"/>
                <w:szCs w:val="24"/>
              </w:rPr>
              <w:t>/8 ч</w:t>
            </w:r>
          </w:p>
        </w:tc>
        <w:tc>
          <w:tcPr>
            <w:tcW w:w="1021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EC726A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560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9F5" w:rsidRPr="00EC726A" w:rsidTr="001603ED">
        <w:tc>
          <w:tcPr>
            <w:tcW w:w="3515" w:type="dxa"/>
            <w:vMerge/>
          </w:tcPr>
          <w:p w:rsidR="006769F5" w:rsidRPr="00D91C0A" w:rsidRDefault="006769F5" w:rsidP="00676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EC726A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560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9F5" w:rsidRPr="00EC726A" w:rsidTr="001603ED">
        <w:tc>
          <w:tcPr>
            <w:tcW w:w="3515" w:type="dxa"/>
            <w:vMerge/>
          </w:tcPr>
          <w:p w:rsidR="006769F5" w:rsidRPr="00D91C0A" w:rsidRDefault="006769F5" w:rsidP="00676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EC726A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560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9F5" w:rsidRPr="00EC726A" w:rsidTr="001603ED">
        <w:tc>
          <w:tcPr>
            <w:tcW w:w="3515" w:type="dxa"/>
            <w:vMerge/>
          </w:tcPr>
          <w:p w:rsidR="006769F5" w:rsidRPr="00D91C0A" w:rsidRDefault="006769F5" w:rsidP="00676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EC726A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 можно в объёме.</w:t>
            </w:r>
          </w:p>
        </w:tc>
        <w:tc>
          <w:tcPr>
            <w:tcW w:w="1560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9F5" w:rsidRPr="00EC726A" w:rsidTr="001603ED">
        <w:tc>
          <w:tcPr>
            <w:tcW w:w="3515" w:type="dxa"/>
            <w:vMerge/>
          </w:tcPr>
          <w:p w:rsidR="006769F5" w:rsidRPr="00D91C0A" w:rsidRDefault="006769F5" w:rsidP="00676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EC726A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 можно линией.</w:t>
            </w:r>
          </w:p>
        </w:tc>
        <w:tc>
          <w:tcPr>
            <w:tcW w:w="1560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9F5" w:rsidRPr="00EC726A" w:rsidTr="001603ED">
        <w:tc>
          <w:tcPr>
            <w:tcW w:w="3515" w:type="dxa"/>
            <w:vMerge/>
          </w:tcPr>
          <w:p w:rsidR="006769F5" w:rsidRPr="00D91C0A" w:rsidRDefault="006769F5" w:rsidP="00676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EC726A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Разноцветные краски.</w:t>
            </w:r>
          </w:p>
        </w:tc>
        <w:tc>
          <w:tcPr>
            <w:tcW w:w="1560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9F5" w:rsidRPr="00EC726A" w:rsidTr="001603ED">
        <w:tc>
          <w:tcPr>
            <w:tcW w:w="3515" w:type="dxa"/>
            <w:vMerge/>
          </w:tcPr>
          <w:p w:rsidR="006769F5" w:rsidRPr="00D91C0A" w:rsidRDefault="006769F5" w:rsidP="00676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EC726A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1560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9F5" w:rsidRPr="00EC726A" w:rsidTr="001603ED">
        <w:tc>
          <w:tcPr>
            <w:tcW w:w="3515" w:type="dxa"/>
            <w:vMerge/>
          </w:tcPr>
          <w:p w:rsidR="006769F5" w:rsidRPr="00D91C0A" w:rsidRDefault="006769F5" w:rsidP="00676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EC726A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1560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9F5" w:rsidRPr="00EC726A" w:rsidTr="001603ED">
        <w:tc>
          <w:tcPr>
            <w:tcW w:w="3515" w:type="dxa"/>
            <w:vMerge w:val="restart"/>
          </w:tcPr>
          <w:p w:rsidR="006769F5" w:rsidRPr="00D91C0A" w:rsidRDefault="001603ED" w:rsidP="002740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украшаешь /</w:t>
            </w:r>
            <w:r w:rsidR="002740C6" w:rsidRPr="00D91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  <w:p w:rsidR="006769F5" w:rsidRPr="00D91C0A" w:rsidRDefault="006769F5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F5" w:rsidRPr="00D91C0A" w:rsidRDefault="006769F5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769F5" w:rsidRPr="00EC726A" w:rsidRDefault="002740C6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6769F5" w:rsidRPr="00EC726A" w:rsidRDefault="002740C6" w:rsidP="0027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Мир полон украшений. Цветы.</w:t>
            </w:r>
          </w:p>
        </w:tc>
        <w:tc>
          <w:tcPr>
            <w:tcW w:w="1560" w:type="dxa"/>
          </w:tcPr>
          <w:p w:rsidR="006769F5" w:rsidRPr="00EC726A" w:rsidRDefault="006769F5" w:rsidP="0067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C6" w:rsidRPr="00EC726A" w:rsidTr="001603ED">
        <w:tc>
          <w:tcPr>
            <w:tcW w:w="3515" w:type="dxa"/>
            <w:vMerge/>
          </w:tcPr>
          <w:p w:rsidR="002740C6" w:rsidRPr="00D91C0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C6" w:rsidRPr="00EC726A" w:rsidRDefault="002740C6" w:rsidP="00274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Красоту нужно уметь замечать. Узоры на крыльях. Ритм пятен.</w:t>
            </w:r>
          </w:p>
        </w:tc>
        <w:tc>
          <w:tcPr>
            <w:tcW w:w="1560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C6" w:rsidRPr="00EC726A" w:rsidTr="001603ED">
        <w:tc>
          <w:tcPr>
            <w:tcW w:w="3515" w:type="dxa"/>
            <w:vMerge/>
          </w:tcPr>
          <w:p w:rsidR="002740C6" w:rsidRPr="00D91C0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C6" w:rsidRPr="00EC726A" w:rsidRDefault="002740C6" w:rsidP="00274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Красивые рыбы. </w:t>
            </w:r>
          </w:p>
        </w:tc>
        <w:tc>
          <w:tcPr>
            <w:tcW w:w="1560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C6" w:rsidRPr="00EC726A" w:rsidTr="001603ED">
        <w:tc>
          <w:tcPr>
            <w:tcW w:w="3515" w:type="dxa"/>
            <w:vMerge/>
          </w:tcPr>
          <w:p w:rsidR="002740C6" w:rsidRPr="00D91C0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C6" w:rsidRPr="00EC726A" w:rsidRDefault="002740C6" w:rsidP="00274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птиц. Объемная аппликация.</w:t>
            </w:r>
          </w:p>
        </w:tc>
        <w:tc>
          <w:tcPr>
            <w:tcW w:w="1560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C6" w:rsidRPr="00EC726A" w:rsidTr="001603ED">
        <w:tc>
          <w:tcPr>
            <w:tcW w:w="3515" w:type="dxa"/>
            <w:vMerge/>
          </w:tcPr>
          <w:p w:rsidR="002740C6" w:rsidRPr="00D91C0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2740C6" w:rsidRPr="00EC726A" w:rsidRDefault="002740C6" w:rsidP="002740C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1560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C6" w:rsidRPr="00EC726A" w:rsidTr="001603ED">
        <w:tc>
          <w:tcPr>
            <w:tcW w:w="3515" w:type="dxa"/>
            <w:vMerge/>
          </w:tcPr>
          <w:p w:rsidR="002740C6" w:rsidRPr="00D91C0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2740C6" w:rsidRPr="00EC726A" w:rsidRDefault="002740C6" w:rsidP="002740C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1560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C6" w:rsidRPr="00EC726A" w:rsidTr="001603ED">
        <w:tc>
          <w:tcPr>
            <w:tcW w:w="3515" w:type="dxa"/>
            <w:vMerge/>
          </w:tcPr>
          <w:p w:rsidR="002740C6" w:rsidRPr="00D91C0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C6" w:rsidRPr="00EC726A" w:rsidRDefault="002740C6" w:rsidP="00274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1560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C6" w:rsidRPr="00EC726A" w:rsidTr="001603ED">
        <w:tc>
          <w:tcPr>
            <w:tcW w:w="3515" w:type="dxa"/>
            <w:vMerge/>
          </w:tcPr>
          <w:p w:rsidR="002740C6" w:rsidRPr="00D91C0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2740C6" w:rsidRPr="00EC726A" w:rsidRDefault="002740C6" w:rsidP="0027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1560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C6" w:rsidRPr="00EC726A" w:rsidTr="001603ED">
        <w:tc>
          <w:tcPr>
            <w:tcW w:w="3515" w:type="dxa"/>
            <w:vMerge w:val="restart"/>
          </w:tcPr>
          <w:p w:rsidR="002740C6" w:rsidRPr="00D91C0A" w:rsidRDefault="001603ED" w:rsidP="002740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строишь /11 ч</w:t>
            </w:r>
          </w:p>
          <w:p w:rsidR="002740C6" w:rsidRPr="00D91C0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2740C6" w:rsidRPr="00EC726A" w:rsidRDefault="002E29AE" w:rsidP="0027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1560" w:type="dxa"/>
          </w:tcPr>
          <w:p w:rsidR="002740C6" w:rsidRPr="00EC726A" w:rsidRDefault="002740C6" w:rsidP="0027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D91C0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EC726A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Дома бывают разными.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D91C0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EC726A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D91C0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2E29AE" w:rsidRPr="00EC726A" w:rsidRDefault="002E29AE" w:rsidP="002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D91C0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2E29AE" w:rsidRPr="00EC726A" w:rsidRDefault="002E29AE" w:rsidP="002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D91C0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2E29AE" w:rsidRPr="00EC726A" w:rsidRDefault="002E29AE" w:rsidP="002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D91C0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2E29AE" w:rsidRPr="00EC726A" w:rsidRDefault="002E29AE" w:rsidP="002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D91C0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2E29AE" w:rsidRPr="00EC726A" w:rsidRDefault="002E29AE" w:rsidP="002E29A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D91C0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2E29AE" w:rsidRPr="00EC726A" w:rsidRDefault="002E29AE" w:rsidP="002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D91C0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2E29AE" w:rsidRPr="00EC726A" w:rsidRDefault="002E29AE" w:rsidP="002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D91C0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2E29AE" w:rsidRPr="00EC726A" w:rsidRDefault="002E29AE" w:rsidP="002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 w:val="restart"/>
          </w:tcPr>
          <w:p w:rsidR="002E29AE" w:rsidRPr="00D91C0A" w:rsidRDefault="002E29AE" w:rsidP="002E2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C0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  <w:p w:rsidR="002E29AE" w:rsidRPr="00D91C0A" w:rsidRDefault="001603ED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/6 ч</w:t>
            </w:r>
            <w:bookmarkStart w:id="0" w:name="_GoBack"/>
            <w:bookmarkEnd w:id="0"/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EC726A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EC726A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весны. Праздник птиц.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EC726A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Разноцветные жуки.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EC726A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Сказочная страна.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EC726A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Урок любования. Умение видеть. Экскурсия.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  <w:vMerge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EC726A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лето!» (обобщение темы)</w:t>
            </w: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9AE" w:rsidRPr="00EC726A" w:rsidTr="001603ED">
        <w:tc>
          <w:tcPr>
            <w:tcW w:w="3515" w:type="dxa"/>
          </w:tcPr>
          <w:p w:rsidR="002E29AE" w:rsidRPr="00EC726A" w:rsidRDefault="00D91C0A" w:rsidP="007C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1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E29AE" w:rsidRPr="00EC726A" w:rsidRDefault="002E29AE" w:rsidP="002E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E29AE" w:rsidRPr="00EC726A" w:rsidRDefault="002E29AE" w:rsidP="002E2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6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09567B" w:rsidRPr="0009567B" w:rsidRDefault="0009567B" w:rsidP="0009567B">
      <w:pPr>
        <w:jc w:val="center"/>
      </w:pPr>
    </w:p>
    <w:sectPr w:rsidR="0009567B" w:rsidRPr="0009567B" w:rsidSect="00506933">
      <w:footerReference w:type="default" r:id="rId9"/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8B" w:rsidRDefault="0098628B">
      <w:pPr>
        <w:spacing w:after="0" w:line="240" w:lineRule="auto"/>
      </w:pPr>
      <w:r>
        <w:separator/>
      </w:r>
    </w:p>
  </w:endnote>
  <w:endnote w:type="continuationSeparator" w:id="0">
    <w:p w:rsidR="0098628B" w:rsidRDefault="0098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2882"/>
      <w:docPartObj>
        <w:docPartGallery w:val="Page Numbers (Bottom of Page)"/>
        <w:docPartUnique/>
      </w:docPartObj>
    </w:sdtPr>
    <w:sdtEndPr/>
    <w:sdtContent>
      <w:p w:rsidR="00C50209" w:rsidRDefault="00374EA8">
        <w:pPr>
          <w:pStyle w:val="a7"/>
          <w:jc w:val="right"/>
        </w:pPr>
        <w:r>
          <w:fldChar w:fldCharType="begin"/>
        </w:r>
        <w:r w:rsidR="00BA4557">
          <w:instrText>PAGE   \* MERGEFORMAT</w:instrText>
        </w:r>
        <w:r>
          <w:fldChar w:fldCharType="separate"/>
        </w:r>
        <w:r w:rsidR="00D91C0A">
          <w:rPr>
            <w:noProof/>
          </w:rPr>
          <w:t>6</w:t>
        </w:r>
        <w:r>
          <w:fldChar w:fldCharType="end"/>
        </w:r>
      </w:p>
    </w:sdtContent>
  </w:sdt>
  <w:p w:rsidR="00C50209" w:rsidRDefault="009862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472278"/>
      <w:docPartObj>
        <w:docPartGallery w:val="Page Numbers (Bottom of Page)"/>
        <w:docPartUnique/>
      </w:docPartObj>
    </w:sdtPr>
    <w:sdtEndPr/>
    <w:sdtContent>
      <w:p w:rsidR="00991D4C" w:rsidRDefault="00991D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ED">
          <w:rPr>
            <w:noProof/>
          </w:rPr>
          <w:t>1</w:t>
        </w:r>
        <w:r>
          <w:fldChar w:fldCharType="end"/>
        </w:r>
      </w:p>
    </w:sdtContent>
  </w:sdt>
  <w:p w:rsidR="00991D4C" w:rsidRDefault="00991D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0A" w:rsidRDefault="0085715D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603ED">
      <w:rPr>
        <w:noProof/>
      </w:rPr>
      <w:t>6</w:t>
    </w:r>
    <w:r>
      <w:rPr>
        <w:noProof/>
      </w:rPr>
      <w:fldChar w:fldCharType="end"/>
    </w:r>
  </w:p>
  <w:p w:rsidR="00D91C0A" w:rsidRDefault="00D91C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8B" w:rsidRDefault="0098628B">
      <w:pPr>
        <w:spacing w:after="0" w:line="240" w:lineRule="auto"/>
      </w:pPr>
      <w:r>
        <w:separator/>
      </w:r>
    </w:p>
  </w:footnote>
  <w:footnote w:type="continuationSeparator" w:id="0">
    <w:p w:rsidR="0098628B" w:rsidRDefault="0098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E3C18"/>
    <w:multiLevelType w:val="multilevel"/>
    <w:tmpl w:val="46A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5B3"/>
    <w:rsid w:val="0009051B"/>
    <w:rsid w:val="0009567B"/>
    <w:rsid w:val="00126E9C"/>
    <w:rsid w:val="001603ED"/>
    <w:rsid w:val="001968F0"/>
    <w:rsid w:val="001B7647"/>
    <w:rsid w:val="00246DF9"/>
    <w:rsid w:val="00267401"/>
    <w:rsid w:val="002740C6"/>
    <w:rsid w:val="00275CD3"/>
    <w:rsid w:val="002A0533"/>
    <w:rsid w:val="002E29AE"/>
    <w:rsid w:val="002F7D42"/>
    <w:rsid w:val="003156F3"/>
    <w:rsid w:val="00353AA3"/>
    <w:rsid w:val="00374EA8"/>
    <w:rsid w:val="0039237B"/>
    <w:rsid w:val="003C4F5D"/>
    <w:rsid w:val="004334C2"/>
    <w:rsid w:val="00446332"/>
    <w:rsid w:val="00506933"/>
    <w:rsid w:val="005216E0"/>
    <w:rsid w:val="005307EB"/>
    <w:rsid w:val="00595B1F"/>
    <w:rsid w:val="005C1C23"/>
    <w:rsid w:val="005C6107"/>
    <w:rsid w:val="006272A4"/>
    <w:rsid w:val="0063328A"/>
    <w:rsid w:val="00653131"/>
    <w:rsid w:val="006769F5"/>
    <w:rsid w:val="00680C2B"/>
    <w:rsid w:val="006872EE"/>
    <w:rsid w:val="006F3632"/>
    <w:rsid w:val="007C2482"/>
    <w:rsid w:val="00842472"/>
    <w:rsid w:val="0085715D"/>
    <w:rsid w:val="00875435"/>
    <w:rsid w:val="008B31A3"/>
    <w:rsid w:val="0098628B"/>
    <w:rsid w:val="00991D4C"/>
    <w:rsid w:val="009A2926"/>
    <w:rsid w:val="00A16E16"/>
    <w:rsid w:val="00A975B3"/>
    <w:rsid w:val="00AA5593"/>
    <w:rsid w:val="00AB643F"/>
    <w:rsid w:val="00AC481B"/>
    <w:rsid w:val="00B307DD"/>
    <w:rsid w:val="00B55629"/>
    <w:rsid w:val="00B731A8"/>
    <w:rsid w:val="00BA4557"/>
    <w:rsid w:val="00C13755"/>
    <w:rsid w:val="00C21C90"/>
    <w:rsid w:val="00CC5724"/>
    <w:rsid w:val="00CF6C84"/>
    <w:rsid w:val="00D47822"/>
    <w:rsid w:val="00D53C91"/>
    <w:rsid w:val="00D91C0A"/>
    <w:rsid w:val="00DE4C9A"/>
    <w:rsid w:val="00DF4065"/>
    <w:rsid w:val="00E1139A"/>
    <w:rsid w:val="00E5219E"/>
    <w:rsid w:val="00E52699"/>
    <w:rsid w:val="00EC726A"/>
    <w:rsid w:val="00EF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ABD7B-4952-4A03-B699-04836BF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69F5"/>
    <w:pPr>
      <w:ind w:left="720"/>
      <w:contextualSpacing/>
    </w:pPr>
  </w:style>
  <w:style w:type="paragraph" w:customStyle="1" w:styleId="Default">
    <w:name w:val="Default"/>
    <w:rsid w:val="00D47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4C2"/>
  </w:style>
  <w:style w:type="paragraph" w:styleId="a9">
    <w:name w:val="Balloon Text"/>
    <w:basedOn w:val="a"/>
    <w:link w:val="aa"/>
    <w:uiPriority w:val="99"/>
    <w:semiHidden/>
    <w:unhideWhenUsed/>
    <w:rsid w:val="00D9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C0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9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1C0A"/>
  </w:style>
  <w:style w:type="character" w:customStyle="1" w:styleId="a5">
    <w:name w:val="Без интервала Знак"/>
    <w:basedOn w:val="a0"/>
    <w:link w:val="a4"/>
    <w:uiPriority w:val="1"/>
    <w:locked/>
    <w:rsid w:val="003923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User</cp:lastModifiedBy>
  <cp:revision>39</cp:revision>
  <cp:lastPrinted>2001-12-31T20:31:00Z</cp:lastPrinted>
  <dcterms:created xsi:type="dcterms:W3CDTF">2019-10-03T13:13:00Z</dcterms:created>
  <dcterms:modified xsi:type="dcterms:W3CDTF">2021-09-26T05:54:00Z</dcterms:modified>
</cp:coreProperties>
</file>