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2" w:rsidRPr="00CD2AC2" w:rsidRDefault="00CD2AC2" w:rsidP="00CD2A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D2AC2" w:rsidRPr="00CD2AC2" w:rsidRDefault="00CD2AC2" w:rsidP="00CD2A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Шишкинская средняя общеобразовательная школа</w:t>
      </w:r>
    </w:p>
    <w:p w:rsidR="00CD2AC2" w:rsidRPr="00CD2AC2" w:rsidRDefault="00CD2AC2" w:rsidP="00CD2AC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Вагайского района Тюменской области</w:t>
      </w:r>
    </w:p>
    <w:p w:rsidR="00CD2AC2" w:rsidRPr="00CD2AC2" w:rsidRDefault="00CD2AC2" w:rsidP="00CD2A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5353"/>
        <w:gridCol w:w="4820"/>
        <w:gridCol w:w="4536"/>
      </w:tblGrid>
      <w:tr w:rsidR="00CD2AC2" w:rsidRPr="00CD2AC2" w:rsidTr="002A11D4">
        <w:tc>
          <w:tcPr>
            <w:tcW w:w="5353" w:type="dxa"/>
          </w:tcPr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ШМС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30.08.2021г</w:t>
            </w:r>
          </w:p>
        </w:tc>
        <w:tc>
          <w:tcPr>
            <w:tcW w:w="5353" w:type="dxa"/>
          </w:tcPr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__________/ В.С.Кроо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30.08.2021г</w:t>
            </w:r>
          </w:p>
        </w:tc>
        <w:tc>
          <w:tcPr>
            <w:tcW w:w="5353" w:type="dxa"/>
          </w:tcPr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CD2AC2" w:rsidRPr="00CD2AC2" w:rsidRDefault="00CD2AC2" w:rsidP="00CD2AC2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DF18B4">
              <w:rPr>
                <w:rFonts w:ascii="Times New Roman" w:hAnsi="Times New Roman" w:cs="Times New Roman"/>
                <w:sz w:val="24"/>
                <w:szCs w:val="24"/>
              </w:rPr>
              <w:t>45-од от 30.08.2021 г</w:t>
            </w:r>
          </w:p>
        </w:tc>
        <w:tc>
          <w:tcPr>
            <w:tcW w:w="5353" w:type="dxa"/>
            <w:shd w:val="clear" w:color="auto" w:fill="auto"/>
          </w:tcPr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учителей начальных классов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№________от______________________  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/Засорина Г.Н/                              </w:t>
            </w:r>
          </w:p>
        </w:tc>
        <w:tc>
          <w:tcPr>
            <w:tcW w:w="4820" w:type="dxa"/>
            <w:shd w:val="clear" w:color="auto" w:fill="auto"/>
          </w:tcPr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зам.директора по УВР   ______________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/Кроо В.С./              </w:t>
            </w:r>
          </w:p>
        </w:tc>
        <w:tc>
          <w:tcPr>
            <w:tcW w:w="4536" w:type="dxa"/>
            <w:shd w:val="clear" w:color="auto" w:fill="auto"/>
          </w:tcPr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 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_____________№_______</w:t>
            </w:r>
          </w:p>
          <w:p w:rsidR="00CD2AC2" w:rsidRPr="00CD2AC2" w:rsidRDefault="00CD2AC2" w:rsidP="00CD2A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AC2" w:rsidRPr="00CD2AC2" w:rsidRDefault="00CD2AC2" w:rsidP="00CD2A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___________________/Плесовских И.Г./</w:t>
            </w:r>
          </w:p>
        </w:tc>
      </w:tr>
    </w:tbl>
    <w:p w:rsidR="00CD2AC2" w:rsidRPr="00CD2AC2" w:rsidRDefault="00CD2AC2" w:rsidP="00CD2A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AC2" w:rsidRPr="00CD2AC2" w:rsidRDefault="00CD2AC2" w:rsidP="00CD2A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AC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D2AC2" w:rsidRPr="00CD2AC2" w:rsidRDefault="00CD2AC2" w:rsidP="00CD2A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AC2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CD2AC2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D2AC2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D2AC2" w:rsidRPr="00CD2AC2" w:rsidRDefault="00D5789A" w:rsidP="00CD2A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2021-2022 </w:t>
      </w:r>
      <w:r w:rsidR="00CD2AC2" w:rsidRPr="00CD2AC2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CD2AC2" w:rsidRPr="00CD2AC2" w:rsidRDefault="00CD2AC2" w:rsidP="00CD2A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AC2" w:rsidRPr="00CD2AC2" w:rsidRDefault="00CD2AC2" w:rsidP="00CD2A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AC2" w:rsidRPr="00CD2AC2" w:rsidRDefault="00CD2AC2" w:rsidP="00CD2AC2">
      <w:pPr>
        <w:tabs>
          <w:tab w:val="left" w:pos="1167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Программу составила:</w:t>
      </w:r>
    </w:p>
    <w:p w:rsidR="00CD2AC2" w:rsidRPr="00CD2AC2" w:rsidRDefault="00CD2AC2" w:rsidP="00CD2AC2">
      <w:pPr>
        <w:tabs>
          <w:tab w:val="left" w:pos="1167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Засорина Г.Н., </w:t>
      </w:r>
    </w:p>
    <w:p w:rsidR="00CD2AC2" w:rsidRPr="00CD2AC2" w:rsidRDefault="00CD2AC2" w:rsidP="00CD2AC2">
      <w:pPr>
        <w:tabs>
          <w:tab w:val="left" w:pos="1167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классов, </w:t>
      </w:r>
    </w:p>
    <w:p w:rsidR="00CD2AC2" w:rsidRPr="00CD2AC2" w:rsidRDefault="00CD2AC2" w:rsidP="00CD2AC2">
      <w:pPr>
        <w:tabs>
          <w:tab w:val="left" w:pos="1167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первая квалификационная категория</w:t>
      </w:r>
    </w:p>
    <w:p w:rsidR="00CD2AC2" w:rsidRPr="00CD2AC2" w:rsidRDefault="00CD2AC2" w:rsidP="00CD2A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AC2" w:rsidRPr="00DF18B4" w:rsidRDefault="00CD2AC2" w:rsidP="00CD2A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с. Ушаково, 2021</w:t>
      </w:r>
      <w:r w:rsidRPr="00CD2AC2">
        <w:rPr>
          <w:rFonts w:ascii="Times New Roman" w:eastAsia="Calibri" w:hAnsi="Times New Roman" w:cs="Times New Roman"/>
          <w:b/>
        </w:rPr>
        <w:t xml:space="preserve"> </w:t>
      </w:r>
      <w:r w:rsidR="00DF18B4" w:rsidRPr="00DF18B4">
        <w:rPr>
          <w:rFonts w:ascii="Times New Roman" w:eastAsia="Calibri" w:hAnsi="Times New Roman" w:cs="Times New Roman"/>
        </w:rPr>
        <w:t>г</w:t>
      </w:r>
    </w:p>
    <w:p w:rsidR="00C50209" w:rsidRPr="00383AA7" w:rsidRDefault="00CD2AC2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footerReference w:type="first" r:id="rId9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Pr="005A109A" w:rsidRDefault="00C50209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5A109A" w:rsidRDefault="00403816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DF4065"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F57DB7" w:rsidRPr="005A109A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4EBE" w:rsidRPr="005A109A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681A87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81A87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81A87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074EBE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681A8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EBE" w:rsidRPr="005A109A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139A7" w:rsidRPr="005A109A" w:rsidRDefault="00D139A7" w:rsidP="00073FC4">
      <w:pPr>
        <w:pStyle w:val="Default"/>
        <w:jc w:val="both"/>
        <w:rPr>
          <w:rFonts w:eastAsiaTheme="minorHAnsi"/>
          <w:lang w:eastAsia="en-US"/>
        </w:rPr>
      </w:pPr>
      <w:r w:rsidRPr="005A109A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383AA7" w:rsidRPr="005A109A" w:rsidRDefault="00383A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139A7" w:rsidRPr="005A109A" w:rsidRDefault="00D139A7" w:rsidP="00073FC4">
      <w:pPr>
        <w:pStyle w:val="Default"/>
        <w:jc w:val="both"/>
        <w:rPr>
          <w:rFonts w:eastAsiaTheme="minorHAnsi"/>
          <w:lang w:eastAsia="en-US"/>
        </w:rPr>
      </w:pPr>
      <w:r w:rsidRPr="005A109A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09A">
        <w:rPr>
          <w:rFonts w:ascii="Times New Roman" w:hAnsi="Times New Roman" w:cs="Times New Roman"/>
          <w:color w:val="000000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139A7" w:rsidRPr="005A109A" w:rsidRDefault="00D139A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EBE" w:rsidRPr="005A109A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•пересказывать сюжет известной сказки по данному рисунку;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•различать устную и письменную речь;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рисунку и опорным словам (после анализа содержания рисунка);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09A">
        <w:rPr>
          <w:rFonts w:ascii="Times New Roman" w:eastAsia="Calibri" w:hAnsi="Times New Roman" w:cs="Times New Roman"/>
          <w:sz w:val="24"/>
          <w:szCs w:val="24"/>
          <w:lang w:eastAsia="ru-RU"/>
        </w:rPr>
        <w:t>•определять качественную характеристику гласного звука в слове: ударный или безударный;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Лексика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предложение, слово и слог, слово и набор буквосочетаний (книга — агник);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5A109A" w:rsidRDefault="00E6333A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09A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5A109A" w:rsidRDefault="00681A87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Pr="005A109A" w:rsidRDefault="00B96970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применять изученные правила правописания: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•написание буквосочетаний жи—ши, ча—ща, чу—щу в положении под ударением;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чк, чн, чт;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(перечень слов в орфографическом словаре учебника);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5A109A" w:rsidRDefault="00FC1F05" w:rsidP="0007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5A109A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Pr="005A109A" w:rsidRDefault="00DF4065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3220AD"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1F05" w:rsidRPr="005A109A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5A109A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  период (17 часов)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А, а. Строчная и заглавная буквы О, о. Строчная буква и. Заглавная буква И. Строчная буква ы. Строчная и заглавная буквы У, у.</w:t>
      </w:r>
    </w:p>
    <w:p w:rsidR="00FC1F05" w:rsidRPr="005A109A" w:rsidRDefault="00FC1F05" w:rsidP="00073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больших (заглавных) и маленьких (строчных) букв Аа, Оо, Ии, ы, Уу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Букварный  период </w:t>
      </w:r>
      <w:r w:rsidR="0065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(56</w:t>
      </w: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Н, н. Строчная и заглавная буквы С, с.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П, п.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З, з.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 слов и предложений с изученными буквами.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Ш, ш.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Ж, ж.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Ю, ю.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Ц, ц.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Э, э. 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 ъ.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Написание слов и предложений с изученными буквами.</w:t>
      </w:r>
    </w:p>
    <w:p w:rsidR="00FC1F05" w:rsidRPr="005A109A" w:rsidRDefault="00FC1F05" w:rsidP="005A1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слов.Письмо под диктовку слов, написание которых не расходится с произношением, и предложений.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5A109A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 период (</w:t>
      </w:r>
      <w:r w:rsidR="00E34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FC1F05" w:rsidRPr="005A109A" w:rsidRDefault="00FC1F05" w:rsidP="00073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какой? какая? какое? какие? Правописание жи-ши. 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ча-ща. Правописание чу-щу.  Правописание чк-чн.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5A109A" w:rsidRDefault="00FC1F05" w:rsidP="00073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5A10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5A109A" w:rsidRDefault="00FC1F05" w:rsidP="00383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</w:t>
      </w:r>
      <w:r w:rsidR="00E3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курс (русский язык) (39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F05" w:rsidRPr="005A109A" w:rsidRDefault="00E3459D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(1</w:t>
      </w:r>
      <w:r w:rsidR="00FC1F05"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диалог (3 ч).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(5 ч).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слов.</w:t>
      </w:r>
      <w:r w:rsidRPr="005A1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Развитие речи.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5A109A" w:rsidRDefault="00406026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слог. Ударение. (4</w:t>
      </w:r>
      <w:r w:rsidR="00FC1F05"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5A109A" w:rsidRDefault="00406026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(26</w:t>
      </w:r>
      <w:r w:rsidR="00FC1F05"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3AA7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5A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Слова с буквой э. 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5A1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Шипящие согласные звуки. Буквы шипящих согласных звуков: ж, ш, ч, щ. Буквосочетания ЧК, ЧН, ЧТ.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чк, чн, чт</w:t>
      </w:r>
      <w:r w:rsidRPr="005A1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5A1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5A109A" w:rsidRDefault="00FC1F05" w:rsidP="0007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названиях. Заглавная буква в кличках животных. </w:t>
      </w:r>
      <w:r w:rsidRPr="005A1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5A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Pr="005A109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052" w:rsidRDefault="00711052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452" w:rsidRDefault="0009567B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675274" w:rsidRPr="00675274" w:rsidRDefault="00675274" w:rsidP="0067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1"/>
        <w:gridCol w:w="1125"/>
        <w:gridCol w:w="8222"/>
        <w:gridCol w:w="1636"/>
      </w:tblGrid>
      <w:tr w:rsidR="00471D37" w:rsidTr="00471D37">
        <w:trPr>
          <w:trHeight w:val="428"/>
        </w:trPr>
        <w:tc>
          <w:tcPr>
            <w:tcW w:w="3661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 w:val="restart"/>
          </w:tcPr>
          <w:p w:rsidR="00471D37" w:rsidRPr="00711052" w:rsidRDefault="00471D37" w:rsidP="00711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Добукварный период </w:t>
            </w:r>
            <w:r w:rsidR="0071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C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ч</w:t>
            </w: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«Пропись</w:t>
            </w:r>
            <w:r w:rsidR="00584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учебная тетрадь.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влево (вправо).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Письмо длинной прямой наклонной линии с закруглением вверху </w:t>
            </w:r>
            <w:r w:rsidRPr="005C276F">
              <w:rPr>
                <w:rFonts w:ascii="Times New Roman" w:hAnsi="Times New Roman" w:cs="Times New Roman"/>
              </w:rPr>
              <w:br/>
              <w:t>и внизу.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>Письмо овалов и полуовалов, коротких наклонных линий.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Письмо коротких и длинных наклонных линий и линий с закруглением внизу (вправо, влево) 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 линии с закруглением внизу 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br/>
              <w:t>и вверху. Письмо наклонных линий с петлёй вверху и  внизу.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</w:t>
            </w:r>
            <w:r w:rsidR="009E43CF">
              <w:rPr>
                <w:rFonts w:ascii="Times New Roman" w:hAnsi="Times New Roman" w:cs="Times New Roman"/>
                <w:sz w:val="24"/>
                <w:szCs w:val="24"/>
              </w:rPr>
              <w:t xml:space="preserve">вверху и внизу. 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Письмо полуовалов и овалов.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C276F">
              <w:rPr>
                <w:rFonts w:ascii="Times New Roman" w:hAnsi="Times New Roman" w:cs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C276F">
              <w:rPr>
                <w:rFonts w:ascii="Times New Roman" w:hAnsi="Times New Roman" w:cs="Times New Roman"/>
                <w:i/>
                <w:sz w:val="24"/>
                <w:szCs w:val="24"/>
              </w:rPr>
              <w:t>О, о.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71D37" w:rsidRPr="005C276F" w:rsidRDefault="00471D37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="004442D2">
              <w:rPr>
                <w:rFonts w:ascii="Times New Roman" w:hAnsi="Times New Roman" w:cs="Times New Roman"/>
                <w:bCs/>
                <w:i/>
                <w:iCs/>
              </w:rPr>
              <w:t>ы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37" w:rsidTr="00471D37">
        <w:trPr>
          <w:trHeight w:val="428"/>
        </w:trPr>
        <w:tc>
          <w:tcPr>
            <w:tcW w:w="3661" w:type="dxa"/>
            <w:vMerge/>
          </w:tcPr>
          <w:p w:rsidR="00471D37" w:rsidRPr="005C276F" w:rsidRDefault="00471D37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471D37" w:rsidRPr="005C276F" w:rsidRDefault="004442D2" w:rsidP="0044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471D37"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 у</w:t>
            </w:r>
          </w:p>
        </w:tc>
        <w:tc>
          <w:tcPr>
            <w:tcW w:w="1636" w:type="dxa"/>
          </w:tcPr>
          <w:p w:rsidR="00471D37" w:rsidRPr="005C276F" w:rsidRDefault="00471D37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D2" w:rsidTr="00471D37">
        <w:trPr>
          <w:trHeight w:val="428"/>
        </w:trPr>
        <w:tc>
          <w:tcPr>
            <w:tcW w:w="3661" w:type="dxa"/>
          </w:tcPr>
          <w:p w:rsidR="004442D2" w:rsidRPr="005C276F" w:rsidRDefault="004442D2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442D2" w:rsidRPr="005C276F" w:rsidRDefault="004442D2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4442D2" w:rsidRPr="005C276F" w:rsidRDefault="004442D2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У</w:t>
            </w:r>
          </w:p>
        </w:tc>
        <w:tc>
          <w:tcPr>
            <w:tcW w:w="1636" w:type="dxa"/>
          </w:tcPr>
          <w:p w:rsidR="004442D2" w:rsidRPr="005C276F" w:rsidRDefault="004442D2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 w:val="restart"/>
          </w:tcPr>
          <w:p w:rsidR="00C201AD" w:rsidRPr="005C276F" w:rsidRDefault="00C201AD" w:rsidP="0071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Букварный период</w:t>
            </w:r>
            <w:r w:rsidR="00711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C201AD" w:rsidRPr="005C276F" w:rsidRDefault="004442D2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Строчная и заглавная буквы С, с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к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К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Строчная буква т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Т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л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Л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р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Р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в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е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Строчная буква п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Заглавная буква П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</w:rPr>
              <w:t>Строчная и заглавная буквы м, М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rPr>
          <w:trHeight w:val="428"/>
        </w:trPr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 xml:space="preserve">Г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5C276F">
              <w:rPr>
                <w:rFonts w:ascii="Times New Roman" w:hAnsi="Times New Roman" w:cs="Times New Roman"/>
              </w:rPr>
              <w:t xml:space="preserve">. Слоги </w:t>
            </w:r>
            <w:r w:rsidRPr="005C276F">
              <w:rPr>
                <w:rFonts w:ascii="Times New Roman" w:hAnsi="Times New Roman" w:cs="Times New Roman"/>
                <w:i/>
                <w:iCs/>
              </w:rPr>
              <w:t>ча</w:t>
            </w:r>
            <w:r w:rsidRPr="005C276F">
              <w:rPr>
                <w:rFonts w:ascii="Times New Roman" w:hAnsi="Times New Roman" w:cs="Times New Roman"/>
              </w:rPr>
              <w:t xml:space="preserve">, </w:t>
            </w:r>
            <w:r w:rsidRPr="005C276F">
              <w:rPr>
                <w:rFonts w:ascii="Times New Roman" w:hAnsi="Times New Roman" w:cs="Times New Roman"/>
                <w:i/>
                <w:iCs/>
              </w:rPr>
              <w:t xml:space="preserve">чу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5C276F">
              <w:rPr>
                <w:rFonts w:ascii="Times New Roman" w:hAnsi="Times New Roman" w:cs="Times New Roman"/>
              </w:rPr>
              <w:t xml:space="preserve">. Слоги </w:t>
            </w:r>
            <w:r w:rsidRPr="005C276F">
              <w:rPr>
                <w:rFonts w:ascii="Times New Roman" w:hAnsi="Times New Roman" w:cs="Times New Roman"/>
                <w:i/>
                <w:iCs/>
              </w:rPr>
              <w:t>ча</w:t>
            </w:r>
            <w:r w:rsidRPr="005C276F">
              <w:rPr>
                <w:rFonts w:ascii="Times New Roman" w:hAnsi="Times New Roman" w:cs="Times New Roman"/>
              </w:rPr>
              <w:t xml:space="preserve">, чу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5C276F">
              <w:rPr>
                <w:rFonts w:ascii="Times New Roman" w:hAnsi="Times New Roman" w:cs="Times New Roman"/>
              </w:rPr>
              <w:t xml:space="preserve">. Мягкий знак как показатель мягкости согласного звука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</w:rPr>
            </w:pPr>
            <w:r w:rsidRPr="005C276F">
              <w:rPr>
                <w:rFonts w:ascii="Times New Roman" w:hAnsi="Times New Roman" w:cs="Times New Roman"/>
              </w:rPr>
              <w:t xml:space="preserve">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5C276F">
              <w:rPr>
                <w:rFonts w:ascii="Times New Roman" w:hAnsi="Times New Roman" w:cs="Times New Roman"/>
              </w:rPr>
              <w:t xml:space="preserve"> в середине слова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ж,Ж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 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(закрепление).</w:t>
            </w:r>
          </w:p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r w:rsidRPr="005C2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 – ши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ё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Ё 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Строчная буква х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Заглавная буква Х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э,Э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5C27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щ.</w:t>
            </w:r>
            <w:r w:rsidRPr="005C276F">
              <w:rPr>
                <w:rFonts w:ascii="Times New Roman" w:hAnsi="Times New Roman" w:cs="Times New Roman"/>
                <w:bCs/>
                <w:i/>
                <w:iCs/>
              </w:rPr>
              <w:t xml:space="preserve"> Щ.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 </w:t>
            </w:r>
            <w:r w:rsidRPr="005C276F">
              <w:rPr>
                <w:rFonts w:ascii="Times New Roman" w:hAnsi="Times New Roman" w:cs="Times New Roman"/>
                <w:lang w:eastAsia="en-US"/>
              </w:rPr>
              <w:t xml:space="preserve">Слоги </w:t>
            </w:r>
            <w:r w:rsidRPr="005C276F">
              <w:rPr>
                <w:rFonts w:ascii="Times New Roman" w:hAnsi="Times New Roman" w:cs="Times New Roman"/>
                <w:i/>
                <w:iCs/>
                <w:lang w:eastAsia="en-US"/>
              </w:rPr>
              <w:t>ща</w:t>
            </w:r>
            <w:r w:rsidRPr="005C27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C276F">
              <w:rPr>
                <w:rFonts w:ascii="Times New Roman" w:hAnsi="Times New Roman" w:cs="Times New Roman"/>
                <w:i/>
                <w:iCs/>
                <w:lang w:eastAsia="en-US"/>
              </w:rPr>
              <w:t>щу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C27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5C276F">
              <w:rPr>
                <w:rFonts w:ascii="Times New Roman" w:hAnsi="Times New Roman" w:cs="Times New Roman"/>
                <w:lang w:eastAsia="en-US"/>
              </w:rPr>
              <w:t xml:space="preserve">Заглавная буква </w:t>
            </w:r>
            <w:r w:rsidRPr="005C276F">
              <w:rPr>
                <w:rFonts w:ascii="Times New Roman" w:hAnsi="Times New Roman" w:cs="Times New Roman"/>
                <w:i/>
                <w:lang w:eastAsia="en-US"/>
              </w:rPr>
              <w:t>Ф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Буквы ь, ъ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1AD" w:rsidTr="00471D37">
        <w:tc>
          <w:tcPr>
            <w:tcW w:w="3661" w:type="dxa"/>
            <w:vMerge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</w:tcPr>
          <w:p w:rsidR="00C201AD" w:rsidRPr="005C276F" w:rsidRDefault="00C201AD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1636" w:type="dxa"/>
          </w:tcPr>
          <w:p w:rsidR="00C201AD" w:rsidRPr="005C276F" w:rsidRDefault="00C201AD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9E" w:rsidTr="00471D37">
        <w:tc>
          <w:tcPr>
            <w:tcW w:w="3661" w:type="dxa"/>
            <w:vMerge w:val="restart"/>
          </w:tcPr>
          <w:p w:rsidR="00B3079E" w:rsidRPr="00711052" w:rsidRDefault="00B3079E" w:rsidP="007110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Послебукварный период</w:t>
            </w:r>
            <w:r w:rsidR="00711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675274" w:rsidRPr="005C2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11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  <w:p w:rsidR="00B3079E" w:rsidRPr="005C276F" w:rsidRDefault="00B3079E" w:rsidP="00471D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79E" w:rsidRPr="005C276F" w:rsidRDefault="00B3079E" w:rsidP="0009567B">
            <w:pPr>
              <w:jc w:val="center"/>
            </w:pPr>
          </w:p>
        </w:tc>
        <w:tc>
          <w:tcPr>
            <w:tcW w:w="1125" w:type="dxa"/>
          </w:tcPr>
          <w:p w:rsidR="00B3079E" w:rsidRPr="005C276F" w:rsidRDefault="00B3079E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</w:tc>
        <w:tc>
          <w:tcPr>
            <w:tcW w:w="8222" w:type="dxa"/>
          </w:tcPr>
          <w:p w:rsidR="00B3079E" w:rsidRPr="005C276F" w:rsidRDefault="00B3079E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букв и их соединений</w:t>
            </w:r>
          </w:p>
        </w:tc>
        <w:tc>
          <w:tcPr>
            <w:tcW w:w="1636" w:type="dxa"/>
          </w:tcPr>
          <w:p w:rsidR="00B3079E" w:rsidRPr="005C276F" w:rsidRDefault="00B3079E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9E" w:rsidTr="00471D37">
        <w:tc>
          <w:tcPr>
            <w:tcW w:w="3661" w:type="dxa"/>
            <w:vMerge/>
          </w:tcPr>
          <w:p w:rsidR="00B3079E" w:rsidRPr="005C276F" w:rsidRDefault="00B3079E" w:rsidP="0009567B">
            <w:pPr>
              <w:jc w:val="center"/>
            </w:pPr>
          </w:p>
        </w:tc>
        <w:tc>
          <w:tcPr>
            <w:tcW w:w="1125" w:type="dxa"/>
          </w:tcPr>
          <w:p w:rsidR="00B3079E" w:rsidRPr="005C276F" w:rsidRDefault="00B3079E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</w:tcPr>
          <w:p w:rsidR="00B3079E" w:rsidRPr="005C276F" w:rsidRDefault="00B3079E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на письме</w:t>
            </w:r>
          </w:p>
        </w:tc>
        <w:tc>
          <w:tcPr>
            <w:tcW w:w="1636" w:type="dxa"/>
          </w:tcPr>
          <w:p w:rsidR="00B3079E" w:rsidRPr="005C276F" w:rsidRDefault="00B3079E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9E" w:rsidTr="00471D37">
        <w:tc>
          <w:tcPr>
            <w:tcW w:w="3661" w:type="dxa"/>
            <w:vMerge/>
          </w:tcPr>
          <w:p w:rsidR="00B3079E" w:rsidRPr="005C276F" w:rsidRDefault="00B3079E" w:rsidP="0009567B">
            <w:pPr>
              <w:jc w:val="center"/>
            </w:pPr>
          </w:p>
        </w:tc>
        <w:tc>
          <w:tcPr>
            <w:tcW w:w="1125" w:type="dxa"/>
          </w:tcPr>
          <w:p w:rsidR="00B3079E" w:rsidRPr="005C276F" w:rsidRDefault="00B3079E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75274" w:rsidRPr="005C276F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8222" w:type="dxa"/>
          </w:tcPr>
          <w:p w:rsidR="00B3079E" w:rsidRPr="005C276F" w:rsidRDefault="00B3079E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1636" w:type="dxa"/>
          </w:tcPr>
          <w:p w:rsidR="00B3079E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9E" w:rsidTr="00471D37">
        <w:tc>
          <w:tcPr>
            <w:tcW w:w="3661" w:type="dxa"/>
            <w:vMerge/>
          </w:tcPr>
          <w:p w:rsidR="00B3079E" w:rsidRPr="005C276F" w:rsidRDefault="00B3079E" w:rsidP="0009567B">
            <w:pPr>
              <w:jc w:val="center"/>
            </w:pPr>
          </w:p>
        </w:tc>
        <w:tc>
          <w:tcPr>
            <w:tcW w:w="1125" w:type="dxa"/>
          </w:tcPr>
          <w:p w:rsidR="00B3079E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222" w:type="dxa"/>
          </w:tcPr>
          <w:p w:rsidR="00B3079E" w:rsidRPr="005C276F" w:rsidRDefault="00B3079E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1636" w:type="dxa"/>
          </w:tcPr>
          <w:p w:rsidR="00B3079E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9E" w:rsidTr="00471D37">
        <w:tc>
          <w:tcPr>
            <w:tcW w:w="3661" w:type="dxa"/>
            <w:vMerge/>
          </w:tcPr>
          <w:p w:rsidR="00B3079E" w:rsidRPr="005C276F" w:rsidRDefault="00B3079E" w:rsidP="0009567B">
            <w:pPr>
              <w:jc w:val="center"/>
            </w:pPr>
          </w:p>
        </w:tc>
        <w:tc>
          <w:tcPr>
            <w:tcW w:w="1125" w:type="dxa"/>
          </w:tcPr>
          <w:p w:rsidR="00B3079E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222" w:type="dxa"/>
          </w:tcPr>
          <w:p w:rsidR="00B3079E" w:rsidRPr="005C276F" w:rsidRDefault="00B3079E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какой? какая? какое? какие?</w:t>
            </w:r>
          </w:p>
        </w:tc>
        <w:tc>
          <w:tcPr>
            <w:tcW w:w="1636" w:type="dxa"/>
          </w:tcPr>
          <w:p w:rsidR="00B3079E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жи-ши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ча-ща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чу-щу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чк, чн, нщ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675274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слов и запись их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</w:t>
            </w:r>
          </w:p>
        </w:tc>
        <w:tc>
          <w:tcPr>
            <w:tcW w:w="1636" w:type="dxa"/>
          </w:tcPr>
          <w:p w:rsidR="00675274" w:rsidRPr="005C276F" w:rsidRDefault="00675274" w:rsidP="006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 w:val="restart"/>
          </w:tcPr>
          <w:p w:rsidR="00675274" w:rsidRPr="005C276F" w:rsidRDefault="00675274" w:rsidP="00711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курс</w:t>
            </w:r>
            <w:r w:rsidR="0071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/39 ч</w:t>
            </w: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94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95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96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97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98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99-100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101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102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103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Слово и слог. Деление слов на слоги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104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105-106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107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108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109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110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Гласные звуки. Буквы </w:t>
            </w: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е, ё, ю, я</w:t>
            </w: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 и их функции в слове.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111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Гласные звуки. Слова с буквой </w:t>
            </w: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112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113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114-115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словах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116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непроверяемыми безударными гласными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117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118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119</w:t>
            </w:r>
          </w:p>
        </w:tc>
        <w:tc>
          <w:tcPr>
            <w:tcW w:w="8222" w:type="dxa"/>
          </w:tcPr>
          <w:p w:rsidR="00675274" w:rsidRPr="005C276F" w:rsidRDefault="00FE0C8A" w:rsidP="00B3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Й и 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120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121</w:t>
            </w:r>
          </w:p>
        </w:tc>
        <w:tc>
          <w:tcPr>
            <w:tcW w:w="8222" w:type="dxa"/>
          </w:tcPr>
          <w:p w:rsidR="00675274" w:rsidRPr="005C276F" w:rsidRDefault="00FE0C8A" w:rsidP="00FE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(ь) как показатель мягкости согласного звука 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122</w:t>
            </w:r>
            <w:r w:rsidR="00FE0C8A">
              <w:t>-124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636" w:type="dxa"/>
          </w:tcPr>
          <w:p w:rsidR="00675274" w:rsidRPr="005C276F" w:rsidRDefault="00FE0C8A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125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126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127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128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129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09567B">
            <w:pPr>
              <w:jc w:val="center"/>
            </w:pPr>
            <w:r w:rsidRPr="005C276F">
              <w:t>130</w:t>
            </w:r>
            <w:r w:rsidR="009E66BB">
              <w:t>-131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636" w:type="dxa"/>
          </w:tcPr>
          <w:p w:rsidR="00675274" w:rsidRPr="005C276F" w:rsidRDefault="009E66BB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274" w:rsidTr="00471D37">
        <w:tc>
          <w:tcPr>
            <w:tcW w:w="3661" w:type="dxa"/>
            <w:vMerge/>
          </w:tcPr>
          <w:p w:rsidR="00675274" w:rsidRPr="005C276F" w:rsidRDefault="00675274" w:rsidP="0009567B">
            <w:pPr>
              <w:jc w:val="center"/>
            </w:pPr>
          </w:p>
        </w:tc>
        <w:tc>
          <w:tcPr>
            <w:tcW w:w="1125" w:type="dxa"/>
          </w:tcPr>
          <w:p w:rsidR="00675274" w:rsidRPr="005C276F" w:rsidRDefault="005C276F" w:rsidP="009E66BB">
            <w:pPr>
              <w:jc w:val="center"/>
            </w:pPr>
            <w:r w:rsidRPr="005C276F">
              <w:t>13</w:t>
            </w:r>
            <w:r w:rsidR="009E66BB">
              <w:t>2</w:t>
            </w:r>
          </w:p>
        </w:tc>
        <w:tc>
          <w:tcPr>
            <w:tcW w:w="8222" w:type="dxa"/>
          </w:tcPr>
          <w:p w:rsidR="00675274" w:rsidRPr="005C276F" w:rsidRDefault="00675274" w:rsidP="00B3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636" w:type="dxa"/>
          </w:tcPr>
          <w:p w:rsidR="00675274" w:rsidRPr="005C276F" w:rsidRDefault="00675274" w:rsidP="00B3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274" w:rsidTr="00471D37">
        <w:tc>
          <w:tcPr>
            <w:tcW w:w="3661" w:type="dxa"/>
          </w:tcPr>
          <w:p w:rsidR="00675274" w:rsidRPr="00711052" w:rsidRDefault="005C276F" w:rsidP="00711052">
            <w:pPr>
              <w:jc w:val="center"/>
              <w:rPr>
                <w:rFonts w:ascii="Times New Roman" w:hAnsi="Times New Roman" w:cs="Times New Roman"/>
              </w:rPr>
            </w:pPr>
            <w:r w:rsidRPr="00711052">
              <w:rPr>
                <w:rFonts w:ascii="Times New Roman" w:hAnsi="Times New Roman" w:cs="Times New Roman"/>
              </w:rPr>
              <w:t>Итого</w:t>
            </w:r>
            <w:r w:rsidR="0071105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125" w:type="dxa"/>
          </w:tcPr>
          <w:p w:rsidR="00675274" w:rsidRDefault="00675274" w:rsidP="0009567B">
            <w:pPr>
              <w:jc w:val="center"/>
            </w:pPr>
          </w:p>
        </w:tc>
        <w:tc>
          <w:tcPr>
            <w:tcW w:w="8222" w:type="dxa"/>
          </w:tcPr>
          <w:p w:rsidR="00675274" w:rsidRDefault="00675274" w:rsidP="0009567B">
            <w:pPr>
              <w:jc w:val="center"/>
            </w:pPr>
          </w:p>
        </w:tc>
        <w:tc>
          <w:tcPr>
            <w:tcW w:w="1636" w:type="dxa"/>
          </w:tcPr>
          <w:p w:rsidR="00675274" w:rsidRPr="00711052" w:rsidRDefault="005C276F" w:rsidP="0009567B">
            <w:pPr>
              <w:jc w:val="center"/>
              <w:rPr>
                <w:rFonts w:ascii="Times New Roman" w:hAnsi="Times New Roman" w:cs="Times New Roman"/>
              </w:rPr>
            </w:pPr>
            <w:r w:rsidRPr="00711052">
              <w:rPr>
                <w:rFonts w:ascii="Times New Roman" w:hAnsi="Times New Roman" w:cs="Times New Roman"/>
              </w:rPr>
              <w:t>132</w:t>
            </w:r>
          </w:p>
        </w:tc>
      </w:tr>
    </w:tbl>
    <w:p w:rsidR="009A2452" w:rsidRPr="0009567B" w:rsidRDefault="009A2452" w:rsidP="0009567B">
      <w:pPr>
        <w:jc w:val="center"/>
      </w:pPr>
      <w:bookmarkStart w:id="0" w:name="_GoBack"/>
      <w:bookmarkEnd w:id="0"/>
    </w:p>
    <w:sectPr w:rsidR="009A2452" w:rsidRPr="0009567B" w:rsidSect="00383AA7">
      <w:pgSz w:w="16838" w:h="11906" w:orient="landscape"/>
      <w:pgMar w:top="568" w:right="113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86" w:rsidRDefault="00B30686">
      <w:pPr>
        <w:spacing w:after="0" w:line="240" w:lineRule="auto"/>
      </w:pPr>
      <w:r>
        <w:separator/>
      </w:r>
    </w:p>
  </w:endnote>
  <w:endnote w:type="continuationSeparator" w:id="0">
    <w:p w:rsidR="00B30686" w:rsidRDefault="00B3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549"/>
      <w:docPartObj>
        <w:docPartGallery w:val="Page Numbers (Bottom of Page)"/>
        <w:docPartUnique/>
      </w:docPartObj>
    </w:sdtPr>
    <w:sdtEndPr/>
    <w:sdtContent>
      <w:p w:rsidR="004442D2" w:rsidRDefault="004442D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10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42D2" w:rsidRDefault="004442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42332"/>
      <w:docPartObj>
        <w:docPartGallery w:val="Page Numbers (Bottom of Page)"/>
        <w:docPartUnique/>
      </w:docPartObj>
    </w:sdtPr>
    <w:sdtEndPr/>
    <w:sdtContent>
      <w:p w:rsidR="00DF18B4" w:rsidRDefault="00DF1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52">
          <w:rPr>
            <w:noProof/>
          </w:rPr>
          <w:t>1</w:t>
        </w:r>
        <w:r>
          <w:fldChar w:fldCharType="end"/>
        </w:r>
      </w:p>
    </w:sdtContent>
  </w:sdt>
  <w:p w:rsidR="00DF18B4" w:rsidRDefault="00DF1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86" w:rsidRDefault="00B30686">
      <w:pPr>
        <w:spacing w:after="0" w:line="240" w:lineRule="auto"/>
      </w:pPr>
      <w:r>
        <w:separator/>
      </w:r>
    </w:p>
  </w:footnote>
  <w:footnote w:type="continuationSeparator" w:id="0">
    <w:p w:rsidR="00B30686" w:rsidRDefault="00B3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5"/>
  </w:num>
  <w:num w:numId="5">
    <w:abstractNumId w:val="15"/>
  </w:num>
  <w:num w:numId="6">
    <w:abstractNumId w:val="19"/>
  </w:num>
  <w:num w:numId="7">
    <w:abstractNumId w:val="23"/>
  </w:num>
  <w:num w:numId="8">
    <w:abstractNumId w:val="16"/>
  </w:num>
  <w:num w:numId="9">
    <w:abstractNumId w:val="10"/>
  </w:num>
  <w:num w:numId="10">
    <w:abstractNumId w:val="4"/>
  </w:num>
  <w:num w:numId="11">
    <w:abstractNumId w:val="13"/>
  </w:num>
  <w:num w:numId="12">
    <w:abstractNumId w:val="22"/>
  </w:num>
  <w:num w:numId="13">
    <w:abstractNumId w:val="0"/>
  </w:num>
  <w:num w:numId="14">
    <w:abstractNumId w:val="17"/>
  </w:num>
  <w:num w:numId="15">
    <w:abstractNumId w:val="6"/>
  </w:num>
  <w:num w:numId="16">
    <w:abstractNumId w:val="7"/>
  </w:num>
  <w:num w:numId="17">
    <w:abstractNumId w:val="14"/>
  </w:num>
  <w:num w:numId="18">
    <w:abstractNumId w:val="2"/>
  </w:num>
  <w:num w:numId="19">
    <w:abstractNumId w:val="24"/>
  </w:num>
  <w:num w:numId="20">
    <w:abstractNumId w:val="3"/>
  </w:num>
  <w:num w:numId="21">
    <w:abstractNumId w:val="27"/>
  </w:num>
  <w:num w:numId="22">
    <w:abstractNumId w:val="11"/>
  </w:num>
  <w:num w:numId="23">
    <w:abstractNumId w:val="9"/>
  </w:num>
  <w:num w:numId="24">
    <w:abstractNumId w:val="8"/>
  </w:num>
  <w:num w:numId="25">
    <w:abstractNumId w:val="12"/>
  </w:num>
  <w:num w:numId="26">
    <w:abstractNumId w:val="26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B3"/>
    <w:rsid w:val="000344D0"/>
    <w:rsid w:val="00061842"/>
    <w:rsid w:val="000662DC"/>
    <w:rsid w:val="00073FC4"/>
    <w:rsid w:val="00074EBE"/>
    <w:rsid w:val="0009567B"/>
    <w:rsid w:val="000C66B8"/>
    <w:rsid w:val="000E58A3"/>
    <w:rsid w:val="000F696D"/>
    <w:rsid w:val="00103878"/>
    <w:rsid w:val="00126E9C"/>
    <w:rsid w:val="00147CD4"/>
    <w:rsid w:val="0017280D"/>
    <w:rsid w:val="00181C75"/>
    <w:rsid w:val="001968F0"/>
    <w:rsid w:val="001F6E4F"/>
    <w:rsid w:val="002664EF"/>
    <w:rsid w:val="002866BE"/>
    <w:rsid w:val="002A0533"/>
    <w:rsid w:val="002F623B"/>
    <w:rsid w:val="003041EA"/>
    <w:rsid w:val="00317306"/>
    <w:rsid w:val="003220AD"/>
    <w:rsid w:val="00342B3C"/>
    <w:rsid w:val="00353AA3"/>
    <w:rsid w:val="00383AA7"/>
    <w:rsid w:val="00386E17"/>
    <w:rsid w:val="003A7301"/>
    <w:rsid w:val="003B18B2"/>
    <w:rsid w:val="003B7BC7"/>
    <w:rsid w:val="003C4F5D"/>
    <w:rsid w:val="00403816"/>
    <w:rsid w:val="00406026"/>
    <w:rsid w:val="00423CF0"/>
    <w:rsid w:val="004304FB"/>
    <w:rsid w:val="004339FB"/>
    <w:rsid w:val="004442D2"/>
    <w:rsid w:val="00456B12"/>
    <w:rsid w:val="00461CD9"/>
    <w:rsid w:val="00471D37"/>
    <w:rsid w:val="0048510D"/>
    <w:rsid w:val="005216E0"/>
    <w:rsid w:val="00555490"/>
    <w:rsid w:val="00584E46"/>
    <w:rsid w:val="00587597"/>
    <w:rsid w:val="00595B1F"/>
    <w:rsid w:val="00596652"/>
    <w:rsid w:val="005A109A"/>
    <w:rsid w:val="005A264A"/>
    <w:rsid w:val="005A2D20"/>
    <w:rsid w:val="005C276F"/>
    <w:rsid w:val="005C6107"/>
    <w:rsid w:val="005E6AB0"/>
    <w:rsid w:val="005E795B"/>
    <w:rsid w:val="006134BA"/>
    <w:rsid w:val="006248DC"/>
    <w:rsid w:val="006272A4"/>
    <w:rsid w:val="0063328A"/>
    <w:rsid w:val="00655C96"/>
    <w:rsid w:val="00675274"/>
    <w:rsid w:val="00680C2B"/>
    <w:rsid w:val="00681A87"/>
    <w:rsid w:val="00684AA5"/>
    <w:rsid w:val="00696DE5"/>
    <w:rsid w:val="006A626F"/>
    <w:rsid w:val="006F3632"/>
    <w:rsid w:val="00711052"/>
    <w:rsid w:val="007361BA"/>
    <w:rsid w:val="00760740"/>
    <w:rsid w:val="00765FE1"/>
    <w:rsid w:val="007B2456"/>
    <w:rsid w:val="007F62AF"/>
    <w:rsid w:val="00842472"/>
    <w:rsid w:val="008603AF"/>
    <w:rsid w:val="008725BA"/>
    <w:rsid w:val="00876F77"/>
    <w:rsid w:val="00893DA5"/>
    <w:rsid w:val="008B31A3"/>
    <w:rsid w:val="009A2452"/>
    <w:rsid w:val="009A2926"/>
    <w:rsid w:val="009B1EE4"/>
    <w:rsid w:val="009B4A82"/>
    <w:rsid w:val="009D6F9D"/>
    <w:rsid w:val="009E43CF"/>
    <w:rsid w:val="009E66BB"/>
    <w:rsid w:val="00A11AB6"/>
    <w:rsid w:val="00A45714"/>
    <w:rsid w:val="00A63728"/>
    <w:rsid w:val="00A7682D"/>
    <w:rsid w:val="00A975B3"/>
    <w:rsid w:val="00AB643F"/>
    <w:rsid w:val="00AC169A"/>
    <w:rsid w:val="00AC481B"/>
    <w:rsid w:val="00AD3BDF"/>
    <w:rsid w:val="00AE1BB7"/>
    <w:rsid w:val="00AE5EAD"/>
    <w:rsid w:val="00AF5A8D"/>
    <w:rsid w:val="00B30686"/>
    <w:rsid w:val="00B3079E"/>
    <w:rsid w:val="00B50DC9"/>
    <w:rsid w:val="00B731A8"/>
    <w:rsid w:val="00B81C7B"/>
    <w:rsid w:val="00B96970"/>
    <w:rsid w:val="00C13755"/>
    <w:rsid w:val="00C201AD"/>
    <w:rsid w:val="00C21C90"/>
    <w:rsid w:val="00C36D59"/>
    <w:rsid w:val="00C41F1C"/>
    <w:rsid w:val="00C50209"/>
    <w:rsid w:val="00CC52C0"/>
    <w:rsid w:val="00CD2AC2"/>
    <w:rsid w:val="00CE157E"/>
    <w:rsid w:val="00D139A7"/>
    <w:rsid w:val="00D16843"/>
    <w:rsid w:val="00D53C91"/>
    <w:rsid w:val="00D5789A"/>
    <w:rsid w:val="00D65341"/>
    <w:rsid w:val="00D8508F"/>
    <w:rsid w:val="00DB6FFD"/>
    <w:rsid w:val="00DD70ED"/>
    <w:rsid w:val="00DF18B4"/>
    <w:rsid w:val="00DF4065"/>
    <w:rsid w:val="00E31143"/>
    <w:rsid w:val="00E3459D"/>
    <w:rsid w:val="00E41F62"/>
    <w:rsid w:val="00E6333A"/>
    <w:rsid w:val="00E8390E"/>
    <w:rsid w:val="00E92005"/>
    <w:rsid w:val="00EC315E"/>
    <w:rsid w:val="00ED7AD2"/>
    <w:rsid w:val="00EE5F3B"/>
    <w:rsid w:val="00EF28A6"/>
    <w:rsid w:val="00EF30CF"/>
    <w:rsid w:val="00F1253E"/>
    <w:rsid w:val="00F57DB7"/>
    <w:rsid w:val="00F81622"/>
    <w:rsid w:val="00F874D0"/>
    <w:rsid w:val="00F9502C"/>
    <w:rsid w:val="00FA6EF3"/>
    <w:rsid w:val="00FB2C6D"/>
    <w:rsid w:val="00FC1F05"/>
    <w:rsid w:val="00FE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16EC-C0CC-4E8D-B710-3EEF8A5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6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C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2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7E62-ABF3-48D2-A41B-944F5C7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60</cp:revision>
  <cp:lastPrinted>2001-12-31T20:42:00Z</cp:lastPrinted>
  <dcterms:created xsi:type="dcterms:W3CDTF">2019-10-03T13:13:00Z</dcterms:created>
  <dcterms:modified xsi:type="dcterms:W3CDTF">2021-09-26T05:41:00Z</dcterms:modified>
</cp:coreProperties>
</file>