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07" w:rsidRPr="005C5007" w:rsidRDefault="005C5007" w:rsidP="005C50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00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C5007" w:rsidRPr="005C5007" w:rsidRDefault="005C5007" w:rsidP="005C5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007">
        <w:rPr>
          <w:rFonts w:ascii="Times New Roman" w:eastAsia="Calibri" w:hAnsi="Times New Roman" w:cs="Times New Roman"/>
          <w:b/>
          <w:sz w:val="24"/>
          <w:szCs w:val="24"/>
        </w:rPr>
        <w:t>ШИШКИНСКАЯ СРЕДНЯЯ ОБЩЕОБРАЗОВАТЕЛЬНАЯ ШКОЛА</w:t>
      </w:r>
    </w:p>
    <w:p w:rsidR="005C5007" w:rsidRPr="005C5007" w:rsidRDefault="005C5007" w:rsidP="005C50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007">
        <w:rPr>
          <w:rFonts w:ascii="Times New Roman" w:eastAsia="Calibri" w:hAnsi="Times New Roman" w:cs="Times New Roman"/>
          <w:sz w:val="24"/>
          <w:szCs w:val="24"/>
        </w:rPr>
        <w:t>ВАГАЙСКОГО РАЙОНА ТЮМЕНСКОЙ ОБЛАСТИ</w:t>
      </w:r>
    </w:p>
    <w:p w:rsidR="005C5007" w:rsidRPr="005C5007" w:rsidRDefault="005C5007" w:rsidP="005C5007">
      <w:pPr>
        <w:tabs>
          <w:tab w:val="left" w:pos="8640"/>
        </w:tabs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3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5C5007" w:rsidRPr="005C5007" w:rsidTr="004A1468">
        <w:trPr>
          <w:trHeight w:val="1555"/>
          <w:jc w:val="center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5C5007" w:rsidRPr="005C5007" w:rsidRDefault="005C5007" w:rsidP="004A1468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A146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30.08</w:t>
            </w:r>
            <w:r w:rsidR="004A1468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A1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 В.С.Кроо</w:t>
            </w:r>
          </w:p>
          <w:p w:rsidR="005C5007" w:rsidRPr="005C5007" w:rsidRDefault="004A1468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_______-.2021</w:t>
            </w:r>
            <w:r w:rsidR="005C5007"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5C5007" w:rsidRPr="005C5007" w:rsidRDefault="005C5007" w:rsidP="005C5007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5C5007" w:rsidRPr="005C5007" w:rsidRDefault="004A1468" w:rsidP="004A1468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____-од от _____.2021</w:t>
            </w:r>
            <w:r w:rsidR="005C5007" w:rsidRPr="005C50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C5007" w:rsidRPr="005C5007" w:rsidRDefault="005C5007" w:rsidP="005C5007">
      <w:pPr>
        <w:tabs>
          <w:tab w:val="left" w:pos="8640"/>
        </w:tabs>
        <w:spacing w:after="200" w:line="276" w:lineRule="auto"/>
        <w:rPr>
          <w:rFonts w:ascii="Calibri" w:eastAsia="Times New Roman" w:hAnsi="Calibri" w:cs="Times New Roman"/>
        </w:rPr>
      </w:pPr>
    </w:p>
    <w:p w:rsidR="005C5007" w:rsidRPr="005C5007" w:rsidRDefault="005C5007" w:rsidP="005C5007">
      <w:pPr>
        <w:spacing w:after="200" w:line="276" w:lineRule="auto"/>
        <w:rPr>
          <w:rFonts w:ascii="Calibri" w:eastAsia="Times New Roman" w:hAnsi="Calibri" w:cs="Times New Roman"/>
        </w:rPr>
      </w:pPr>
    </w:p>
    <w:p w:rsidR="005C5007" w:rsidRPr="005C5007" w:rsidRDefault="005C5007" w:rsidP="005C5007">
      <w:pPr>
        <w:spacing w:after="200" w:line="276" w:lineRule="auto"/>
        <w:rPr>
          <w:rFonts w:ascii="Calibri" w:eastAsia="Times New Roman" w:hAnsi="Calibri" w:cs="Times New Roman"/>
        </w:rPr>
      </w:pPr>
    </w:p>
    <w:p w:rsidR="005C5007" w:rsidRPr="005C5007" w:rsidRDefault="005C5007" w:rsidP="005C50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 по учебному предмету</w:t>
      </w:r>
    </w:p>
    <w:p w:rsidR="005C5007" w:rsidRPr="005C5007" w:rsidRDefault="005C5007" w:rsidP="005C50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4A14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</w:p>
    <w:p w:rsidR="005C5007" w:rsidRPr="005C5007" w:rsidRDefault="005C5007" w:rsidP="005C50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4A1468">
        <w:rPr>
          <w:rFonts w:ascii="Times New Roman" w:eastAsia="Times New Roman" w:hAnsi="Times New Roman" w:cs="Times New Roman"/>
          <w:b/>
          <w:sz w:val="28"/>
          <w:szCs w:val="28"/>
        </w:rPr>
        <w:t>1-2022</w:t>
      </w:r>
      <w:r w:rsidRPr="005C50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C5007" w:rsidRPr="005C5007" w:rsidRDefault="005C5007" w:rsidP="005C5007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C5007" w:rsidRPr="005C5007" w:rsidRDefault="005C5007" w:rsidP="005C5007">
      <w:pPr>
        <w:tabs>
          <w:tab w:val="left" w:pos="11670"/>
        </w:tabs>
        <w:spacing w:after="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5C5007">
        <w:rPr>
          <w:rFonts w:ascii="Calibri" w:eastAsia="Times New Roman" w:hAnsi="Calibri" w:cs="Times New Roman"/>
          <w:sz w:val="24"/>
          <w:szCs w:val="24"/>
        </w:rPr>
        <w:tab/>
      </w:r>
    </w:p>
    <w:p w:rsidR="005C5007" w:rsidRPr="005C5007" w:rsidRDefault="005C5007" w:rsidP="005C5007">
      <w:pPr>
        <w:tabs>
          <w:tab w:val="left" w:pos="11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007">
        <w:rPr>
          <w:rFonts w:ascii="Times New Roman" w:eastAsia="Times New Roman" w:hAnsi="Times New Roman" w:cs="Times New Roman"/>
          <w:sz w:val="24"/>
          <w:szCs w:val="24"/>
        </w:rPr>
        <w:t>Программу составил(а):</w:t>
      </w:r>
    </w:p>
    <w:p w:rsidR="005C5007" w:rsidRPr="005C5007" w:rsidRDefault="005C5007" w:rsidP="005C5007">
      <w:pPr>
        <w:tabs>
          <w:tab w:val="left" w:pos="11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007">
        <w:rPr>
          <w:rFonts w:ascii="Times New Roman" w:eastAsia="Times New Roman" w:hAnsi="Times New Roman" w:cs="Times New Roman"/>
          <w:sz w:val="24"/>
          <w:szCs w:val="24"/>
        </w:rPr>
        <w:t>Пальянова О.В.,</w:t>
      </w:r>
    </w:p>
    <w:p w:rsidR="005C5007" w:rsidRPr="005C5007" w:rsidRDefault="005C5007" w:rsidP="005C5007">
      <w:pPr>
        <w:tabs>
          <w:tab w:val="left" w:pos="11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007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5C5007" w:rsidRPr="005C5007" w:rsidRDefault="005C5007" w:rsidP="005C5007">
      <w:pPr>
        <w:tabs>
          <w:tab w:val="left" w:pos="11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007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</w:p>
    <w:p w:rsidR="005C5007" w:rsidRPr="005C5007" w:rsidRDefault="005C5007" w:rsidP="005C5007">
      <w:pPr>
        <w:tabs>
          <w:tab w:val="left" w:pos="1167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5007" w:rsidRPr="005C5007" w:rsidRDefault="005C5007" w:rsidP="005C5007">
      <w:pPr>
        <w:tabs>
          <w:tab w:val="left" w:pos="116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007" w:rsidRPr="005C5007" w:rsidRDefault="005C5007" w:rsidP="005C5007">
      <w:pPr>
        <w:tabs>
          <w:tab w:val="left" w:pos="116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468" w:rsidRPr="00EB7CDE" w:rsidRDefault="004A1468" w:rsidP="00EB7CDE">
      <w:pPr>
        <w:tabs>
          <w:tab w:val="left" w:pos="116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с.Ушаково, 2021</w:t>
      </w:r>
      <w:r w:rsidR="005C5007" w:rsidRPr="005C500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9567B" w:rsidRPr="0009567B" w:rsidRDefault="0009567B" w:rsidP="00EF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EB7CDE" w:rsidRPr="00353AA3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Личностные результаты</w:t>
      </w:r>
      <w:r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представлений о нравственных нормах, социальной справедливости и свободе;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 формирование эстетических потребностей, ценностей и чувств;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B7CDE" w:rsidRPr="008E44AD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B7CDE" w:rsidRDefault="00EB7CDE" w:rsidP="00EB7CD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CDE" w:rsidRPr="00353AA3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Метапредметные результаты</w:t>
      </w:r>
      <w:r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 </w:t>
      </w:r>
      <w:r w:rsidRPr="008E44AD"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2) освоение способов решения проблем творческого и поискового характера;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ситуациях неуспеха;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5) освоение начальных форм познавательной и личностной рефлексии;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решения учебных и практических задач;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B7CDE" w:rsidRPr="00D139A7" w:rsidRDefault="00EB7CDE" w:rsidP="00EB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11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B7CDE" w:rsidRDefault="00EB7CDE" w:rsidP="00EB7CD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B7CDE" w:rsidRPr="00D139A7" w:rsidRDefault="00EB7CDE" w:rsidP="00EB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14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B7CDE" w:rsidRPr="008E44AD" w:rsidRDefault="00EB7CDE" w:rsidP="00EB7CDE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15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B7CDE" w:rsidRPr="00D139A7" w:rsidRDefault="00EB7CDE" w:rsidP="00EB7CD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16</w:t>
      </w: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B7CDE" w:rsidRDefault="00EB7CDE" w:rsidP="00EB7CDE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CDE" w:rsidRPr="00FC0631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Pr="001076B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редметные результаты:</w:t>
      </w:r>
    </w:p>
    <w:p w:rsidR="00EB7CDE" w:rsidRPr="001076B2" w:rsidRDefault="00EB7CDE" w:rsidP="00EB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 научится: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нужную информацию в учебнике и дополнительной литературе;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EB7CDE" w:rsidRPr="001555C7" w:rsidRDefault="00EB7CDE" w:rsidP="00EB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EB7CDE" w:rsidRPr="001555C7" w:rsidRDefault="00EB7CDE" w:rsidP="00EB7CD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B7CDE" w:rsidRDefault="00EB7CDE" w:rsidP="00EB7C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DE" w:rsidRDefault="00EB7CDE" w:rsidP="00EB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«Окружающий мир»</w:t>
      </w:r>
    </w:p>
    <w:p w:rsidR="00EB7CDE" w:rsidRDefault="00EB7CDE" w:rsidP="00EB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CDE" w:rsidRPr="009321D7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1D7">
        <w:rPr>
          <w:rFonts w:ascii="Times New Roman" w:eastAsia="Calibri" w:hAnsi="Times New Roman" w:cs="Times New Roman"/>
          <w:b/>
          <w:sz w:val="24"/>
          <w:szCs w:val="24"/>
        </w:rPr>
        <w:t xml:space="preserve">Где мы живём? </w:t>
      </w:r>
      <w:r>
        <w:rPr>
          <w:rFonts w:ascii="Times New Roman" w:eastAsia="Calibri" w:hAnsi="Times New Roman" w:cs="Times New Roman"/>
          <w:b/>
          <w:sz w:val="24"/>
          <w:szCs w:val="24"/>
        </w:rPr>
        <w:t>(4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 </w:t>
      </w:r>
      <w:r>
        <w:rPr>
          <w:rFonts w:ascii="Times New Roman" w:eastAsia="Calibri" w:hAnsi="Times New Roman" w:cs="Times New Roman"/>
          <w:sz w:val="24"/>
          <w:szCs w:val="24"/>
        </w:rPr>
        <w:t>Наши п</w:t>
      </w:r>
      <w:r w:rsidRPr="001555C7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ы.</w:t>
      </w:r>
      <w:r w:rsidRPr="001555C7">
        <w:rPr>
          <w:rFonts w:ascii="Times New Roman" w:eastAsia="Calibri" w:hAnsi="Times New Roman" w:cs="Times New Roman"/>
          <w:sz w:val="24"/>
          <w:szCs w:val="24"/>
        </w:rPr>
        <w:t xml:space="preserve"> «Родное село»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2472">
        <w:rPr>
          <w:rFonts w:ascii="Times New Roman" w:hAnsi="Times New Roman" w:cs="Times New Roman"/>
          <w:sz w:val="24"/>
        </w:rPr>
        <w:t xml:space="preserve"> </w:t>
      </w:r>
      <w:r w:rsidRPr="00680C2B">
        <w:rPr>
          <w:rFonts w:ascii="Times New Roman" w:hAnsi="Times New Roman" w:cs="Times New Roman"/>
          <w:b/>
          <w:i/>
          <w:sz w:val="24"/>
        </w:rPr>
        <w:t>Р/к</w:t>
      </w:r>
      <w:r w:rsidRPr="00680C2B">
        <w:rPr>
          <w:b/>
          <w:i/>
        </w:rPr>
        <w:t xml:space="preserve"> </w:t>
      </w:r>
      <w:r w:rsidRPr="00680C2B">
        <w:rPr>
          <w:rFonts w:ascii="Times New Roman" w:hAnsi="Times New Roman" w:cs="Times New Roman"/>
          <w:b/>
          <w:i/>
          <w:sz w:val="24"/>
        </w:rPr>
        <w:t>Твоё село.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EB7CDE" w:rsidRPr="009321D7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Природа (21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 Сезонные изменения в природе (осенние явления). Звёздное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</w:t>
      </w:r>
      <w:r w:rsidRPr="00C952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5700">
        <w:rPr>
          <w:rFonts w:ascii="Times New Roman" w:eastAsia="Calibri" w:hAnsi="Times New Roman" w:cs="Times New Roman"/>
          <w:b/>
          <w:i/>
          <w:sz w:val="24"/>
          <w:szCs w:val="24"/>
        </w:rPr>
        <w:t>Р/к Природные ресурсы Тюменской области.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растения. Какие бывают животные: насекомые рыбы, птицы, звери; их существенные признаки, уход за ними. Дикие и домашние животные. Кошки и собаки различных пород. Уход за домашними питомцами. Животные живого уголка. Экологические связи между растениями и животными: растения – пища и укрытие для животных; животные – распространители плодов и семян растений.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  <w:r w:rsidRPr="00C95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Р/к </w:t>
      </w:r>
      <w:r w:rsidRPr="002A0533">
        <w:rPr>
          <w:rFonts w:ascii="Times New Roman" w:hAnsi="Times New Roman" w:cs="Times New Roman"/>
          <w:b/>
          <w:i/>
          <w:sz w:val="24"/>
        </w:rPr>
        <w:t>«Красная книга» Тюменской области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Красная книга России: знакомство с отдельными растениями, животными. Меры их охраны. Правила поведения в природе. </w:t>
      </w:r>
      <w:r>
        <w:rPr>
          <w:rFonts w:ascii="Times New Roman" w:eastAsia="Calibri" w:hAnsi="Times New Roman" w:cs="Times New Roman"/>
          <w:sz w:val="24"/>
          <w:szCs w:val="24"/>
        </w:rPr>
        <w:t>Наши проекты. «Красная книга или возьмем под защиту».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Практические работы: </w:t>
      </w:r>
      <w:r w:rsidRPr="00233805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2) знакомство с горными породами и минералами; 3) сравнительное исследование деревьев, кустарников и трав, 4) знакомство с представителями дикорастущих и культурных растений, 5) отработка приёмов ухода за комнатными растениями.</w:t>
      </w:r>
    </w:p>
    <w:p w:rsidR="00EB7CDE" w:rsidRPr="00233805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Жизнь города и села (10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 Магазины посёлка. Культура и образование нашего края: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Наши проекты. «Профессии».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16E3">
        <w:rPr>
          <w:rFonts w:ascii="Times New Roman" w:eastAsia="Calibri" w:hAnsi="Times New Roman" w:cs="Times New Roman"/>
          <w:b/>
          <w:sz w:val="24"/>
          <w:szCs w:val="24"/>
        </w:rPr>
        <w:t>Здоровье и безопасность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716E3">
        <w:rPr>
          <w:rFonts w:ascii="Times New Roman" w:eastAsia="Calibri" w:hAnsi="Times New Roman" w:cs="Times New Roman"/>
          <w:b/>
          <w:sz w:val="24"/>
          <w:szCs w:val="24"/>
        </w:rPr>
        <w:t>(9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несъедобные грибы и ягоды. Жалящие насекомые. Ориентация в опасных ситуациях при контакте с людьми. Правила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Общение (7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Имена и отчества родителей. </w:t>
      </w:r>
      <w:r>
        <w:rPr>
          <w:rFonts w:ascii="Times New Roman" w:eastAsia="Calibri" w:hAnsi="Times New Roman" w:cs="Times New Roman"/>
          <w:sz w:val="24"/>
          <w:szCs w:val="24"/>
        </w:rPr>
        <w:t>Наши п</w:t>
      </w:r>
      <w:r w:rsidRPr="001555C7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ы.</w:t>
      </w:r>
      <w:r w:rsidRPr="00155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555C7">
        <w:rPr>
          <w:rFonts w:ascii="Times New Roman" w:eastAsia="Calibri" w:hAnsi="Times New Roman" w:cs="Times New Roman"/>
          <w:sz w:val="24"/>
          <w:szCs w:val="24"/>
        </w:rPr>
        <w:t>Родословная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C21990">
        <w:rPr>
          <w:rFonts w:ascii="Times New Roman" w:eastAsia="Calibri" w:hAnsi="Times New Roman" w:cs="Times New Roman"/>
          <w:b/>
          <w:i/>
          <w:sz w:val="24"/>
          <w:szCs w:val="24"/>
        </w:rPr>
        <w:t>Р/к Твой род.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  <w:r w:rsidRPr="00C952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3E">
        <w:rPr>
          <w:rFonts w:ascii="Times New Roman" w:eastAsia="Calibri" w:hAnsi="Times New Roman" w:cs="Times New Roman"/>
          <w:b/>
          <w:i/>
          <w:sz w:val="24"/>
          <w:szCs w:val="24"/>
        </w:rPr>
        <w:t>Р/к Твоя школа.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</w:t>
      </w:r>
    </w:p>
    <w:p w:rsidR="00EB7CDE" w:rsidRPr="00E716E3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Путешествия (17</w:t>
      </w:r>
      <w:r w:rsidRPr="00E716E3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 </w:t>
      </w:r>
      <w:r w:rsidRPr="00C6413E">
        <w:rPr>
          <w:rFonts w:ascii="Times New Roman" w:eastAsia="Calibri" w:hAnsi="Times New Roman" w:cs="Times New Roman"/>
          <w:b/>
          <w:i/>
          <w:sz w:val="24"/>
          <w:szCs w:val="24"/>
        </w:rPr>
        <w:t>Р/к Самые крупные реки Тюменской области.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</w:t>
      </w:r>
      <w:r w:rsidRPr="00A257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1990">
        <w:rPr>
          <w:rFonts w:ascii="Times New Roman" w:eastAsia="Calibri" w:hAnsi="Times New Roman" w:cs="Times New Roman"/>
          <w:b/>
          <w:i/>
          <w:sz w:val="24"/>
          <w:szCs w:val="24"/>
        </w:rPr>
        <w:t>Р/к Тюменская область на карте Родины.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 – столица России. Московский Кремль и другие достопримечательности. Знакомство с другими городами нашей страны. </w:t>
      </w:r>
      <w:r>
        <w:rPr>
          <w:rFonts w:ascii="Times New Roman" w:eastAsia="Calibri" w:hAnsi="Times New Roman" w:cs="Times New Roman"/>
          <w:sz w:val="24"/>
          <w:szCs w:val="24"/>
        </w:rPr>
        <w:t>Наши проекты. «Г</w:t>
      </w:r>
      <w:r w:rsidRPr="001555C7">
        <w:rPr>
          <w:rFonts w:ascii="Times New Roman" w:eastAsia="Calibri" w:hAnsi="Times New Roman" w:cs="Times New Roman"/>
          <w:sz w:val="24"/>
          <w:szCs w:val="24"/>
        </w:rPr>
        <w:t>орода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мира, материки, океаны. Страны и народы мира. </w:t>
      </w:r>
      <w:r>
        <w:rPr>
          <w:rFonts w:ascii="Times New Roman" w:eastAsia="Calibri" w:hAnsi="Times New Roman" w:cs="Times New Roman"/>
          <w:sz w:val="24"/>
          <w:szCs w:val="24"/>
        </w:rPr>
        <w:t>Наши п</w:t>
      </w:r>
      <w:r w:rsidRPr="001555C7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ы.</w:t>
      </w:r>
      <w:r w:rsidRPr="001555C7">
        <w:rPr>
          <w:rFonts w:ascii="Times New Roman" w:eastAsia="Calibri" w:hAnsi="Times New Roman" w:cs="Times New Roman"/>
          <w:sz w:val="24"/>
          <w:szCs w:val="24"/>
        </w:rPr>
        <w:t xml:space="preserve"> «Страны мира»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Земля – общий дом всех людей. 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EB7CDE" w:rsidRDefault="00EB7CDE" w:rsidP="00EB7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сторон горизонта по компасу</w:t>
      </w:r>
    </w:p>
    <w:p w:rsidR="00EB7CDE" w:rsidRDefault="00EB7CDE" w:rsidP="00EB7C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7CDE" w:rsidRDefault="00EB7CDE" w:rsidP="00EB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EB7CDE" w:rsidRDefault="00EB7CDE" w:rsidP="00EB7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31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63"/>
        <w:gridCol w:w="29"/>
        <w:gridCol w:w="10631"/>
        <w:gridCol w:w="1559"/>
      </w:tblGrid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7CDE" w:rsidRPr="001555C7" w:rsidTr="00BB054C">
        <w:trPr>
          <w:trHeight w:val="20"/>
        </w:trPr>
        <w:tc>
          <w:tcPr>
            <w:tcW w:w="13182" w:type="dxa"/>
            <w:gridSpan w:val="4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живем – 4 часа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Наши п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«Родное село»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24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</w:t>
            </w:r>
            <w:r w:rsidRPr="00680C2B">
              <w:rPr>
                <w:b/>
                <w:i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Твоё село.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13182" w:type="dxa"/>
            <w:gridSpan w:val="4"/>
          </w:tcPr>
          <w:p w:rsidR="00EB7CDE" w:rsidRPr="00E12812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– 21 час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33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EB7CDE">
            <w:pPr>
              <w:pStyle w:val="aa"/>
              <w:spacing w:after="100" w:afterAutospacing="1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25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EB7CDE">
            <w:pPr>
              <w:pStyle w:val="aa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осени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Инструктаж по ТБ.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(урок).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Заглянем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кладовые Земли. Практическая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7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Р/к Природные ресурсы Тюменской области.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.…И про воду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другом!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0" w:type="dxa"/>
            <w:gridSpan w:val="2"/>
          </w:tcPr>
          <w:p w:rsidR="00EB7CDE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«Красная книга или возьмем под защиту».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846AC3">
        <w:trPr>
          <w:trHeight w:val="20"/>
        </w:trPr>
        <w:tc>
          <w:tcPr>
            <w:tcW w:w="963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0" w:type="dxa"/>
            <w:gridSpan w:val="2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себя и оценим свои достижения по разделу «Природа».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13182" w:type="dxa"/>
            <w:gridSpan w:val="4"/>
          </w:tcPr>
          <w:p w:rsidR="00EB7CDE" w:rsidRPr="00425D9E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 – 10 часов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«Профессии».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(экскурсия). Инструктаж по ТБ.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(урок).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EB7CDE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Поверим себя и оценим свои достижения по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зделу «Жизнь города и села».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  <w:hidden/>
        </w:trPr>
        <w:tc>
          <w:tcPr>
            <w:tcW w:w="13182" w:type="dxa"/>
            <w:gridSpan w:val="4"/>
          </w:tcPr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8C03EE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 – 9 часов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 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13182" w:type="dxa"/>
            <w:gridSpan w:val="4"/>
          </w:tcPr>
          <w:p w:rsidR="00EB7CDE" w:rsidRPr="008C03EE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 – 7 часов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 семья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C219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Р/к Твой род.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641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Р/к Твоя школа.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Ты и тои друзья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Мы- зрители и пассажиры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«Общение».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13182" w:type="dxa"/>
            <w:gridSpan w:val="4"/>
          </w:tcPr>
          <w:p w:rsidR="00EB7CDE" w:rsidRPr="008C03EE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 – 17</w:t>
            </w:r>
            <w:r w:rsidRPr="008C0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 Практическая работа.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земной поверхности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641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Р/к Самые крупные реки Тюменской области.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(э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кск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урсия). Инструктаж по ТБ.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весне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(урок).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219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Р/к Тюменская область на карте Родины.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«Г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орода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Московский Кремль.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Наши п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«Страны мира»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по разделу «Путешествия».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2 класса.</w:t>
            </w:r>
          </w:p>
        </w:tc>
        <w:tc>
          <w:tcPr>
            <w:tcW w:w="1559" w:type="dxa"/>
          </w:tcPr>
          <w:p w:rsidR="00EB7CDE" w:rsidRPr="001555C7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EB7CDE" w:rsidRPr="001555C7" w:rsidRDefault="00EB7CDE" w:rsidP="00B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C7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EB7CDE" w:rsidRPr="001555C7" w:rsidTr="00BB054C">
        <w:trPr>
          <w:trHeight w:val="20"/>
        </w:trPr>
        <w:tc>
          <w:tcPr>
            <w:tcW w:w="992" w:type="dxa"/>
            <w:gridSpan w:val="2"/>
          </w:tcPr>
          <w:p w:rsidR="00EB7CDE" w:rsidRDefault="00EB7CDE" w:rsidP="00BB0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B7CDE" w:rsidRPr="00496435" w:rsidRDefault="00EB7CDE" w:rsidP="00BB05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B7CDE" w:rsidRPr="00496435" w:rsidRDefault="00EB7CDE" w:rsidP="00BB0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09567B" w:rsidRDefault="0009567B" w:rsidP="000956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09567B" w:rsidSect="004A1468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38" w:rsidRDefault="00942538">
      <w:pPr>
        <w:spacing w:after="0" w:line="240" w:lineRule="auto"/>
      </w:pPr>
      <w:r>
        <w:separator/>
      </w:r>
    </w:p>
  </w:endnote>
  <w:endnote w:type="continuationSeparator" w:id="0">
    <w:p w:rsidR="00942538" w:rsidRDefault="0094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94897"/>
      <w:docPartObj>
        <w:docPartGallery w:val="Page Numbers (Bottom of Page)"/>
        <w:docPartUnique/>
      </w:docPartObj>
    </w:sdtPr>
    <w:sdtEndPr/>
    <w:sdtContent>
      <w:p w:rsidR="001208B9" w:rsidRDefault="001208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75">
          <w:rPr>
            <w:noProof/>
          </w:rPr>
          <w:t>1</w:t>
        </w:r>
        <w:r>
          <w:fldChar w:fldCharType="end"/>
        </w:r>
      </w:p>
    </w:sdtContent>
  </w:sdt>
  <w:p w:rsidR="001208B9" w:rsidRDefault="0012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38" w:rsidRDefault="00942538">
      <w:pPr>
        <w:spacing w:after="0" w:line="240" w:lineRule="auto"/>
      </w:pPr>
      <w:r>
        <w:separator/>
      </w:r>
    </w:p>
  </w:footnote>
  <w:footnote w:type="continuationSeparator" w:id="0">
    <w:p w:rsidR="00942538" w:rsidRDefault="0094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802"/>
    <w:multiLevelType w:val="multilevel"/>
    <w:tmpl w:val="AB4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48C2"/>
    <w:multiLevelType w:val="multilevel"/>
    <w:tmpl w:val="D04CA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CD3FA9"/>
    <w:multiLevelType w:val="multilevel"/>
    <w:tmpl w:val="0F6045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826F46"/>
    <w:multiLevelType w:val="multilevel"/>
    <w:tmpl w:val="6C405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846201"/>
    <w:multiLevelType w:val="multilevel"/>
    <w:tmpl w:val="7D7C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7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B3"/>
    <w:rsid w:val="0009567B"/>
    <w:rsid w:val="001076B2"/>
    <w:rsid w:val="001208B9"/>
    <w:rsid w:val="00126E9C"/>
    <w:rsid w:val="00152953"/>
    <w:rsid w:val="001968F0"/>
    <w:rsid w:val="002A0533"/>
    <w:rsid w:val="00334575"/>
    <w:rsid w:val="00353AA3"/>
    <w:rsid w:val="003A042E"/>
    <w:rsid w:val="003C4F5D"/>
    <w:rsid w:val="00432BCE"/>
    <w:rsid w:val="004353B0"/>
    <w:rsid w:val="004A1468"/>
    <w:rsid w:val="005216E0"/>
    <w:rsid w:val="00531726"/>
    <w:rsid w:val="00566549"/>
    <w:rsid w:val="00595B1F"/>
    <w:rsid w:val="005C5007"/>
    <w:rsid w:val="005C6107"/>
    <w:rsid w:val="006272A4"/>
    <w:rsid w:val="0063328A"/>
    <w:rsid w:val="00680C2B"/>
    <w:rsid w:val="006F26BD"/>
    <w:rsid w:val="006F3632"/>
    <w:rsid w:val="00754997"/>
    <w:rsid w:val="007B0E12"/>
    <w:rsid w:val="007F6DFD"/>
    <w:rsid w:val="00842472"/>
    <w:rsid w:val="00846A7E"/>
    <w:rsid w:val="00846AC3"/>
    <w:rsid w:val="008B31A3"/>
    <w:rsid w:val="008E44AD"/>
    <w:rsid w:val="00942538"/>
    <w:rsid w:val="009806E9"/>
    <w:rsid w:val="009A2926"/>
    <w:rsid w:val="00A975B3"/>
    <w:rsid w:val="00AB643F"/>
    <w:rsid w:val="00AC481B"/>
    <w:rsid w:val="00B1325F"/>
    <w:rsid w:val="00B429E4"/>
    <w:rsid w:val="00B71D52"/>
    <w:rsid w:val="00B731A8"/>
    <w:rsid w:val="00B96F1C"/>
    <w:rsid w:val="00C13755"/>
    <w:rsid w:val="00C21C90"/>
    <w:rsid w:val="00C92025"/>
    <w:rsid w:val="00D15FD1"/>
    <w:rsid w:val="00D53C91"/>
    <w:rsid w:val="00DF4065"/>
    <w:rsid w:val="00E26FE4"/>
    <w:rsid w:val="00EB60D8"/>
    <w:rsid w:val="00EB7CDE"/>
    <w:rsid w:val="00EF30CF"/>
    <w:rsid w:val="00EF3E29"/>
    <w:rsid w:val="00EF5876"/>
    <w:rsid w:val="00F1720F"/>
    <w:rsid w:val="00F35E04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8BD4-D218-4593-BE82-8414340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F1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0F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4A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1468"/>
  </w:style>
  <w:style w:type="paragraph" w:customStyle="1" w:styleId="c3">
    <w:name w:val="c3"/>
    <w:basedOn w:val="a"/>
    <w:rsid w:val="004A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4A1468"/>
  </w:style>
  <w:style w:type="character" w:customStyle="1" w:styleId="c0">
    <w:name w:val="c0"/>
    <w:basedOn w:val="a0"/>
    <w:rsid w:val="004A1468"/>
  </w:style>
  <w:style w:type="paragraph" w:styleId="aa">
    <w:name w:val="List Paragraph"/>
    <w:basedOn w:val="a"/>
    <w:uiPriority w:val="34"/>
    <w:qFormat/>
    <w:rsid w:val="00EB7C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36</cp:revision>
  <cp:lastPrinted>2020-08-28T11:01:00Z</cp:lastPrinted>
  <dcterms:created xsi:type="dcterms:W3CDTF">2019-10-03T13:13:00Z</dcterms:created>
  <dcterms:modified xsi:type="dcterms:W3CDTF">2021-09-05T10:07:00Z</dcterms:modified>
</cp:coreProperties>
</file>