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4" w:rsidRPr="00F656DD" w:rsidRDefault="00D55684" w:rsidP="00D55684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806923">
        <w:rPr>
          <w:rFonts w:ascii="Times New Roman" w:eastAsia="Times New Roman" w:hAnsi="Times New Roman" w:cs="Times New Roman"/>
          <w:bCs/>
        </w:rPr>
        <w:t xml:space="preserve">УТВЕРЖДАЮ:                                                                           </w:t>
      </w:r>
      <w:r w:rsidRPr="00806923">
        <w:rPr>
          <w:rFonts w:ascii="Times New Roman" w:hAnsi="Times New Roman" w:cs="Times New Roman"/>
          <w:bCs/>
        </w:rPr>
        <w:t xml:space="preserve">                                                                                Директор </w:t>
      </w:r>
      <w:r>
        <w:rPr>
          <w:rFonts w:ascii="Times New Roman" w:eastAsia="Times New Roman" w:hAnsi="Times New Roman" w:cs="Times New Roman"/>
        </w:rPr>
        <w:t>МАОУ Шишкинская</w:t>
      </w:r>
      <w:r w:rsidRPr="00806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СОШ</w:t>
      </w:r>
      <w:r w:rsidRPr="00806923">
        <w:rPr>
          <w:rFonts w:ascii="Times New Roman" w:eastAsia="Times New Roman" w:hAnsi="Times New Roman" w:cs="Times New Roman"/>
          <w:b/>
        </w:rPr>
        <w:t xml:space="preserve"> </w:t>
      </w:r>
    </w:p>
    <w:p w:rsidR="00D55684" w:rsidRPr="00806923" w:rsidRDefault="00D55684" w:rsidP="00D55684">
      <w:pPr>
        <w:tabs>
          <w:tab w:val="left" w:pos="351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</w:rPr>
        <w:t xml:space="preserve"> ____________</w:t>
      </w:r>
      <w:r>
        <w:rPr>
          <w:rFonts w:ascii="Times New Roman" w:eastAsia="Times New Roman" w:hAnsi="Times New Roman" w:cs="Times New Roman"/>
        </w:rPr>
        <w:t>О.Ю. Кузнецова</w:t>
      </w:r>
    </w:p>
    <w:p w:rsidR="00D55684" w:rsidRPr="00806923" w:rsidRDefault="00D8371F" w:rsidP="00D55684">
      <w:pPr>
        <w:tabs>
          <w:tab w:val="left" w:pos="425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_______________2022</w:t>
      </w:r>
      <w:r w:rsidR="00D55684" w:rsidRPr="00806923">
        <w:rPr>
          <w:rFonts w:ascii="Times New Roman" w:eastAsia="Times New Roman" w:hAnsi="Times New Roman" w:cs="Times New Roman"/>
        </w:rPr>
        <w:t xml:space="preserve"> г.</w:t>
      </w:r>
    </w:p>
    <w:p w:rsidR="00D55684" w:rsidRPr="00806923" w:rsidRDefault="00D55684" w:rsidP="00D5568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5684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</w:rPr>
      </w:pPr>
    </w:p>
    <w:p w:rsidR="00D55684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</w:rPr>
      </w:pPr>
    </w:p>
    <w:p w:rsidR="00D55684" w:rsidRPr="00D8371F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1F">
        <w:rPr>
          <w:rFonts w:ascii="Times New Roman" w:hAnsi="Times New Roman" w:cs="Times New Roman"/>
          <w:b/>
          <w:sz w:val="28"/>
          <w:szCs w:val="28"/>
        </w:rPr>
        <w:t>Просмотры открытых мероприятий, мастер-классов</w:t>
      </w:r>
    </w:p>
    <w:p w:rsidR="00D55684" w:rsidRPr="00D8371F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8371F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D55684" w:rsidRPr="00D8371F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8371F">
        <w:rPr>
          <w:rFonts w:ascii="Times New Roman" w:hAnsi="Times New Roman" w:cs="Times New Roman"/>
          <w:sz w:val="28"/>
          <w:szCs w:val="28"/>
        </w:rPr>
        <w:t xml:space="preserve"> МАОУ Шишкинская СОШ </w:t>
      </w:r>
    </w:p>
    <w:p w:rsidR="00D55684" w:rsidRPr="00D55684" w:rsidRDefault="00D55684" w:rsidP="00D556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51"/>
        <w:gridCol w:w="1249"/>
        <w:gridCol w:w="2256"/>
      </w:tblGrid>
      <w:tr w:rsidR="00D8371F" w:rsidRPr="00D8371F" w:rsidTr="00D8371F"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содержание мероприятия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71F" w:rsidRPr="00D8371F" w:rsidTr="00D8371F">
        <w:trPr>
          <w:trHeight w:val="483"/>
        </w:trPr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  по образовательной области «Познавател</w:t>
            </w: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ное», направление «Формирование элементарных математических представлений»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D8371F" w:rsidRPr="00D8371F" w:rsidTr="00D8371F">
        <w:trPr>
          <w:trHeight w:val="641"/>
        </w:trPr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  по образовательной области «Физическое развитие», направление «Физическая культура»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Анварова</w:t>
            </w:r>
            <w:proofErr w:type="spellEnd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D8371F" w:rsidRPr="00D8371F" w:rsidTr="00D8371F">
        <w:trPr>
          <w:trHeight w:val="543"/>
        </w:trPr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  по образовательной области «Познавательное развитие», направление «Формирование целостной картины мира» (ознакомление с окр</w:t>
            </w: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жающим природным миром)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Денисовец Н.В.</w:t>
            </w:r>
          </w:p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1F" w:rsidRPr="00D8371F" w:rsidTr="00D8371F">
        <w:trPr>
          <w:trHeight w:val="752"/>
        </w:trPr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  по образовательной области «Речевое разв</w:t>
            </w: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83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тие», направление «Коммуникация»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Плесовких</w:t>
            </w:r>
            <w:proofErr w:type="spellEnd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1F" w:rsidRPr="00D8371F" w:rsidTr="00D8371F">
        <w:trPr>
          <w:trHeight w:val="697"/>
        </w:trPr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«Художественно-эстетическое развитие», н</w:t>
            </w:r>
            <w:r w:rsidRPr="00D8371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</w:t>
            </w:r>
            <w:r w:rsidRPr="00D8371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правление  «Аппликация».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Копылова Т.А</w:t>
            </w:r>
          </w:p>
        </w:tc>
      </w:tr>
      <w:tr w:rsidR="00D8371F" w:rsidRPr="00D8371F" w:rsidTr="00D8371F">
        <w:trPr>
          <w:trHeight w:val="586"/>
        </w:trPr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371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Совместная свободная деятельность по образов</w:t>
            </w:r>
            <w:r w:rsidRPr="00D8371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</w:t>
            </w:r>
            <w:r w:rsidRPr="00D8371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тельной области «Художественно-эстетическое развитие», направление  «Конструктивно-модельная деятельность»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Кроо</w:t>
            </w:r>
            <w:proofErr w:type="spellEnd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8371F" w:rsidRPr="00D8371F" w:rsidTr="00D8371F">
        <w:trPr>
          <w:trHeight w:val="538"/>
        </w:trPr>
        <w:tc>
          <w:tcPr>
            <w:tcW w:w="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851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371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Родительское собрание в нетрадиционной форме</w:t>
            </w:r>
          </w:p>
        </w:tc>
        <w:tc>
          <w:tcPr>
            <w:tcW w:w="1249" w:type="dxa"/>
            <w:shd w:val="clear" w:color="auto" w:fill="auto"/>
          </w:tcPr>
          <w:p w:rsidR="00D8371F" w:rsidRPr="00D8371F" w:rsidRDefault="00D8371F" w:rsidP="00D8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6" w:type="dxa"/>
            <w:shd w:val="clear" w:color="auto" w:fill="auto"/>
          </w:tcPr>
          <w:p w:rsidR="00D8371F" w:rsidRPr="00D8371F" w:rsidRDefault="00D8371F" w:rsidP="00D83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D8371F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</w:tbl>
    <w:p w:rsidR="00CD113B" w:rsidRPr="00D8371F" w:rsidRDefault="00CD113B">
      <w:pPr>
        <w:rPr>
          <w:rFonts w:ascii="Times New Roman" w:hAnsi="Times New Roman" w:cs="Times New Roman"/>
          <w:sz w:val="28"/>
          <w:szCs w:val="28"/>
        </w:rPr>
      </w:pPr>
    </w:p>
    <w:sectPr w:rsidR="00CD113B" w:rsidRPr="00D8371F" w:rsidSect="0086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69B"/>
    <w:multiLevelType w:val="multilevel"/>
    <w:tmpl w:val="3C5622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5684"/>
    <w:rsid w:val="007F2BD8"/>
    <w:rsid w:val="00866C4A"/>
    <w:rsid w:val="00CD113B"/>
    <w:rsid w:val="00D55684"/>
    <w:rsid w:val="00D8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2022-09-07T08:24:00Z</cp:lastPrinted>
  <dcterms:created xsi:type="dcterms:W3CDTF">2022-09-07T08:25:00Z</dcterms:created>
  <dcterms:modified xsi:type="dcterms:W3CDTF">2022-09-07T08:25:00Z</dcterms:modified>
</cp:coreProperties>
</file>